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4871A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shd w:val="clear" w:fill="F76964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shd w:val="clear" w:fill="F76964"/>
          <w:lang w:val="vi-VN" w:eastAsia="zh-CN" w:bidi="ar"/>
        </w:rPr>
        <w:t>BÀI VỀ NHÀ SESSION 5</w:t>
      </w:r>
    </w:p>
    <w:p w14:paraId="7479EF6E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shd w:val="clear" w:fill="F76964"/>
          <w:lang w:val="en-US" w:eastAsia="zh-CN" w:bidi="ar"/>
        </w:rPr>
      </w:pPr>
    </w:p>
    <w:p w14:paraId="715AE7EC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shd w:val="clear" w:fill="F76964"/>
          <w:lang w:val="en-US" w:eastAsia="zh-CN" w:bidi="ar"/>
        </w:rPr>
        <w:t xml:space="preserve">BÀI 1 </w:t>
      </w:r>
    </w:p>
    <w:p w14:paraId="5122FCAA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>-LAN : có phạm vi nhỏ nhất , kết nối các thiết bị trong 1 tòa nhà hoặc 1 khuôn viên nhỏ</w:t>
      </w:r>
    </w:p>
    <w:p w14:paraId="26631EBE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 xml:space="preserve">MAN : kết nối các mạng LAN trong 1 thành phố hoặc khu vực đô thị </w:t>
      </w:r>
    </w:p>
    <w:p w14:paraId="65F35580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>WAN : có phạm vi lớn nhất , kết nối các mang trên quy mo quốc gia hoặc toàn cầu</w:t>
      </w:r>
    </w:p>
    <w:p w14:paraId="18363867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 xml:space="preserve">-Ví dụ : </w:t>
      </w:r>
    </w:p>
    <w:p w14:paraId="08A83702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>+ LAN : mạng wifi tại nhà : kết nối điện thoại , máy tính , tv thông minh ...</w:t>
      </w:r>
    </w:p>
    <w:p w14:paraId="018F6D5F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 xml:space="preserve">+ WAN : mạng lưới doanh nghiệp đa quốc gia : các công ti có cơ sở ở nhiều thành phố quốc gia khác dùng mạng MAN để liên lạc </w:t>
      </w:r>
    </w:p>
    <w:p w14:paraId="54D47C08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en-US" w:eastAsia="zh-CN" w:bidi="ar"/>
        </w:rPr>
        <w:t xml:space="preserve">+ MAN : kết nối các cơ sở công cộng và doanh nghiệp trong cùng 1 thành phố , hỗ trợ truyền hình cáp kĩ thuật số </w:t>
      </w:r>
    </w:p>
    <w:p w14:paraId="464C2EE4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  <w:t xml:space="preserve">- Mạng LAN , MAN , WAN : </w:t>
      </w:r>
    </w:p>
    <w:p w14:paraId="260628A7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  <w:t xml:space="preserve">             + Tương đồng : đều là mạng máy tính kết nối các thiết bị và chia sẻ tài nguyên </w:t>
      </w:r>
    </w:p>
    <w:p w14:paraId="58A5C67F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  <w:t xml:space="preserve">             + Khác nhau : </w:t>
      </w:r>
    </w:p>
    <w:p w14:paraId="64B70E18">
      <w:pPr>
        <w:keepNext w:val="0"/>
        <w:keepLines w:val="0"/>
        <w:widowControl/>
        <w:numPr>
          <w:ilvl w:val="0"/>
          <w:numId w:val="1"/>
        </w:numPr>
        <w:suppressLineNumbers w:val="0"/>
        <w:ind w:left="2012" w:leftChars="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  <w:t>Phạm vi địa lý : LAN : bao phủ 1 khu vực nhỏ , chẳng hạn như 1 văn phòng , 1 tòa nhà ...</w:t>
      </w:r>
    </w:p>
    <w:p w14:paraId="5DFE2BBA">
      <w:pPr>
        <w:keepNext w:val="0"/>
        <w:keepLines w:val="0"/>
        <w:widowControl/>
        <w:numPr>
          <w:numId w:val="0"/>
        </w:numPr>
        <w:suppressLineNumbers w:val="0"/>
        <w:ind w:left="2500" w:hanging="2500" w:hangingChars="1250"/>
        <w:jc w:val="left"/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</w:pPr>
      <w:r>
        <w:rPr>
          <w:rFonts w:hint="eastAsia" w:asciiTheme="minorEastAsia" w:hAnsiTheme="minorEastAsia" w:eastAsiaTheme="minorEastAsia" w:cstheme="minorEastAsia"/>
          <w:kern w:val="0"/>
          <w:sz w:val="20"/>
          <w:szCs w:val="20"/>
          <w:lang w:val="vi-VN" w:eastAsia="zh-CN" w:bidi="ar"/>
        </w:rPr>
        <w:t xml:space="preserve">                                                               MAN : bao phủ 1 khu vực rộng hơn như thành </w:t>
      </w:r>
    </w:p>
    <w:p w14:paraId="5EED2A8A">
      <w:pPr>
        <w:keepNext w:val="0"/>
        <w:keepLines w:val="0"/>
        <w:widowControl/>
        <w:suppressLineNumbers w:val="0"/>
        <w:ind w:firstLine="2000" w:firstLineChars="1000"/>
        <w:jc w:val="left"/>
        <w:rPr>
          <w:rFonts w:hint="eastAsia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lang w:val="vi-VN"/>
        </w:rPr>
        <w:t xml:space="preserve">phố hoặc khu vực đô thị </w:t>
      </w:r>
    </w:p>
    <w:p w14:paraId="29DC2F70">
      <w:pPr>
        <w:keepNext w:val="0"/>
        <w:keepLines w:val="0"/>
        <w:widowControl/>
        <w:suppressLineNumbers w:val="0"/>
        <w:ind w:left="1800" w:leftChars="900" w:firstLine="1100" w:firstLineChars="55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             WAN : bao phủ các khu vực địa lý rất rộng trải dài trên nhiều thành phố thậm chí toàn cầu </w:t>
      </w:r>
    </w:p>
    <w:p w14:paraId="4CF02A16">
      <w:pPr>
        <w:keepNext w:val="0"/>
        <w:keepLines w:val="0"/>
        <w:widowControl/>
        <w:suppressLineNumbers w:val="0"/>
        <w:ind w:left="1800" w:leftChars="900" w:firstLine="1100" w:firstLineChars="55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</w:p>
    <w:p w14:paraId="0ED845A2">
      <w:pPr>
        <w:keepNext w:val="0"/>
        <w:keepLines w:val="0"/>
        <w:widowControl/>
        <w:suppressLineNumbers w:val="0"/>
        <w:ind w:left="1800" w:leftChars="900" w:firstLine="1100" w:firstLineChars="55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</w:p>
    <w:p w14:paraId="2B56FC38">
      <w:pPr>
        <w:keepNext w:val="0"/>
        <w:keepLines w:val="0"/>
        <w:widowControl/>
        <w:numPr>
          <w:ilvl w:val="0"/>
          <w:numId w:val="1"/>
        </w:numPr>
        <w:suppressLineNumbers w:val="0"/>
        <w:ind w:left="2012" w:leftChars="0" w:firstLine="0" w:firstLine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Tốc độ truyền dữ liệu : </w:t>
      </w:r>
    </w:p>
    <w:p w14:paraId="24BEC899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 - LAN : cung cấp tốc độ cao nhất và độ trễ thấp do phạm vi ngắn và kết nối trực tiếp qua ethernet hoặc wifi</w:t>
      </w:r>
    </w:p>
    <w:p w14:paraId="64838D75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- MAN : Tốc độ ở mức trung bình , thấp hơn LAN nhưng cao hơn WAN do quản lí tốt và phạm vi hẹp hơn WAN </w:t>
      </w: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br w:type="textWrapping"/>
      </w: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- WAN : tốc độ truyền dữ liệu thấp do khoảng cách xa , sử dụng nhiều thiết bị trung gian , và có thể bị tắc nghẽn nhiều hơn </w:t>
      </w:r>
    </w:p>
    <w:p w14:paraId="45E2E68A">
      <w:pPr>
        <w:keepNext w:val="0"/>
        <w:keepLines w:val="0"/>
        <w:widowControl/>
        <w:numPr>
          <w:ilvl w:val="0"/>
          <w:numId w:val="1"/>
        </w:numPr>
        <w:suppressLineNumbers w:val="0"/>
        <w:ind w:left="2012" w:leftChars="0" w:firstLine="0" w:firstLine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>Chi phí :</w:t>
      </w:r>
    </w:p>
    <w:p w14:paraId="7F3766D6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- LAN : Chi phí thấp nhất để lắp đặt và duy trì vì quy mô nhỏ và sử dụng hạ tầng cục bộ </w:t>
      </w:r>
    </w:p>
    <w:p w14:paraId="50211390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- MAN : Chi phí ở mức trung bình , cao hơn LAN nhưng thấp hơn WAN </w:t>
      </w:r>
    </w:p>
    <w:p w14:paraId="36A42356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- WAN : Chi phí cao nhất do yêu cầu về hạ tầng phức tạp , đường truyền thuê riêng đắt đỏ và quản lí mạng lưới lớn </w:t>
      </w:r>
    </w:p>
    <w:p w14:paraId="54447B0A">
      <w:pPr>
        <w:keepNext w:val="0"/>
        <w:keepLines w:val="0"/>
        <w:widowControl/>
        <w:numPr>
          <w:numId w:val="0"/>
        </w:numPr>
        <w:suppressLineNumbers w:val="0"/>
        <w:ind w:left="2012" w:leftChars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66690" cy="2875280"/>
            <wp:effectExtent l="0" t="0" r="6350" b="508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75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D23544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</w:p>
    <w:p w14:paraId="577ADE02">
      <w:pPr>
        <w:keepNext w:val="0"/>
        <w:keepLines w:val="0"/>
        <w:widowControl/>
        <w:suppressLineNumbers w:val="0"/>
        <w:ind w:left="1800" w:leftChars="900" w:firstLine="1100" w:firstLineChars="55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</w:p>
    <w:p w14:paraId="159279D7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highlight w:val="red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highlight w:val="red"/>
          <w:lang w:val="vi-VN"/>
        </w:rPr>
        <w:t xml:space="preserve">BÀI 2   </w:t>
      </w:r>
    </w:p>
    <w:p w14:paraId="04CED3E9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</w:pPr>
      <w:r>
        <w:rPr>
          <w:rFonts w:hint="default" w:asciiTheme="minorEastAsia" w:hAnsiTheme="minorEastAsia" w:eastAsiaTheme="minorEastAsia" w:cstheme="minorEastAsia"/>
          <w:b w:val="0"/>
          <w:bCs w:val="0"/>
          <w:highlight w:val="none"/>
          <w:lang w:val="vi-VN"/>
        </w:rPr>
        <w:t xml:space="preserve">    </w:t>
      </w:r>
      <w:bookmarkStart w:id="0" w:name="_GoBack"/>
      <w:bookmarkEnd w:id="0"/>
      <w:r>
        <w:rPr>
          <w:rFonts w:hint="default" w:asciiTheme="minorEastAsia" w:hAnsiTheme="minorEastAsia" w:eastAsiaTheme="minorEastAsia" w:cstheme="minorEastAsia"/>
          <w:b w:val="0"/>
          <w:bCs w:val="0"/>
          <w:lang w:val="vi-VN"/>
        </w:rPr>
        <w:t xml:space="preserve">            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Symbol">
    <w:panose1 w:val="020B0502040204020203"/>
    <w:charset w:val="00"/>
    <w:family w:val="auto"/>
    <w:pitch w:val="default"/>
    <w:sig w:usb0="800001E3" w:usb1="1200FFEF" w:usb2="00040000" w:usb3="04000000" w:csb0="00000001" w:csb1="4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Segoe UI Variable Text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cript MT Bold">
    <w:panose1 w:val="03040602040607080904"/>
    <w:charset w:val="00"/>
    <w:family w:val="auto"/>
    <w:pitch w:val="default"/>
    <w:sig w:usb0="00000003" w:usb1="00000000" w:usb2="00000000" w:usb3="00000000" w:csb0="20000001" w:csb1="00000000"/>
  </w:font>
  <w:font w:name="Sans Serif Collection">
    <w:panose1 w:val="020B0502040504020204"/>
    <w:charset w:val="00"/>
    <w:family w:val="auto"/>
    <w:pitch w:val="default"/>
    <w:sig w:usb0="8807A0C3" w:usb1="02006040" w:usb2="29100001" w:usb3="005B0020" w:csb0="000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Parchment">
    <w:panose1 w:val="03040602040708040804"/>
    <w:charset w:val="00"/>
    <w:family w:val="auto"/>
    <w:pitch w:val="default"/>
    <w:sig w:usb0="00000003" w:usb1="00000000" w:usb2="00000000" w:usb3="00000000" w:csb0="2000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onotype Corsiva">
    <w:panose1 w:val="03010101010201010101"/>
    <w:charset w:val="00"/>
    <w:family w:val="auto"/>
    <w:pitch w:val="default"/>
    <w:sig w:usb0="00000287" w:usb1="00000000" w:usb2="00000000" w:usb3="00000000" w:csb0="2000009F" w:csb1="DFD70000"/>
  </w:font>
  <w:font w:name="Mongolian Baiti">
    <w:panose1 w:val="03000500000000000000"/>
    <w:charset w:val="00"/>
    <w:family w:val="auto"/>
    <w:pitch w:val="default"/>
    <w:sig w:usb0="80000023" w:usb1="00000000" w:usb2="00020000" w:usb3="00000000" w:csb0="00000001" w:csb1="00000000"/>
  </w:font>
  <w:font w:name="Microsoft YaHei U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974676"/>
    <w:multiLevelType w:val="singleLevel"/>
    <w:tmpl w:val="0197467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660C49"/>
    <w:rsid w:val="6666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141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2025-09-22T00:30:00Z</dcterms:created>
  <dc:creator>Thành Tăng</dc:creator>
  <cp:lastModifiedBy>Thành Tăng</cp:lastModifiedBy>
  <dcterms:modified xsi:type="dcterms:W3CDTF">2025-09-22T02:57:51Z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D89037949A2B4E0B9B2FCBDF2E2ED8DC_11</vt:lpwstr>
  </property>
</Properties>
</file>