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5085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BÀI VỀ NHÀ SESSION 2</w:t>
      </w:r>
    </w:p>
    <w:p w14:paraId="2B1D1CDB">
      <w:pPr>
        <w:rPr>
          <w:rFonts w:hint="default"/>
          <w:lang w:val="vi-VN"/>
        </w:rPr>
      </w:pPr>
      <w:r>
        <w:rPr>
          <w:rFonts w:hint="default"/>
          <w:highlight w:val="red"/>
          <w:lang w:val="vi-VN"/>
        </w:rPr>
        <w:t>BÀI 1</w:t>
      </w:r>
    </w:p>
    <w:p w14:paraId="6A9292B6">
      <w:pPr>
        <w:jc w:val="both"/>
      </w:pPr>
      <w:r>
        <w:t>Ta có:</w:t>
      </w:r>
    </w:p>
    <w:p w14:paraId="4C49BB5A">
      <w:pPr>
        <w:ind w:firstLine="720"/>
        <w:jc w:val="both"/>
      </w:pPr>
      <w:r>
        <w:t xml:space="preserve">- 15(10) = 15:2 = 7 dư 1,  7 : 2 = 3 dư 1,  3 : 2 = 1 dư 1,  1 : 2 = 0 dư 1. Viết ngược từ dưới lên sẽ là </w:t>
      </w:r>
      <w:r>
        <w:rPr>
          <w:b/>
          <w:bCs/>
          <w:color w:val="EE0000"/>
        </w:rPr>
        <w:t>1111(2)</w:t>
      </w:r>
    </w:p>
    <w:p w14:paraId="68312285">
      <w:pPr>
        <w:jc w:val="both"/>
      </w:pPr>
      <w:r>
        <w:tab/>
      </w:r>
      <w:r>
        <w:t xml:space="preserve">- 25(10) = 25: 2 = 12 dư 1,  12 : 2 = 6 dư 0,  6 : 2 = 3 dư 0,  3 : 2 = 1 dư 1,  1 : 2 = 0 dư 1. Viết ngược từ dưới lên sẽ là </w:t>
      </w:r>
      <w:r>
        <w:rPr>
          <w:b/>
          <w:bCs/>
          <w:color w:val="EE0000"/>
        </w:rPr>
        <w:t>1</w:t>
      </w:r>
      <w:r>
        <w:rPr>
          <w:rFonts w:hint="default"/>
          <w:b/>
          <w:bCs/>
          <w:color w:val="EE0000"/>
          <w:lang w:val="vi-VN"/>
        </w:rPr>
        <w:t>1</w:t>
      </w:r>
      <w:r>
        <w:rPr>
          <w:b/>
          <w:bCs/>
          <w:color w:val="EE0000"/>
        </w:rPr>
        <w:t>001(2)</w:t>
      </w:r>
    </w:p>
    <w:p w14:paraId="2215EA2E">
      <w:pPr>
        <w:jc w:val="both"/>
        <w:rPr>
          <w:b/>
          <w:bCs/>
          <w:color w:val="EE0000"/>
        </w:rPr>
      </w:pPr>
      <w:r>
        <w:tab/>
      </w:r>
      <w:r>
        <w:t xml:space="preserve">- 56(10) = 56: 2 = 28 dư 0,  28 : 2 = 14 dư 0,  14 : 2 =7 dư 0,  7 : 2 = 3 dư 1,  3 : 2 = 1 dư 1,  1 : 2 = 0 dư 1. Viết ngược từ dưới lên sẽ là </w:t>
      </w:r>
      <w:r>
        <w:rPr>
          <w:b/>
          <w:bCs/>
          <w:color w:val="EE0000"/>
        </w:rPr>
        <w:t>111000(2)</w:t>
      </w:r>
    </w:p>
    <w:p w14:paraId="03B03C09">
      <w:pPr>
        <w:jc w:val="both"/>
      </w:pPr>
      <w:r>
        <w:tab/>
      </w:r>
      <w:r>
        <w:t xml:space="preserve">- 96(10) = 96 : 2 = 48 dư 0,  48 : 2 = 24 dư 0,  24 : 2 = 12 dư 0,  12 : 2 = 6 dư 0,  6 : 2 = 3 dư 0,  3 : 2 = 1 dư 1,  1 : 2 = 0 dư 1. Viết ngược từ dưới lên sẽ là </w:t>
      </w:r>
      <w:r>
        <w:rPr>
          <w:b/>
          <w:bCs/>
          <w:color w:val="EE0000"/>
        </w:rPr>
        <w:t>1100000(2)</w:t>
      </w:r>
    </w:p>
    <w:p w14:paraId="130C0AB0">
      <w:pPr>
        <w:jc w:val="both"/>
        <w:rPr>
          <w:b/>
          <w:bCs/>
          <w:color w:val="EE0000"/>
        </w:rPr>
      </w:pPr>
      <w:r>
        <w:tab/>
      </w:r>
      <w:r>
        <w:t xml:space="preserve">- 1024(10)= 1024 : 2 = 512 dư 0, 512 : 2 = 258 dư 0, 258 : 2 = 128 dư 0, 128 : 2 = 64 dư 0, 64 : 2 = 32 dư 0, 32 : 2 = 16 dư 0, 16 : 2 = 8 dư 0, 8 : 2 = 4 dư 0, 4 : 2 = 2 dư 0, 2 : 2 = 1 dư 0, 1 : 2 = 0 dư 1. Viết ngược từ dưới lên sẽ là </w:t>
      </w:r>
      <w:r>
        <w:rPr>
          <w:b/>
          <w:bCs/>
          <w:color w:val="EE0000"/>
        </w:rPr>
        <w:t>10000000000(2)</w:t>
      </w:r>
    </w:p>
    <w:p w14:paraId="0AEA08FC">
      <w:pPr>
        <w:rPr>
          <w:rFonts w:hint="default"/>
          <w:highlight w:val="red"/>
          <w:lang w:val="vi-VN"/>
        </w:rPr>
      </w:pPr>
      <w:r>
        <w:rPr>
          <w:rFonts w:hint="default"/>
          <w:highlight w:val="red"/>
          <w:lang w:val="vi-VN"/>
        </w:rPr>
        <w:t>BÀI 2</w:t>
      </w:r>
    </w:p>
    <w:p w14:paraId="540443A7">
      <w:pPr>
        <w:jc w:val="both"/>
      </w:pPr>
      <w:r>
        <w:t>Ta có:</w:t>
      </w:r>
    </w:p>
    <w:p w14:paraId="77E43FA6">
      <w:pPr>
        <w:pStyle w:val="4"/>
        <w:numPr>
          <w:ilvl w:val="0"/>
          <w:numId w:val="1"/>
        </w:numPr>
        <w:jc w:val="both"/>
        <w:rPr>
          <w:b/>
          <w:bCs/>
          <w:color w:val="EE0000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1010(2) = 1 x 2^3 + 0 x 2^2 + 1 x 2^1 + 0 x 2^0 = 10(10)</w:t>
      </w:r>
    </w:p>
    <w:p w14:paraId="748181C3">
      <w:pPr>
        <w:pStyle w:val="4"/>
        <w:numPr>
          <w:ilvl w:val="0"/>
          <w:numId w:val="1"/>
        </w:numPr>
        <w:jc w:val="both"/>
        <w:rPr>
          <w:b/>
          <w:bCs/>
          <w:color w:val="EE0000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1101(2) = 1 x 2^3 + 1 x 2^2 + 0 x 2^1 + 1 x 2^0 = 13(10)</w:t>
      </w:r>
    </w:p>
    <w:p w14:paraId="5ED77E77">
      <w:pPr>
        <w:pStyle w:val="4"/>
        <w:numPr>
          <w:ilvl w:val="0"/>
          <w:numId w:val="1"/>
        </w:numPr>
        <w:jc w:val="both"/>
        <w:rPr>
          <w:b/>
          <w:bCs/>
          <w:color w:val="EE0000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100111(2) = 1 x 2^5 + 0 x 2^4 + 0 x 2^3 + 1 x 2^2 + 1 x 2^1 + 1 x 2^0 = 39(10)</w:t>
      </w:r>
    </w:p>
    <w:p w14:paraId="24ACBD03">
      <w:pPr>
        <w:pStyle w:val="4"/>
        <w:numPr>
          <w:ilvl w:val="0"/>
          <w:numId w:val="1"/>
        </w:numPr>
        <w:jc w:val="both"/>
        <w:rPr>
          <w:b/>
          <w:bCs/>
          <w:color w:val="EE0000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111000(2) = 1 x 2^5 + 1 x 2^4 + 1 x 2^3 + 0 x 2^2 + 0 x 2^1 + 0 x 2^0 = 56(10)</w:t>
      </w:r>
    </w:p>
    <w:p w14:paraId="009A213F">
      <w:pPr>
        <w:pStyle w:val="4"/>
        <w:numPr>
          <w:ilvl w:val="0"/>
          <w:numId w:val="1"/>
        </w:numPr>
        <w:jc w:val="both"/>
        <w:rPr>
          <w:b/>
          <w:bCs/>
          <w:color w:val="EE0000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10101010(2) = 1 x 2^7 + 0 x 2^6 + 1 x 2^5 + 0 x 2^4 + 1 x 2^3 + 0 x 2^2 + 1 x 2^1 + 0 x 2^0 = 170(10)</w:t>
      </w:r>
    </w:p>
    <w:p w14:paraId="5E9DF257">
      <w:pPr>
        <w:rPr>
          <w:rFonts w:hint="default"/>
          <w:highlight w:val="red"/>
          <w:lang w:val="vi-VN"/>
        </w:rPr>
      </w:pPr>
      <w:r>
        <w:rPr>
          <w:rFonts w:hint="default"/>
          <w:highlight w:val="red"/>
          <w:lang w:val="vi-VN"/>
        </w:rPr>
        <w:t xml:space="preserve">BÀI 3 </w:t>
      </w:r>
    </w:p>
    <w:p w14:paraId="333F716F">
      <w:pPr>
        <w:jc w:val="both"/>
      </w:pPr>
      <w:r>
        <w:t>Ta có:</w:t>
      </w:r>
    </w:p>
    <w:p w14:paraId="7DB2D0F7">
      <w:pPr>
        <w:pStyle w:val="4"/>
        <w:numPr>
          <w:ilvl w:val="0"/>
          <w:numId w:val="2"/>
        </w:numPr>
        <w:jc w:val="both"/>
        <w:rPr>
          <w:b/>
          <w:bCs/>
          <w:color w:val="EE0000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8(10) = 8 : 2 = 4 dư 0, 4 : 2 = 2 dư 0, 2 : 2 = 1 dư 0, 1 : 2 = 0 dư 1 = 1000(2). Tiếp tục tách 1000(2) = 000 và 001 = </w:t>
      </w:r>
      <w:r>
        <w:rPr>
          <w:b/>
          <w:bCs/>
          <w:color w:val="EE0000"/>
        </w:rPr>
        <w:t>10(8)</w:t>
      </w:r>
    </w:p>
    <w:p w14:paraId="45234540">
      <w:pPr>
        <w:pStyle w:val="4"/>
        <w:numPr>
          <w:ilvl w:val="0"/>
          <w:numId w:val="2"/>
        </w:numPr>
        <w:jc w:val="both"/>
        <w:rPr>
          <w:b/>
          <w:bCs/>
          <w:color w:val="EE0000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64(10) = 64 : 2 = 32 dư 0, 32 : 2 = 16 dư 0, 16 : 2 = 8 dư 0, 8 : 2 = 4 dư 0, 4 : 2 = 2 dư 0, 2 : 2 = 1 dư 0, 1 : 2 = 0 dư 1 = 1000000(2). Tiếp tục tách 1000000(2) = 000, 000, 001 = </w:t>
      </w:r>
      <w:r>
        <w:rPr>
          <w:b/>
          <w:bCs/>
          <w:color w:val="EE0000"/>
        </w:rPr>
        <w:t>100(8)</w:t>
      </w:r>
    </w:p>
    <w:p w14:paraId="3C3A0916">
      <w:pPr>
        <w:pStyle w:val="4"/>
        <w:numPr>
          <w:ilvl w:val="0"/>
          <w:numId w:val="2"/>
        </w:numPr>
        <w:jc w:val="both"/>
        <w:rPr>
          <w:b/>
          <w:bCs/>
          <w:color w:val="EE0000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75(10) = 75 : 8 = 9 dư 3, 9 : 8 = 1 dư 1, 1 : 8 = 0 dư 1. Viết ngược từ dưới lên sẽ có </w:t>
      </w:r>
      <w:r>
        <w:rPr>
          <w:b/>
          <w:bCs/>
          <w:color w:val="EE0000"/>
        </w:rPr>
        <w:t>113(8)</w:t>
      </w:r>
    </w:p>
    <w:p w14:paraId="4C469E3F">
      <w:pPr>
        <w:pStyle w:val="4"/>
        <w:numPr>
          <w:ilvl w:val="0"/>
          <w:numId w:val="2"/>
        </w:numPr>
        <w:jc w:val="both"/>
        <w:rPr>
          <w:b/>
          <w:bCs/>
          <w:color w:val="EE0000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128(10) = 128 : 8 = 16 dư 0, 16 : 8 = 2 dư 0, 2 : 8 = 0 dư 2. Viết ngược từ dưới lên sẽ có </w:t>
      </w:r>
      <w:r>
        <w:rPr>
          <w:b/>
          <w:bCs/>
          <w:color w:val="EE0000"/>
        </w:rPr>
        <w:t>200(8)</w:t>
      </w:r>
    </w:p>
    <w:p w14:paraId="2C5ABF21">
      <w:pPr>
        <w:pStyle w:val="4"/>
        <w:numPr>
          <w:ilvl w:val="0"/>
          <w:numId w:val="2"/>
        </w:numPr>
        <w:jc w:val="both"/>
        <w:rPr>
          <w:b/>
          <w:bCs/>
          <w:color w:val="EE0000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256(10) = 256 : 8 = 32 dư 0, 32 : 8 = 4 dư 0, 4 : 8 = 0 dư 4. Viết ngược từ dưới lên sẽ có </w:t>
      </w:r>
      <w:r>
        <w:rPr>
          <w:b/>
          <w:bCs/>
          <w:color w:val="EE0000"/>
        </w:rPr>
        <w:t>400(8)</w:t>
      </w:r>
    </w:p>
    <w:p w14:paraId="08474601">
      <w:pPr>
        <w:rPr>
          <w:rFonts w:hint="default"/>
          <w:highlight w:val="red"/>
          <w:lang w:val="vi-VN"/>
        </w:rPr>
      </w:pPr>
      <w:r>
        <w:rPr>
          <w:rFonts w:hint="default"/>
          <w:highlight w:val="red"/>
          <w:lang w:val="vi-VN"/>
        </w:rPr>
        <w:t xml:space="preserve">BÀI 4 </w:t>
      </w:r>
    </w:p>
    <w:p w14:paraId="028A0968">
      <w:r>
        <w:t>Ta có:</w:t>
      </w:r>
    </w:p>
    <w:p w14:paraId="1EAAA42C">
      <w:pPr>
        <w:pStyle w:val="4"/>
        <w:numPr>
          <w:ilvl w:val="0"/>
          <w:numId w:val="3"/>
        </w:numPr>
      </w:pPr>
      <w:r>
        <w:t xml:space="preserve">10(8) = 1 x 8^1 + 0 x 8^0 = </w:t>
      </w:r>
      <w:r>
        <w:rPr>
          <w:b/>
          <w:bCs/>
          <w:color w:val="EE0000"/>
        </w:rPr>
        <w:t>8(10)</w:t>
      </w:r>
    </w:p>
    <w:p w14:paraId="1EA4A632">
      <w:pPr>
        <w:pStyle w:val="4"/>
        <w:numPr>
          <w:ilvl w:val="0"/>
          <w:numId w:val="3"/>
        </w:numPr>
      </w:pPr>
      <w:r>
        <w:t xml:space="preserve">100(8) = 1 x 8^2 + 0 x 8^1 + 0 x 8^0 = </w:t>
      </w:r>
      <w:r>
        <w:rPr>
          <w:b/>
          <w:bCs/>
          <w:color w:val="EE0000"/>
        </w:rPr>
        <w:t>64(10)</w:t>
      </w:r>
    </w:p>
    <w:p w14:paraId="40CA2558">
      <w:pPr>
        <w:pStyle w:val="4"/>
        <w:numPr>
          <w:ilvl w:val="0"/>
          <w:numId w:val="3"/>
        </w:numPr>
      </w:pPr>
      <w:r>
        <w:t xml:space="preserve">123(8) = 1 x 8^2 + 2 x 8^1 + 3 x 8^0 = </w:t>
      </w:r>
      <w:r>
        <w:rPr>
          <w:b/>
          <w:bCs/>
          <w:color w:val="EE0000"/>
        </w:rPr>
        <w:t>83(10)</w:t>
      </w:r>
    </w:p>
    <w:p w14:paraId="43A08163">
      <w:pPr>
        <w:pStyle w:val="4"/>
        <w:numPr>
          <w:ilvl w:val="0"/>
          <w:numId w:val="3"/>
        </w:numPr>
      </w:pPr>
      <w:r>
        <w:t xml:space="preserve">567(8) = 5 x 8^2 + 6 x 8^1 + 7 x 8^0 = </w:t>
      </w:r>
      <w:r>
        <w:rPr>
          <w:b/>
          <w:bCs/>
          <w:color w:val="EE0000"/>
        </w:rPr>
        <w:t>375(10)</w:t>
      </w:r>
    </w:p>
    <w:p w14:paraId="5CBCD48E">
      <w:pPr>
        <w:pStyle w:val="4"/>
        <w:numPr>
          <w:ilvl w:val="0"/>
          <w:numId w:val="3"/>
        </w:numPr>
      </w:pPr>
      <w:r>
        <w:t xml:space="preserve">1010(8) = 1 x 8^3 + 0 x 8^2 + 1 x 8^1 + 0 x 8^0 = </w:t>
      </w:r>
      <w:r>
        <w:rPr>
          <w:b/>
          <w:bCs/>
          <w:color w:val="EE0000"/>
        </w:rPr>
        <w:t>520(10)</w:t>
      </w:r>
    </w:p>
    <w:p w14:paraId="4AFA274A">
      <w:pPr>
        <w:rPr>
          <w:rFonts w:hint="default"/>
          <w:highlight w:val="red"/>
          <w:lang w:val="vi-VN"/>
        </w:rPr>
      </w:pPr>
      <w:r>
        <w:rPr>
          <w:rFonts w:hint="default"/>
          <w:highlight w:val="red"/>
          <w:lang w:val="vi-VN"/>
        </w:rPr>
        <w:t xml:space="preserve">BÀI 5 </w:t>
      </w:r>
    </w:p>
    <w:p w14:paraId="672FA8A8">
      <w:r>
        <w:t>Ta có:</w:t>
      </w:r>
    </w:p>
    <w:p w14:paraId="24A2AE6D">
      <w:pPr>
        <w:pStyle w:val="4"/>
        <w:numPr>
          <w:ilvl w:val="0"/>
          <w:numId w:val="3"/>
        </w:numPr>
      </w:pPr>
      <w:r>
        <w:t>255(10) = 255 : 16 = 15 dư 15(F), 15 : 16 = 0 dư 15(F) = FF(16)</w:t>
      </w:r>
    </w:p>
    <w:p w14:paraId="333E1336">
      <w:pPr>
        <w:pStyle w:val="4"/>
        <w:numPr>
          <w:ilvl w:val="0"/>
          <w:numId w:val="3"/>
        </w:numPr>
      </w:pPr>
      <w:r>
        <w:t>100(10) = 100 : 16 = 6 dư 4, 6 : 16 = 0 dư 6 = 64(16)</w:t>
      </w:r>
    </w:p>
    <w:p w14:paraId="00FCA7E4">
      <w:pPr>
        <w:pStyle w:val="4"/>
        <w:numPr>
          <w:ilvl w:val="0"/>
          <w:numId w:val="3"/>
        </w:numPr>
      </w:pPr>
      <w:r>
        <w:t>500(10) = 500 : 16 = 31 dư 4, 31 : 16 = 1 dư 15(F), 1 : 16 = 0 dư 1 = 1F4(16)</w:t>
      </w:r>
    </w:p>
    <w:p w14:paraId="2C7651E1">
      <w:pPr>
        <w:pStyle w:val="4"/>
        <w:numPr>
          <w:ilvl w:val="0"/>
          <w:numId w:val="3"/>
        </w:numPr>
      </w:pPr>
      <w:r>
        <w:t>1024(10) = 1024 : 16 = 64 dư 0, 64 : 16 = 4 dư 0, 4 : 16 = 0 dư 4 = 400(16)</w:t>
      </w:r>
    </w:p>
    <w:p w14:paraId="5573F7C3">
      <w:pPr>
        <w:pStyle w:val="4"/>
        <w:numPr>
          <w:ilvl w:val="0"/>
          <w:numId w:val="3"/>
        </w:numPr>
      </w:pPr>
      <w:r>
        <w:t>2048(10) = 2048 : 16 = 128 dư 0, 128 : 16 = 8 dư 0, 8 : 16 = 0 dư 8 = 800(16)</w:t>
      </w:r>
    </w:p>
    <w:p w14:paraId="57394BA5">
      <w:pPr>
        <w:rPr>
          <w:rFonts w:hint="default"/>
          <w:highlight w:val="red"/>
          <w:lang w:val="vi-VN"/>
        </w:rPr>
      </w:pPr>
      <w:r>
        <w:rPr>
          <w:rFonts w:hint="default"/>
          <w:highlight w:val="red"/>
          <w:lang w:val="vi-VN"/>
        </w:rPr>
        <w:t xml:space="preserve">BÀI 6 </w:t>
      </w:r>
    </w:p>
    <w:p w14:paraId="1077530C">
      <w:r>
        <w:t>Ta có:</w:t>
      </w:r>
    </w:p>
    <w:p w14:paraId="58435E3E">
      <w:pPr>
        <w:pStyle w:val="4"/>
        <w:numPr>
          <w:numId w:val="0"/>
        </w:numPr>
        <w:ind w:left="720" w:leftChars="0"/>
      </w:pPr>
      <w:r>
        <w:t>A(16) = 10 x 16^0 = 10(10)</w:t>
      </w:r>
    </w:p>
    <w:p w14:paraId="78F75910">
      <w:pPr>
        <w:pStyle w:val="4"/>
        <w:numPr>
          <w:numId w:val="0"/>
        </w:numPr>
        <w:ind w:left="720" w:leftChars="0"/>
      </w:pPr>
      <w:r>
        <w:t>1F(16) = 1 x 16^1 + 15 x 16^0 = 31(10)</w:t>
      </w:r>
    </w:p>
    <w:p w14:paraId="668BFE25">
      <w:pPr>
        <w:pStyle w:val="4"/>
        <w:numPr>
          <w:numId w:val="0"/>
        </w:numPr>
        <w:ind w:left="720" w:leftChars="0"/>
      </w:pPr>
      <w:r>
        <w:t>2A3(16) = 2 x 16^2 + 10 x 16^1 + 3 x 16^0 = 675(10)</w:t>
      </w:r>
    </w:p>
    <w:p w14:paraId="1AAF2572">
      <w:pPr>
        <w:pStyle w:val="4"/>
        <w:numPr>
          <w:numId w:val="0"/>
        </w:numPr>
        <w:ind w:left="720" w:leftChars="0"/>
      </w:pPr>
      <w:r>
        <w:t>7D5(16) = 7 x 16^2 + 13 x 16^1 + 5 x 16^0 = 2005(10)</w:t>
      </w:r>
    </w:p>
    <w:p w14:paraId="314EBF4E">
      <w:pPr>
        <w:ind w:firstLine="700" w:firstLineChars="350"/>
      </w:pPr>
      <w:r>
        <w:t>FF(16) = 15 x 16^1 + 15 x 16^0 = 255(10)</w:t>
      </w:r>
    </w:p>
    <w:p w14:paraId="26F58676">
      <w:pPr>
        <w:rPr>
          <w:rFonts w:hint="default"/>
          <w:highlight w:val="red"/>
          <w:lang w:val="vi-VN"/>
        </w:rPr>
      </w:pPr>
      <w:r>
        <w:rPr>
          <w:rFonts w:hint="default"/>
          <w:highlight w:val="red"/>
          <w:lang w:val="vi-VN"/>
        </w:rPr>
        <w:t xml:space="preserve">BÀI 7 </w:t>
      </w:r>
    </w:p>
    <w:p w14:paraId="12A153FD">
      <w:r>
        <w:t>Ta có:</w:t>
      </w:r>
    </w:p>
    <w:p w14:paraId="7421E6A6">
      <w:pPr>
        <w:pStyle w:val="4"/>
        <w:numPr>
          <w:ilvl w:val="0"/>
          <w:numId w:val="3"/>
        </w:numPr>
      </w:pPr>
      <w:r>
        <w:t xml:space="preserve">1010(2) = </w:t>
      </w:r>
      <w:r>
        <w:rPr>
          <w:b/>
          <w:bCs/>
          <w:color w:val="EE0000"/>
        </w:rPr>
        <w:t>A(16)</w:t>
      </w:r>
      <w:r>
        <w:rPr>
          <w:color w:val="EE0000"/>
        </w:rPr>
        <w:t xml:space="preserve"> </w:t>
      </w:r>
      <w:r>
        <w:t>vì trong hệ thập lục phân A = 1010(2)</w:t>
      </w:r>
    </w:p>
    <w:p w14:paraId="03F44B60">
      <w:pPr>
        <w:pStyle w:val="4"/>
        <w:numPr>
          <w:ilvl w:val="0"/>
          <w:numId w:val="3"/>
        </w:numPr>
      </w:pPr>
      <w:r>
        <w:t xml:space="preserve">1101(2) = </w:t>
      </w:r>
      <w:r>
        <w:rPr>
          <w:b/>
          <w:bCs/>
          <w:color w:val="EE0000"/>
        </w:rPr>
        <w:t>D(16)</w:t>
      </w:r>
      <w:r>
        <w:rPr>
          <w:color w:val="EE0000"/>
        </w:rPr>
        <w:t xml:space="preserve"> </w:t>
      </w:r>
      <w:r>
        <w:t>vì trong hệ thập lục phân D = 1101(2)</w:t>
      </w:r>
    </w:p>
    <w:p w14:paraId="03089DDD">
      <w:pPr>
        <w:pStyle w:val="4"/>
        <w:numPr>
          <w:ilvl w:val="0"/>
          <w:numId w:val="3"/>
        </w:numPr>
        <w:rPr>
          <w:b/>
          <w:bCs/>
          <w:color w:val="EE0000"/>
        </w:rPr>
      </w:pPr>
      <w:r>
        <w:t xml:space="preserve">100111(2) = tách ra thành 0010 và 0111 = </w:t>
      </w:r>
      <w:r>
        <w:rPr>
          <w:b/>
          <w:bCs/>
          <w:color w:val="EE0000"/>
        </w:rPr>
        <w:t>27(16)</w:t>
      </w:r>
    </w:p>
    <w:p w14:paraId="424E394F">
      <w:pPr>
        <w:pStyle w:val="4"/>
        <w:numPr>
          <w:ilvl w:val="0"/>
          <w:numId w:val="3"/>
        </w:numPr>
      </w:pPr>
      <w:r>
        <w:t xml:space="preserve">111000(2) = tách ra thành 0011 và 1000 = </w:t>
      </w:r>
      <w:r>
        <w:rPr>
          <w:b/>
          <w:bCs/>
          <w:color w:val="EE0000"/>
        </w:rPr>
        <w:t>38(16)</w:t>
      </w:r>
    </w:p>
    <w:p w14:paraId="4248AF3A">
      <w:pPr>
        <w:pStyle w:val="4"/>
        <w:numPr>
          <w:ilvl w:val="0"/>
          <w:numId w:val="3"/>
        </w:numPr>
      </w:pPr>
      <w:r>
        <w:t xml:space="preserve">10101010(2) = tách ra thành 1010 và 1010 = </w:t>
      </w:r>
      <w:r>
        <w:rPr>
          <w:b/>
          <w:bCs/>
          <w:color w:val="EE0000"/>
        </w:rPr>
        <w:t>AA(16)</w:t>
      </w:r>
    </w:p>
    <w:p w14:paraId="56D2C9EC">
      <w:pPr>
        <w:rPr>
          <w:rFonts w:hint="default"/>
          <w:highlight w:val="red"/>
          <w:lang w:val="vi-VN"/>
        </w:rPr>
      </w:pPr>
      <w:r>
        <w:rPr>
          <w:rFonts w:hint="default"/>
          <w:highlight w:val="red"/>
          <w:lang w:val="vi-VN"/>
        </w:rPr>
        <w:t xml:space="preserve">BÀI 8 </w:t>
      </w:r>
    </w:p>
    <w:p w14:paraId="1FA275CF">
      <w:r>
        <w:t>Ta có:</w:t>
      </w:r>
    </w:p>
    <w:p w14:paraId="68AA7607">
      <w:pPr>
        <w:pStyle w:val="4"/>
        <w:numPr>
          <w:ilvl w:val="0"/>
          <w:numId w:val="3"/>
        </w:numPr>
      </w:pPr>
      <w:r>
        <w:t xml:space="preserve">10101111(2) = tách ra thành 1010 và 1111 = </w:t>
      </w:r>
      <w:r>
        <w:rPr>
          <w:b/>
          <w:bCs/>
          <w:color w:val="EE0000"/>
        </w:rPr>
        <w:t>AF(16)</w:t>
      </w:r>
    </w:p>
    <w:p w14:paraId="1566DDF9">
      <w:pPr>
        <w:pStyle w:val="4"/>
        <w:numPr>
          <w:ilvl w:val="0"/>
          <w:numId w:val="3"/>
        </w:numPr>
      </w:pPr>
      <w:r>
        <w:t xml:space="preserve">11010011(2) = tách ra thành 1101 và 0011 = </w:t>
      </w:r>
      <w:r>
        <w:rPr>
          <w:b/>
          <w:bCs/>
          <w:color w:val="EE0000"/>
        </w:rPr>
        <w:t>D3(16)</w:t>
      </w:r>
    </w:p>
    <w:p w14:paraId="229CF2DD">
      <w:pPr>
        <w:pStyle w:val="4"/>
        <w:numPr>
          <w:ilvl w:val="0"/>
          <w:numId w:val="3"/>
        </w:numPr>
      </w:pPr>
      <w:r>
        <w:t xml:space="preserve">10011101(2) = tách ra thành 1001 và 1101 = </w:t>
      </w:r>
      <w:r>
        <w:rPr>
          <w:b/>
          <w:bCs/>
          <w:color w:val="EE0000"/>
        </w:rPr>
        <w:t>9D(16)</w:t>
      </w:r>
    </w:p>
    <w:p w14:paraId="204F0C49">
      <w:pPr>
        <w:pStyle w:val="4"/>
        <w:numPr>
          <w:ilvl w:val="0"/>
          <w:numId w:val="3"/>
        </w:numPr>
      </w:pPr>
      <w:r>
        <w:t xml:space="preserve">11100011(2) = tách ra thành 1110 và 0011 = </w:t>
      </w:r>
      <w:r>
        <w:rPr>
          <w:b/>
          <w:bCs/>
          <w:color w:val="EE0000"/>
        </w:rPr>
        <w:t>E3(16)</w:t>
      </w:r>
    </w:p>
    <w:p w14:paraId="2FD1CF8D">
      <w:pPr>
        <w:rPr>
          <w:b/>
          <w:bCs/>
          <w:color w:val="EE0000"/>
        </w:rPr>
      </w:pPr>
      <w:r>
        <w:t xml:space="preserve">10101010(2) = tách ra thành 1010 và 1010 = </w:t>
      </w:r>
      <w:r>
        <w:rPr>
          <w:b/>
          <w:bCs/>
          <w:color w:val="EE0000"/>
        </w:rPr>
        <w:t>AA(16)</w:t>
      </w:r>
    </w:p>
    <w:p w14:paraId="4855D2BB">
      <w:pPr>
        <w:rPr>
          <w:rFonts w:hint="default"/>
          <w:b w:val="0"/>
          <w:bCs w:val="0"/>
          <w:color w:val="EE0000"/>
          <w:lang w:val="vi-VN"/>
        </w:rPr>
      </w:pPr>
      <w:r>
        <w:rPr>
          <w:rFonts w:hint="default"/>
          <w:b/>
          <w:bCs/>
          <w:color w:val="EE0000"/>
          <w:lang w:val="vi-VN"/>
        </w:rPr>
        <w:t xml:space="preserve"> </w:t>
      </w:r>
      <w:bookmarkStart w:id="0" w:name="_GoBack"/>
      <w:bookmarkEnd w:id="0"/>
    </w:p>
    <w:p w14:paraId="7A1BF215">
      <w:pPr>
        <w:rPr>
          <w:rFonts w:hint="default"/>
          <w:highlight w:val="red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011CC"/>
    <w:multiLevelType w:val="multilevel"/>
    <w:tmpl w:val="03C011CC"/>
    <w:lvl w:ilvl="0" w:tentative="0">
      <w:start w:val="0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  <w:b w:val="0"/>
        <w:color w:val="auto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274A77C5"/>
    <w:multiLevelType w:val="multilevel"/>
    <w:tmpl w:val="274A77C5"/>
    <w:lvl w:ilvl="0" w:tentative="0">
      <w:start w:val="0"/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  <w:b w:val="0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422A183F"/>
    <w:multiLevelType w:val="multilevel"/>
    <w:tmpl w:val="422A183F"/>
    <w:lvl w:ilvl="0" w:tentative="0">
      <w:start w:val="0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D279D"/>
    <w:rsid w:val="579D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2025-09-17T12:58:00Z</dcterms:created>
  <dc:creator>Thành Tăng</dc:creator>
  <cp:lastModifiedBy>Thành Tăng</cp:lastModifiedBy>
  <dcterms:modified xsi:type="dcterms:W3CDTF">2025-09-17T13:33:14Z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7F83CD0385DC4FF5AC2EB8F1A3AF2D4E_11</vt:lpwstr>
  </property>
</Properties>
</file>