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42A" w:rsidRPr="005C0C78" w:rsidRDefault="0029342A" w:rsidP="0029342A">
      <w:pPr>
        <w:jc w:val="center"/>
        <w:rPr>
          <w:rFonts w:ascii="Times New Roman" w:hAnsi="Times New Roman" w:cs="Times New Roman"/>
        </w:rPr>
      </w:pPr>
      <w:r>
        <w:object w:dxaOrig="16426" w:dyaOrig="128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24.65pt" o:ole="">
            <v:imagedata r:id="rId4" o:title=""/>
          </v:shape>
          <o:OLEObject Type="Embed" ProgID="Visio.Drawing.15" ShapeID="_x0000_i1025" DrawAspect="Content" ObjectID="_1622292005" r:id="rId5"/>
        </w:object>
      </w:r>
    </w:p>
    <w:p w:rsidR="0029342A" w:rsidRDefault="0029342A" w:rsidP="0029342A">
      <w:pPr>
        <w:rPr>
          <w:rFonts w:ascii="Times New Roman" w:hAnsi="Times New Roman" w:cs="Times New Roman"/>
        </w:rPr>
      </w:pPr>
      <w:r w:rsidRPr="006D67C8">
        <w:rPr>
          <w:rFonts w:ascii="Times New Roman" w:hAnsi="Times New Roman" w:cs="Times New Roman" w:hint="eastAsia"/>
          <w:b/>
        </w:rPr>
        <w:t>Figure 1.</w:t>
      </w:r>
      <w:r>
        <w:rPr>
          <w:rFonts w:ascii="Times New Roman" w:hAnsi="Times New Roman" w:cs="Times New Roman"/>
        </w:rPr>
        <w:t xml:space="preserve"> An analog circuit platform for human circulation s</w:t>
      </w:r>
      <w:r w:rsidRPr="004B4CDE">
        <w:rPr>
          <w:rFonts w:ascii="Times New Roman" w:hAnsi="Times New Roman" w:cs="Times New Roman"/>
        </w:rPr>
        <w:t>ystem</w:t>
      </w:r>
      <w:r>
        <w:rPr>
          <w:rFonts w:ascii="Times New Roman" w:hAnsi="Times New Roman" w:cs="Times New Roman"/>
        </w:rPr>
        <w:t>. R: resistance; C: compliance; L: inductance; D: valves; LV: left v</w:t>
      </w:r>
      <w:r w:rsidRPr="00BE2B02">
        <w:rPr>
          <w:rFonts w:ascii="Times New Roman" w:hAnsi="Times New Roman" w:cs="Times New Roman"/>
        </w:rPr>
        <w:t>entricle</w:t>
      </w:r>
      <w:r>
        <w:rPr>
          <w:rFonts w:ascii="Times New Roman" w:hAnsi="Times New Roman" w:cs="Times New Roman"/>
        </w:rPr>
        <w:t xml:space="preserve">; LA: </w:t>
      </w:r>
      <w:r w:rsidRPr="00A06563">
        <w:rPr>
          <w:rFonts w:ascii="Times New Roman" w:hAnsi="Times New Roman" w:cs="Times New Roman"/>
          <w:szCs w:val="21"/>
        </w:rPr>
        <w:t xml:space="preserve">left </w:t>
      </w:r>
      <w:r>
        <w:rPr>
          <w:rFonts w:ascii="Times New Roman" w:hAnsi="Times New Roman" w:cs="Times New Roman"/>
          <w:szCs w:val="21"/>
        </w:rPr>
        <w:t>a</w:t>
      </w:r>
      <w:r w:rsidRPr="00A06563">
        <w:rPr>
          <w:rFonts w:ascii="Times New Roman" w:hAnsi="Times New Roman" w:cs="Times New Roman"/>
          <w:szCs w:val="21"/>
        </w:rPr>
        <w:t>trium</w:t>
      </w:r>
      <w:r>
        <w:rPr>
          <w:rFonts w:ascii="Times New Roman" w:hAnsi="Times New Roman" w:cs="Times New Roman"/>
          <w:szCs w:val="21"/>
        </w:rPr>
        <w:t>;</w:t>
      </w:r>
      <w:r w:rsidRPr="001738C2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RV: </w:t>
      </w:r>
      <w:r w:rsidRPr="00A06563">
        <w:rPr>
          <w:rFonts w:ascii="Times New Roman" w:hAnsi="Times New Roman" w:cs="Times New Roman"/>
          <w:szCs w:val="21"/>
        </w:rPr>
        <w:t>right ventricle</w:t>
      </w:r>
      <w:r>
        <w:rPr>
          <w:rFonts w:ascii="Times New Roman" w:hAnsi="Times New Roman" w:cs="Times New Roman"/>
          <w:szCs w:val="21"/>
        </w:rPr>
        <w:t xml:space="preserve">; RA: right atrium. </w:t>
      </w:r>
      <w:proofErr w:type="gramStart"/>
      <w:r>
        <w:rPr>
          <w:rFonts w:ascii="Times New Roman" w:hAnsi="Times New Roman" w:cs="Times New Roman"/>
          <w:szCs w:val="21"/>
        </w:rPr>
        <w:t>Full name for the abbreviations used in subscripts: m-m</w:t>
      </w:r>
      <w:r w:rsidRPr="0041079B">
        <w:rPr>
          <w:rFonts w:ascii="Times New Roman" w:hAnsi="Times New Roman" w:cs="Times New Roman"/>
          <w:szCs w:val="21"/>
        </w:rPr>
        <w:t>itral valve</w:t>
      </w:r>
      <w:r>
        <w:rPr>
          <w:rFonts w:ascii="Times New Roman" w:hAnsi="Times New Roman" w:cs="Times New Roman"/>
          <w:szCs w:val="21"/>
        </w:rPr>
        <w:t>; a-a</w:t>
      </w:r>
      <w:r w:rsidRPr="0041079B">
        <w:rPr>
          <w:rFonts w:ascii="Times New Roman" w:hAnsi="Times New Roman" w:cs="Times New Roman"/>
          <w:szCs w:val="21"/>
        </w:rPr>
        <w:t>ortic valve</w:t>
      </w:r>
      <w:r>
        <w:rPr>
          <w:rFonts w:ascii="Times New Roman" w:hAnsi="Times New Roman" w:cs="Times New Roman"/>
          <w:szCs w:val="21"/>
        </w:rPr>
        <w:t>; t-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ricuspid valve</w:t>
      </w:r>
      <w:r>
        <w:rPr>
          <w:rFonts w:ascii="Times New Roman" w:hAnsi="Times New Roman" w:cs="Times New Roman"/>
        </w:rPr>
        <w:t>; p-p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lmonary valve;</w:t>
      </w:r>
      <w:r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Cs w:val="21"/>
        </w:rPr>
        <w:t>haa</w:t>
      </w:r>
      <w:proofErr w:type="spellEnd"/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</w:rPr>
        <w:t>h</w:t>
      </w:r>
      <w:r w:rsidRPr="005F0A22">
        <w:rPr>
          <w:rFonts w:ascii="Times New Roman" w:hAnsi="Times New Roman" w:cs="Times New Roman"/>
        </w:rPr>
        <w:t>ead and arm artery</w:t>
      </w:r>
      <w:r>
        <w:rPr>
          <w:rFonts w:ascii="Times New Roman" w:hAnsi="Times New Roman" w:cs="Times New Roman"/>
          <w:szCs w:val="21"/>
        </w:rPr>
        <w:t xml:space="preserve">; </w:t>
      </w:r>
      <w:proofErr w:type="spellStart"/>
      <w:r>
        <w:rPr>
          <w:rFonts w:ascii="Times New Roman" w:hAnsi="Times New Roman" w:cs="Times New Roman"/>
          <w:szCs w:val="21"/>
        </w:rPr>
        <w:t>lna</w:t>
      </w:r>
      <w:proofErr w:type="spellEnd"/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</w:rPr>
        <w:t>l</w:t>
      </w:r>
      <w:r w:rsidRPr="00180669">
        <w:rPr>
          <w:rFonts w:ascii="Times New Roman" w:hAnsi="Times New Roman" w:cs="Times New Roman"/>
        </w:rPr>
        <w:t>eft neck artery</w:t>
      </w:r>
      <w:r>
        <w:rPr>
          <w:rFonts w:ascii="Times New Roman" w:hAnsi="Times New Roman" w:cs="Times New Roman"/>
          <w:szCs w:val="21"/>
        </w:rPr>
        <w:t xml:space="preserve">; </w:t>
      </w:r>
      <w:proofErr w:type="spellStart"/>
      <w:r>
        <w:rPr>
          <w:rFonts w:ascii="Times New Roman" w:hAnsi="Times New Roman" w:cs="Times New Roman"/>
          <w:szCs w:val="21"/>
        </w:rPr>
        <w:t>lca</w:t>
      </w:r>
      <w:proofErr w:type="spellEnd"/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</w:rPr>
        <w:t>l</w:t>
      </w:r>
      <w:r w:rsidRPr="00C346AA">
        <w:rPr>
          <w:rFonts w:ascii="Times New Roman" w:hAnsi="Times New Roman" w:cs="Times New Roman"/>
        </w:rPr>
        <w:t>eft clavicular artery</w:t>
      </w:r>
      <w:r>
        <w:rPr>
          <w:rFonts w:ascii="Times New Roman" w:hAnsi="Times New Roman" w:cs="Times New Roman"/>
          <w:szCs w:val="21"/>
        </w:rPr>
        <w:t xml:space="preserve">; </w:t>
      </w:r>
      <w:proofErr w:type="spellStart"/>
      <w:r>
        <w:rPr>
          <w:rFonts w:ascii="Times New Roman" w:hAnsi="Times New Roman" w:cs="Times New Roman"/>
          <w:szCs w:val="21"/>
        </w:rPr>
        <w:t>aop</w:t>
      </w:r>
      <w:proofErr w:type="spellEnd"/>
      <w:r>
        <w:rPr>
          <w:rFonts w:ascii="Times New Roman" w:hAnsi="Times New Roman" w:cs="Times New Roman"/>
        </w:rPr>
        <w:t>-aortic p</w:t>
      </w:r>
      <w:r>
        <w:rPr>
          <w:rFonts w:ascii="Times New Roman" w:hAnsi="Times New Roman" w:cs="Times New Roman" w:hint="eastAsia"/>
        </w:rPr>
        <w:t>roximal</w:t>
      </w:r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Cs w:val="21"/>
        </w:rPr>
        <w:t>rula</w:t>
      </w:r>
      <w:proofErr w:type="spellEnd"/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</w:rPr>
        <w:t>r</w:t>
      </w:r>
      <w:r w:rsidRPr="00C346AA">
        <w:rPr>
          <w:rFonts w:ascii="Times New Roman" w:hAnsi="Times New Roman" w:cs="Times New Roman"/>
        </w:rPr>
        <w:t>igh</w:t>
      </w:r>
      <w:r>
        <w:rPr>
          <w:rFonts w:ascii="Times New Roman" w:hAnsi="Times New Roman" w:cs="Times New Roman"/>
        </w:rPr>
        <w:t xml:space="preserve">t </w:t>
      </w:r>
      <w:r w:rsidRPr="00C346AA">
        <w:rPr>
          <w:rFonts w:ascii="Times New Roman" w:hAnsi="Times New Roman" w:cs="Times New Roman"/>
        </w:rPr>
        <w:t>upper limb artery</w:t>
      </w:r>
      <w:r>
        <w:rPr>
          <w:rFonts w:ascii="Times New Roman" w:hAnsi="Times New Roman" w:cs="Times New Roman"/>
          <w:szCs w:val="21"/>
        </w:rPr>
        <w:t xml:space="preserve">; </w:t>
      </w:r>
      <w:proofErr w:type="spellStart"/>
      <w:r>
        <w:rPr>
          <w:rFonts w:ascii="Times New Roman" w:hAnsi="Times New Roman" w:cs="Times New Roman"/>
          <w:szCs w:val="21"/>
        </w:rPr>
        <w:t>rica</w:t>
      </w:r>
      <w:proofErr w:type="spellEnd"/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</w:rPr>
        <w:t>r</w:t>
      </w:r>
      <w:r w:rsidRPr="00C346AA">
        <w:rPr>
          <w:rFonts w:ascii="Times New Roman" w:hAnsi="Times New Roman" w:cs="Times New Roman"/>
        </w:rPr>
        <w:t>ight</w:t>
      </w:r>
      <w:r>
        <w:rPr>
          <w:rFonts w:ascii="Times New Roman" w:hAnsi="Times New Roman" w:cs="Times New Roman"/>
        </w:rPr>
        <w:t xml:space="preserve"> </w:t>
      </w:r>
      <w:r w:rsidRPr="00C346AA">
        <w:rPr>
          <w:rFonts w:ascii="Times New Roman" w:hAnsi="Times New Roman" w:cs="Times New Roman"/>
        </w:rPr>
        <w:t>internal carotid artery</w:t>
      </w:r>
      <w:r>
        <w:rPr>
          <w:rFonts w:ascii="Times New Roman" w:hAnsi="Times New Roman" w:cs="Times New Roman"/>
        </w:rPr>
        <w:t>;</w:t>
      </w:r>
      <w:r w:rsidRPr="005B521D">
        <w:rPr>
          <w:rFonts w:ascii="Times New Roman" w:hAnsi="Times New Roman" w:cs="Times New Roman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Cs w:val="21"/>
        </w:rPr>
        <w:t>lica</w:t>
      </w:r>
      <w:proofErr w:type="spellEnd"/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</w:rPr>
        <w:t xml:space="preserve">left </w:t>
      </w:r>
      <w:r w:rsidRPr="00C346AA">
        <w:rPr>
          <w:rFonts w:ascii="Times New Roman" w:hAnsi="Times New Roman" w:cs="Times New Roman"/>
        </w:rPr>
        <w:t>internal carotid artery</w:t>
      </w:r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  <w:szCs w:val="21"/>
        </w:rPr>
        <w:t>lula</w:t>
      </w:r>
      <w:proofErr w:type="spellEnd"/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/>
        </w:rPr>
        <w:t xml:space="preserve">left </w:t>
      </w:r>
      <w:r w:rsidRPr="00C346AA">
        <w:rPr>
          <w:rFonts w:ascii="Times New Roman" w:hAnsi="Times New Roman" w:cs="Times New Roman"/>
        </w:rPr>
        <w:t>upper limb artery</w:t>
      </w:r>
      <w:r>
        <w:rPr>
          <w:rFonts w:ascii="Times New Roman" w:hAnsi="Times New Roman" w:cs="Times New Roman"/>
          <w:szCs w:val="21"/>
        </w:rPr>
        <w:t>; sap-</w:t>
      </w:r>
      <w:r w:rsidRPr="00A30C10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systemic p</w:t>
      </w:r>
      <w:r>
        <w:rPr>
          <w:rFonts w:ascii="Times New Roman" w:hAnsi="Times New Roman" w:cs="Times New Roman" w:hint="eastAsia"/>
        </w:rPr>
        <w:t xml:space="preserve">roximal </w:t>
      </w:r>
      <w:r>
        <w:rPr>
          <w:rFonts w:ascii="Times New Roman" w:hAnsi="Times New Roman" w:cs="Times New Roman"/>
        </w:rPr>
        <w:t xml:space="preserve">arteries; </w:t>
      </w:r>
      <w:proofErr w:type="spellStart"/>
      <w:r>
        <w:rPr>
          <w:rFonts w:ascii="Times New Roman" w:hAnsi="Times New Roman" w:cs="Times New Roman"/>
        </w:rPr>
        <w:t>rsv</w:t>
      </w:r>
      <w:proofErr w:type="spellEnd"/>
      <w:r>
        <w:rPr>
          <w:rFonts w:ascii="Times New Roman" w:hAnsi="Times New Roman" w:cs="Times New Roman"/>
        </w:rPr>
        <w:t>-r</w:t>
      </w:r>
      <w:r w:rsidRPr="00797F6D">
        <w:rPr>
          <w:rFonts w:ascii="Times New Roman" w:hAnsi="Times New Roman" w:cs="Times New Roman"/>
        </w:rPr>
        <w:t>ight subclavian vein</w:t>
      </w:r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rijv</w:t>
      </w:r>
      <w:proofErr w:type="spellEnd"/>
      <w:r>
        <w:rPr>
          <w:rFonts w:ascii="Times New Roman" w:hAnsi="Times New Roman" w:cs="Times New Roman"/>
        </w:rPr>
        <w:t>-r</w:t>
      </w:r>
      <w:r w:rsidRPr="00797F6D">
        <w:rPr>
          <w:rFonts w:ascii="Times New Roman" w:hAnsi="Times New Roman" w:cs="Times New Roman"/>
        </w:rPr>
        <w:t>ight</w:t>
      </w:r>
      <w:r>
        <w:rPr>
          <w:rFonts w:ascii="Times New Roman" w:hAnsi="Times New Roman" w:cs="Times New Roman"/>
        </w:rPr>
        <w:t xml:space="preserve"> </w:t>
      </w:r>
      <w:r w:rsidRPr="00797F6D">
        <w:rPr>
          <w:rFonts w:ascii="Times New Roman" w:hAnsi="Times New Roman" w:cs="Times New Roman"/>
        </w:rPr>
        <w:t>internal jugular vein</w:t>
      </w:r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lijv</w:t>
      </w:r>
      <w:proofErr w:type="spellEnd"/>
      <w:r>
        <w:rPr>
          <w:rFonts w:ascii="Times New Roman" w:hAnsi="Times New Roman" w:cs="Times New Roman"/>
        </w:rPr>
        <w:t xml:space="preserve">-left </w:t>
      </w:r>
      <w:r w:rsidRPr="00797F6D">
        <w:rPr>
          <w:rFonts w:ascii="Times New Roman" w:hAnsi="Times New Roman" w:cs="Times New Roman"/>
        </w:rPr>
        <w:t>internal jugular vein</w:t>
      </w:r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lsv</w:t>
      </w:r>
      <w:proofErr w:type="spellEnd"/>
      <w:r>
        <w:rPr>
          <w:rFonts w:ascii="Times New Roman" w:hAnsi="Times New Roman" w:cs="Times New Roman"/>
        </w:rPr>
        <w:t>-left</w:t>
      </w:r>
      <w:r w:rsidRPr="00797F6D">
        <w:rPr>
          <w:rFonts w:ascii="Times New Roman" w:hAnsi="Times New Roman" w:cs="Times New Roman"/>
        </w:rPr>
        <w:t xml:space="preserve"> subclavian vein</w:t>
      </w:r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 xml:space="preserve">-systemic veins; </w:t>
      </w:r>
      <w:proofErr w:type="spellStart"/>
      <w:r>
        <w:rPr>
          <w:rFonts w:ascii="Times New Roman" w:hAnsi="Times New Roman" w:cs="Times New Roman"/>
        </w:rPr>
        <w:t>vc</w:t>
      </w:r>
      <w:proofErr w:type="spellEnd"/>
      <w:r>
        <w:rPr>
          <w:rFonts w:ascii="Times New Roman" w:hAnsi="Times New Roman" w:cs="Times New Roman"/>
        </w:rPr>
        <w:t xml:space="preserve">-vena cava; </w:t>
      </w:r>
      <w:proofErr w:type="spellStart"/>
      <w:r>
        <w:rPr>
          <w:rFonts w:ascii="Times New Roman" w:hAnsi="Times New Roman" w:cs="Times New Roman"/>
        </w:rPr>
        <w:t>lpap</w:t>
      </w:r>
      <w:proofErr w:type="spellEnd"/>
      <w:r>
        <w:rPr>
          <w:rFonts w:ascii="Times New Roman" w:hAnsi="Times New Roman" w:cs="Times New Roman"/>
        </w:rPr>
        <w:t>-left</w:t>
      </w:r>
      <w:r w:rsidRPr="004B21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 xml:space="preserve">roximal </w:t>
      </w:r>
      <w:r>
        <w:rPr>
          <w:rFonts w:ascii="Times New Roman" w:hAnsi="Times New Roman" w:cs="Times New Roman"/>
        </w:rPr>
        <w:t xml:space="preserve">pulmonary artery; </w:t>
      </w:r>
      <w:proofErr w:type="spellStart"/>
      <w:r>
        <w:rPr>
          <w:rFonts w:ascii="Times New Roman" w:hAnsi="Times New Roman" w:cs="Times New Roman"/>
        </w:rPr>
        <w:t>rpap</w:t>
      </w:r>
      <w:proofErr w:type="spellEnd"/>
      <w:r>
        <w:rPr>
          <w:rFonts w:ascii="Times New Roman" w:hAnsi="Times New Roman" w:cs="Times New Roman"/>
        </w:rPr>
        <w:t>-right</w:t>
      </w:r>
      <w:r w:rsidRPr="004B21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 xml:space="preserve">roximal </w:t>
      </w:r>
      <w:r>
        <w:rPr>
          <w:rFonts w:ascii="Times New Roman" w:hAnsi="Times New Roman" w:cs="Times New Roman"/>
        </w:rPr>
        <w:t xml:space="preserve">pulmonary artery; </w:t>
      </w:r>
      <w:proofErr w:type="spellStart"/>
      <w:r>
        <w:rPr>
          <w:rFonts w:ascii="Times New Roman" w:hAnsi="Times New Roman" w:cs="Times New Roman"/>
        </w:rPr>
        <w:t>lpad</w:t>
      </w:r>
      <w:proofErr w:type="spellEnd"/>
      <w:r>
        <w:rPr>
          <w:rFonts w:ascii="Times New Roman" w:hAnsi="Times New Roman" w:cs="Times New Roman"/>
        </w:rPr>
        <w:t>-left distal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pulmonary artery; </w:t>
      </w:r>
      <w:proofErr w:type="spellStart"/>
      <w:r>
        <w:rPr>
          <w:rFonts w:ascii="Times New Roman" w:hAnsi="Times New Roman" w:cs="Times New Roman"/>
        </w:rPr>
        <w:t>rpad</w:t>
      </w:r>
      <w:proofErr w:type="spellEnd"/>
      <w:r>
        <w:rPr>
          <w:rFonts w:ascii="Times New Roman" w:hAnsi="Times New Roman" w:cs="Times New Roman"/>
        </w:rPr>
        <w:t>-right distal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pulmonary artery; </w:t>
      </w:r>
      <w:proofErr w:type="spellStart"/>
      <w:r>
        <w:rPr>
          <w:rFonts w:ascii="Times New Roman" w:hAnsi="Times New Roman" w:cs="Times New Roman"/>
        </w:rPr>
        <w:t>lpv</w:t>
      </w:r>
      <w:proofErr w:type="spellEnd"/>
      <w:r>
        <w:rPr>
          <w:rFonts w:ascii="Times New Roman" w:hAnsi="Times New Roman" w:cs="Times New Roman"/>
        </w:rPr>
        <w:t xml:space="preserve">-left pulmonary veins; </w:t>
      </w:r>
      <w:proofErr w:type="spellStart"/>
      <w:r>
        <w:rPr>
          <w:rFonts w:ascii="Times New Roman" w:hAnsi="Times New Roman" w:cs="Times New Roman"/>
        </w:rPr>
        <w:t>rpv</w:t>
      </w:r>
      <w:proofErr w:type="spellEnd"/>
      <w:r>
        <w:rPr>
          <w:rFonts w:ascii="Times New Roman" w:hAnsi="Times New Roman" w:cs="Times New Roman"/>
        </w:rPr>
        <w:t>-right</w:t>
      </w:r>
      <w:r w:rsidRPr="004B21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pulmonary veins; c-</w:t>
      </w:r>
      <w:r w:rsidRPr="00D945AD">
        <w:t xml:space="preserve"> </w:t>
      </w:r>
      <w:r>
        <w:rPr>
          <w:rFonts w:ascii="Times New Roman" w:hAnsi="Times New Roman" w:cs="Times New Roman"/>
        </w:rPr>
        <w:t>v</w:t>
      </w:r>
      <w:r w:rsidRPr="00D945AD">
        <w:rPr>
          <w:rFonts w:ascii="Times New Roman" w:hAnsi="Times New Roman" w:cs="Times New Roman"/>
        </w:rPr>
        <w:t>iscoelastic Resistance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 w:hint="eastAsia"/>
          <w:szCs w:val="21"/>
        </w:rPr>
        <w:t>,</w:t>
      </w:r>
      <w:r w:rsidRPr="004B30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  <w:szCs w:val="21"/>
        </w:rPr>
        <w:t>,</w:t>
      </w:r>
      <w:r w:rsidRPr="004B30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 w:hint="eastAsia"/>
          <w:szCs w:val="21"/>
        </w:rPr>
        <w:t>,</w:t>
      </w:r>
      <w:r w:rsidRPr="004B30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 w:hint="eastAsia"/>
          <w:szCs w:val="21"/>
        </w:rPr>
        <w:t>,</w:t>
      </w:r>
      <w:r w:rsidRPr="004B30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vertAlign w:val="subscript"/>
        </w:rPr>
        <w:t>51</w:t>
      </w:r>
      <w:r>
        <w:rPr>
          <w:rFonts w:ascii="Times New Roman" w:hAnsi="Times New Roman" w:cs="Times New Roman" w:hint="eastAsia"/>
          <w:szCs w:val="21"/>
        </w:rPr>
        <w:t>,</w:t>
      </w:r>
      <w:r w:rsidRPr="004B30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vertAlign w:val="subscript"/>
        </w:rPr>
        <w:t>52</w:t>
      </w:r>
      <w:r>
        <w:rPr>
          <w:rFonts w:ascii="Times New Roman" w:hAnsi="Times New Roman" w:cs="Times New Roman" w:hint="eastAsia"/>
          <w:szCs w:val="21"/>
        </w:rPr>
        <w:t>,</w:t>
      </w:r>
      <w:r w:rsidRPr="004B30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vertAlign w:val="subscript"/>
        </w:rPr>
        <w:t>53</w:t>
      </w:r>
      <w:r>
        <w:rPr>
          <w:rFonts w:ascii="Times New Roman" w:hAnsi="Times New Roman" w:cs="Times New Roman" w:hint="eastAsia"/>
          <w:szCs w:val="21"/>
        </w:rPr>
        <w:t>,</w:t>
      </w:r>
      <w:r w:rsidRPr="004B30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vertAlign w:val="subscript"/>
        </w:rPr>
        <w:t>54</w:t>
      </w:r>
      <w:r>
        <w:rPr>
          <w:rFonts w:ascii="Times New Roman" w:hAnsi="Times New Roman" w:cs="Times New Roman" w:hint="eastAsia"/>
          <w:szCs w:val="21"/>
        </w:rPr>
        <w:t>,</w:t>
      </w:r>
      <w:r w:rsidRPr="004B30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 w:hint="eastAsia"/>
          <w:szCs w:val="21"/>
        </w:rPr>
        <w:t>,</w:t>
      </w:r>
      <w:r w:rsidRPr="004B30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vertAlign w:val="subscript"/>
        </w:rPr>
        <w:t>7</w:t>
      </w:r>
      <w:r>
        <w:rPr>
          <w:rFonts w:ascii="Times New Roman" w:hAnsi="Times New Roman" w:cs="Times New Roman" w:hint="eastAsia"/>
          <w:szCs w:val="21"/>
        </w:rPr>
        <w:t>,</w:t>
      </w:r>
      <w:r w:rsidRPr="004B30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vertAlign w:val="subscript"/>
        </w:rPr>
        <w:t>8</w:t>
      </w:r>
      <w:r>
        <w:rPr>
          <w:rFonts w:ascii="Times New Roman" w:hAnsi="Times New Roman" w:cs="Times New Roman" w:hint="eastAsia"/>
          <w:szCs w:val="21"/>
        </w:rPr>
        <w:t>,</w:t>
      </w:r>
      <w:r w:rsidRPr="004B30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vertAlign w:val="subscript"/>
        </w:rPr>
        <w:t>9</w:t>
      </w:r>
      <w:r>
        <w:rPr>
          <w:rFonts w:ascii="Times New Roman" w:hAnsi="Times New Roman" w:cs="Times New Roman" w:hint="eastAsia"/>
          <w:szCs w:val="21"/>
        </w:rPr>
        <w:t>,</w:t>
      </w:r>
      <w:r w:rsidRPr="004B30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 w:hint="eastAsia"/>
          <w:szCs w:val="21"/>
        </w:rPr>
        <w:t>,</w:t>
      </w:r>
      <w:r w:rsidRPr="004B30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vertAlign w:val="subscript"/>
        </w:rPr>
        <w:t>11</w:t>
      </w:r>
      <w:r>
        <w:rPr>
          <w:rFonts w:ascii="Times New Roman" w:hAnsi="Times New Roman" w:cs="Times New Roman" w:hint="eastAsia"/>
          <w:szCs w:val="21"/>
        </w:rPr>
        <w:t>,</w:t>
      </w:r>
      <w:r w:rsidRPr="004B30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D</w:t>
      </w:r>
      <w:r>
        <w:rPr>
          <w:rFonts w:ascii="Times New Roman" w:hAnsi="Times New Roman" w:cs="Times New Roman"/>
          <w:vertAlign w:val="subscript"/>
        </w:rPr>
        <w:t>12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are diodes for valves.</w:t>
      </w:r>
    </w:p>
    <w:p w:rsidR="006B19B0" w:rsidRPr="0029342A" w:rsidRDefault="006B19B0">
      <w:bookmarkStart w:id="0" w:name="_GoBack"/>
      <w:bookmarkEnd w:id="0"/>
    </w:p>
    <w:sectPr w:rsidR="006B19B0" w:rsidRPr="00293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42A"/>
    <w:rsid w:val="0000095C"/>
    <w:rsid w:val="00003191"/>
    <w:rsid w:val="00010C2C"/>
    <w:rsid w:val="00013670"/>
    <w:rsid w:val="00013B2F"/>
    <w:rsid w:val="00036271"/>
    <w:rsid w:val="00041C3A"/>
    <w:rsid w:val="00043DF6"/>
    <w:rsid w:val="00050B1A"/>
    <w:rsid w:val="00065A4E"/>
    <w:rsid w:val="0008654D"/>
    <w:rsid w:val="00087699"/>
    <w:rsid w:val="000B77CF"/>
    <w:rsid w:val="000D01F9"/>
    <w:rsid w:val="000D1141"/>
    <w:rsid w:val="000D457B"/>
    <w:rsid w:val="000D5CA1"/>
    <w:rsid w:val="000E404F"/>
    <w:rsid w:val="000E7489"/>
    <w:rsid w:val="000F0DB7"/>
    <w:rsid w:val="000F4017"/>
    <w:rsid w:val="000F559E"/>
    <w:rsid w:val="0012288E"/>
    <w:rsid w:val="00132F37"/>
    <w:rsid w:val="0014713E"/>
    <w:rsid w:val="00150693"/>
    <w:rsid w:val="00163727"/>
    <w:rsid w:val="0016405C"/>
    <w:rsid w:val="00164511"/>
    <w:rsid w:val="00177784"/>
    <w:rsid w:val="0018051C"/>
    <w:rsid w:val="00187091"/>
    <w:rsid w:val="00194610"/>
    <w:rsid w:val="001C4048"/>
    <w:rsid w:val="001C7AA0"/>
    <w:rsid w:val="001D5BAD"/>
    <w:rsid w:val="0021175F"/>
    <w:rsid w:val="0021365D"/>
    <w:rsid w:val="00223E56"/>
    <w:rsid w:val="002278DF"/>
    <w:rsid w:val="00236703"/>
    <w:rsid w:val="002434DB"/>
    <w:rsid w:val="002562DC"/>
    <w:rsid w:val="002673CC"/>
    <w:rsid w:val="00273980"/>
    <w:rsid w:val="00276629"/>
    <w:rsid w:val="0028060E"/>
    <w:rsid w:val="0029342A"/>
    <w:rsid w:val="00295CE7"/>
    <w:rsid w:val="002A3C41"/>
    <w:rsid w:val="002B18C5"/>
    <w:rsid w:val="002B19E1"/>
    <w:rsid w:val="002C20CA"/>
    <w:rsid w:val="002C5835"/>
    <w:rsid w:val="002F464E"/>
    <w:rsid w:val="002F70E6"/>
    <w:rsid w:val="00300370"/>
    <w:rsid w:val="00302A48"/>
    <w:rsid w:val="00302D34"/>
    <w:rsid w:val="00310807"/>
    <w:rsid w:val="00323F1B"/>
    <w:rsid w:val="003346B4"/>
    <w:rsid w:val="0033694D"/>
    <w:rsid w:val="00345215"/>
    <w:rsid w:val="003726DF"/>
    <w:rsid w:val="00391BCD"/>
    <w:rsid w:val="00392481"/>
    <w:rsid w:val="00395026"/>
    <w:rsid w:val="003A48DB"/>
    <w:rsid w:val="003C2D6C"/>
    <w:rsid w:val="003D6591"/>
    <w:rsid w:val="003E29CC"/>
    <w:rsid w:val="003E7E07"/>
    <w:rsid w:val="00404A67"/>
    <w:rsid w:val="0041022D"/>
    <w:rsid w:val="00410E6F"/>
    <w:rsid w:val="004254A4"/>
    <w:rsid w:val="00441DEC"/>
    <w:rsid w:val="00444035"/>
    <w:rsid w:val="00446943"/>
    <w:rsid w:val="00452C73"/>
    <w:rsid w:val="00453558"/>
    <w:rsid w:val="004606E3"/>
    <w:rsid w:val="00460731"/>
    <w:rsid w:val="0047144F"/>
    <w:rsid w:val="00483A67"/>
    <w:rsid w:val="00492D80"/>
    <w:rsid w:val="00496DD8"/>
    <w:rsid w:val="004A27E1"/>
    <w:rsid w:val="004A441B"/>
    <w:rsid w:val="004B2F33"/>
    <w:rsid w:val="004C44A5"/>
    <w:rsid w:val="004D15A0"/>
    <w:rsid w:val="004F18ED"/>
    <w:rsid w:val="004F1F11"/>
    <w:rsid w:val="004F7659"/>
    <w:rsid w:val="00521AF1"/>
    <w:rsid w:val="00526E51"/>
    <w:rsid w:val="0053054A"/>
    <w:rsid w:val="005329F8"/>
    <w:rsid w:val="00545AB6"/>
    <w:rsid w:val="005576FA"/>
    <w:rsid w:val="005608EF"/>
    <w:rsid w:val="00584F28"/>
    <w:rsid w:val="00594AA8"/>
    <w:rsid w:val="005A6686"/>
    <w:rsid w:val="005B0AE4"/>
    <w:rsid w:val="005C1CAD"/>
    <w:rsid w:val="005C5811"/>
    <w:rsid w:val="005C7CC2"/>
    <w:rsid w:val="005D764B"/>
    <w:rsid w:val="006008EE"/>
    <w:rsid w:val="00612F56"/>
    <w:rsid w:val="00614D57"/>
    <w:rsid w:val="00637D00"/>
    <w:rsid w:val="00644F5A"/>
    <w:rsid w:val="00664F6C"/>
    <w:rsid w:val="006713D4"/>
    <w:rsid w:val="006748B0"/>
    <w:rsid w:val="00677BE5"/>
    <w:rsid w:val="00696E7D"/>
    <w:rsid w:val="006B19B0"/>
    <w:rsid w:val="006C31D0"/>
    <w:rsid w:val="00700925"/>
    <w:rsid w:val="00703C61"/>
    <w:rsid w:val="00720BB0"/>
    <w:rsid w:val="00725CC2"/>
    <w:rsid w:val="00725DF1"/>
    <w:rsid w:val="00727678"/>
    <w:rsid w:val="00733B5F"/>
    <w:rsid w:val="00734B65"/>
    <w:rsid w:val="00746728"/>
    <w:rsid w:val="0074762C"/>
    <w:rsid w:val="00763E8A"/>
    <w:rsid w:val="007657DD"/>
    <w:rsid w:val="007706EA"/>
    <w:rsid w:val="007733E2"/>
    <w:rsid w:val="00773D10"/>
    <w:rsid w:val="00774B27"/>
    <w:rsid w:val="0078232F"/>
    <w:rsid w:val="007919C7"/>
    <w:rsid w:val="007A1C34"/>
    <w:rsid w:val="007E050E"/>
    <w:rsid w:val="007F7653"/>
    <w:rsid w:val="0081244C"/>
    <w:rsid w:val="008232EC"/>
    <w:rsid w:val="008333C1"/>
    <w:rsid w:val="008635D8"/>
    <w:rsid w:val="00887397"/>
    <w:rsid w:val="008A5443"/>
    <w:rsid w:val="008D0499"/>
    <w:rsid w:val="008D69F4"/>
    <w:rsid w:val="00901BE0"/>
    <w:rsid w:val="0092042B"/>
    <w:rsid w:val="00933989"/>
    <w:rsid w:val="00945A62"/>
    <w:rsid w:val="00952598"/>
    <w:rsid w:val="00963322"/>
    <w:rsid w:val="00980E45"/>
    <w:rsid w:val="00987A56"/>
    <w:rsid w:val="009908D3"/>
    <w:rsid w:val="00991639"/>
    <w:rsid w:val="009B294F"/>
    <w:rsid w:val="009B4AF8"/>
    <w:rsid w:val="009E3AC6"/>
    <w:rsid w:val="009F1660"/>
    <w:rsid w:val="00A021A6"/>
    <w:rsid w:val="00A1433C"/>
    <w:rsid w:val="00A5619A"/>
    <w:rsid w:val="00A641A3"/>
    <w:rsid w:val="00A7123D"/>
    <w:rsid w:val="00A7146D"/>
    <w:rsid w:val="00AB4A94"/>
    <w:rsid w:val="00AB6A19"/>
    <w:rsid w:val="00AC4722"/>
    <w:rsid w:val="00AD7615"/>
    <w:rsid w:val="00AE4EC6"/>
    <w:rsid w:val="00AF157F"/>
    <w:rsid w:val="00B01156"/>
    <w:rsid w:val="00B119B1"/>
    <w:rsid w:val="00B21EE8"/>
    <w:rsid w:val="00B6008E"/>
    <w:rsid w:val="00B62AFC"/>
    <w:rsid w:val="00B7242E"/>
    <w:rsid w:val="00B82EDE"/>
    <w:rsid w:val="00B964AE"/>
    <w:rsid w:val="00B97304"/>
    <w:rsid w:val="00BC11D5"/>
    <w:rsid w:val="00BC15E1"/>
    <w:rsid w:val="00BC5772"/>
    <w:rsid w:val="00BC7590"/>
    <w:rsid w:val="00BF763E"/>
    <w:rsid w:val="00C01E87"/>
    <w:rsid w:val="00C1001F"/>
    <w:rsid w:val="00C105CC"/>
    <w:rsid w:val="00C43D64"/>
    <w:rsid w:val="00C55B5C"/>
    <w:rsid w:val="00C55C99"/>
    <w:rsid w:val="00C62ACB"/>
    <w:rsid w:val="00C62DA0"/>
    <w:rsid w:val="00C75319"/>
    <w:rsid w:val="00C81B96"/>
    <w:rsid w:val="00C916BB"/>
    <w:rsid w:val="00CA06B5"/>
    <w:rsid w:val="00CA0B0E"/>
    <w:rsid w:val="00CB37FC"/>
    <w:rsid w:val="00CC2604"/>
    <w:rsid w:val="00CC2624"/>
    <w:rsid w:val="00CE5F69"/>
    <w:rsid w:val="00CF20B3"/>
    <w:rsid w:val="00D01FEC"/>
    <w:rsid w:val="00D03673"/>
    <w:rsid w:val="00D06813"/>
    <w:rsid w:val="00D1597E"/>
    <w:rsid w:val="00D234B9"/>
    <w:rsid w:val="00D41204"/>
    <w:rsid w:val="00D52311"/>
    <w:rsid w:val="00D573CD"/>
    <w:rsid w:val="00D57FC1"/>
    <w:rsid w:val="00D61F5A"/>
    <w:rsid w:val="00D65AF2"/>
    <w:rsid w:val="00D73831"/>
    <w:rsid w:val="00D82724"/>
    <w:rsid w:val="00D9467A"/>
    <w:rsid w:val="00DA1A21"/>
    <w:rsid w:val="00DC5B6F"/>
    <w:rsid w:val="00DD140B"/>
    <w:rsid w:val="00DF424A"/>
    <w:rsid w:val="00DF5A2D"/>
    <w:rsid w:val="00E15FD8"/>
    <w:rsid w:val="00E21677"/>
    <w:rsid w:val="00E32AD7"/>
    <w:rsid w:val="00E37CFE"/>
    <w:rsid w:val="00E55E18"/>
    <w:rsid w:val="00E838F3"/>
    <w:rsid w:val="00E93687"/>
    <w:rsid w:val="00E9478D"/>
    <w:rsid w:val="00EB3A32"/>
    <w:rsid w:val="00EC60AC"/>
    <w:rsid w:val="00EE412E"/>
    <w:rsid w:val="00F326A5"/>
    <w:rsid w:val="00F43247"/>
    <w:rsid w:val="00F66A31"/>
    <w:rsid w:val="00F8177D"/>
    <w:rsid w:val="00FA6EA7"/>
    <w:rsid w:val="00FF0443"/>
    <w:rsid w:val="00FF1285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F502C-2CD9-4690-AC75-62D7FBC8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922</Characters>
  <Application>Microsoft Office Word</Application>
  <DocSecurity>0</DocSecurity>
  <Lines>7</Lines>
  <Paragraphs>2</Paragraphs>
  <ScaleCrop>false</ScaleCrop>
  <Company>Microsoft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2019-06-17T06:53:00Z</dcterms:created>
  <dcterms:modified xsi:type="dcterms:W3CDTF">2019-06-17T06:54:00Z</dcterms:modified>
</cp:coreProperties>
</file>