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29374" w14:textId="54244A0A" w:rsidR="002217A9" w:rsidRDefault="00424CE6">
      <w:r>
        <w:rPr>
          <w:rFonts w:hint="eastAsia"/>
        </w:rPr>
        <w:t>The</w:t>
      </w:r>
      <w:r>
        <w:t xml:space="preserve"> Wireframe are drawn by </w:t>
      </w:r>
      <w:r w:rsidR="002217A9">
        <w:t>online tools</w:t>
      </w:r>
      <w:r w:rsidR="00795FF8">
        <w:t>(</w:t>
      </w:r>
      <w:r w:rsidR="00795FF8" w:rsidRPr="00795FF8">
        <w:t>https://app.diagrams.net/</w:t>
      </w:r>
      <w:r w:rsidR="00795FF8">
        <w:t>)</w:t>
      </w:r>
      <w:r w:rsidR="002217A9">
        <w:t xml:space="preserve"> and then take screenshot</w:t>
      </w:r>
      <w:r w:rsidR="008B4F9F">
        <w:t xml:space="preserve"> to Office Word</w:t>
      </w:r>
      <w:r w:rsidR="002217A9">
        <w:t xml:space="preserve">, please contact </w:t>
      </w:r>
      <w:hyperlink r:id="rId5" w:history="1">
        <w:r w:rsidR="002217A9" w:rsidRPr="008930D4">
          <w:rPr>
            <w:rStyle w:val="Hyperlink"/>
          </w:rPr>
          <w:t>hutang@cn.ibm.com</w:t>
        </w:r>
      </w:hyperlink>
      <w:r w:rsidR="002217A9">
        <w:t xml:space="preserve"> if you need </w:t>
      </w:r>
      <w:r w:rsidR="002217A9" w:rsidRPr="002217A9">
        <w:t>original</w:t>
      </w:r>
      <w:r w:rsidR="002217A9">
        <w:t xml:space="preserve"> </w:t>
      </w:r>
      <w:r w:rsidR="002217A9" w:rsidRPr="002217A9">
        <w:t>materia</w:t>
      </w:r>
      <w:r w:rsidR="002217A9">
        <w:t>ls.</w:t>
      </w:r>
    </w:p>
    <w:p w14:paraId="22F804A0" w14:textId="6D47BFA7" w:rsidR="00D23B61" w:rsidRDefault="00D23B61" w:rsidP="00D23B61">
      <w:pPr>
        <w:pStyle w:val="ListParagraph"/>
        <w:numPr>
          <w:ilvl w:val="0"/>
          <w:numId w:val="1"/>
        </w:numPr>
      </w:pPr>
      <w:r>
        <w:t>Sign in</w:t>
      </w:r>
      <w:r w:rsidR="008A340F">
        <w:t>, if no account, click “Sign up” like to navigate to Sign up page.</w:t>
      </w:r>
    </w:p>
    <w:p w14:paraId="2A4E6312" w14:textId="7083964B" w:rsidR="00D23B61" w:rsidRDefault="009071E5" w:rsidP="00D23B61">
      <w:pPr>
        <w:pStyle w:val="ListParagraph"/>
      </w:pPr>
      <w:r w:rsidRPr="009071E5">
        <w:rPr>
          <w:noProof/>
        </w:rPr>
        <w:drawing>
          <wp:inline distT="0" distB="0" distL="0" distR="0" wp14:anchorId="0329AD37" wp14:editId="3741D87A">
            <wp:extent cx="4387755" cy="298751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6440" cy="300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85CF" w14:textId="11BC16C2" w:rsidR="00A25651" w:rsidRDefault="00A25651" w:rsidP="0073023B">
      <w:pPr>
        <w:pStyle w:val="ListParagraph"/>
        <w:numPr>
          <w:ilvl w:val="0"/>
          <w:numId w:val="1"/>
        </w:numPr>
      </w:pPr>
      <w:r>
        <w:t>Sign up</w:t>
      </w:r>
      <w:r w:rsidR="002D2863">
        <w:t xml:space="preserve"> for Buyer</w:t>
      </w:r>
      <w:r w:rsidR="007E2279">
        <w:t>(</w:t>
      </w:r>
      <w:r w:rsidR="002D2863">
        <w:t xml:space="preserve">if Role = </w:t>
      </w:r>
      <w:r w:rsidR="007E2279">
        <w:t xml:space="preserve">Seller, </w:t>
      </w:r>
      <w:r w:rsidR="008E0E54">
        <w:t xml:space="preserve">input for </w:t>
      </w:r>
      <w:r w:rsidR="000462C3">
        <w:t>C</w:t>
      </w:r>
      <w:r w:rsidR="007E2279" w:rsidRPr="007E2279">
        <w:t>ompany</w:t>
      </w:r>
      <w:r w:rsidR="007E2279">
        <w:t xml:space="preserve"> </w:t>
      </w:r>
      <w:r w:rsidR="007E2279" w:rsidRPr="007E2279">
        <w:t xml:space="preserve">name, GSTIN, brief about company, </w:t>
      </w:r>
      <w:r w:rsidR="008E0E54">
        <w:t>P</w:t>
      </w:r>
      <w:r w:rsidR="007E2279" w:rsidRPr="007E2279">
        <w:t>ostal</w:t>
      </w:r>
      <w:r w:rsidR="00D65E6C">
        <w:t xml:space="preserve"> </w:t>
      </w:r>
      <w:r w:rsidR="008E0E54">
        <w:t>A</w:t>
      </w:r>
      <w:r w:rsidR="007E2279" w:rsidRPr="007E2279">
        <w:t xml:space="preserve">ddress, </w:t>
      </w:r>
      <w:r w:rsidR="000D1401">
        <w:t>w</w:t>
      </w:r>
      <w:r w:rsidR="007E2279" w:rsidRPr="007E2279">
        <w:t>ebsite</w:t>
      </w:r>
      <w:r w:rsidR="000462C3">
        <w:t xml:space="preserve"> will display</w:t>
      </w:r>
      <w:r w:rsidR="007E2279">
        <w:t>)</w:t>
      </w:r>
      <w:r w:rsidR="00BA7E50">
        <w:t>. if have account, click “Sign in” like to navigate to Sign in page.</w:t>
      </w:r>
    </w:p>
    <w:p w14:paraId="41CE0F75" w14:textId="198C788A" w:rsidR="00A25651" w:rsidRDefault="003177F7" w:rsidP="00A25651">
      <w:pPr>
        <w:pStyle w:val="ListParagraph"/>
      </w:pPr>
      <w:r w:rsidRPr="003177F7">
        <w:drawing>
          <wp:inline distT="0" distB="0" distL="0" distR="0" wp14:anchorId="3CF9017A" wp14:editId="216656F8">
            <wp:extent cx="4715301" cy="321053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405" cy="32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F9B1" w14:textId="05DA636B" w:rsidR="00994074" w:rsidRDefault="00362860" w:rsidP="00994074">
      <w:pPr>
        <w:pStyle w:val="ListParagraph"/>
        <w:numPr>
          <w:ilvl w:val="0"/>
          <w:numId w:val="1"/>
        </w:numPr>
      </w:pPr>
      <w:r>
        <w:t>Buyer Page</w:t>
      </w:r>
      <w:r w:rsidR="0062700F">
        <w:t xml:space="preserve"> Design</w:t>
      </w:r>
    </w:p>
    <w:p w14:paraId="2624B1C6" w14:textId="56E6C81D" w:rsidR="005D5015" w:rsidRDefault="005D5015" w:rsidP="008634B2">
      <w:pPr>
        <w:pStyle w:val="ListParagraph"/>
        <w:numPr>
          <w:ilvl w:val="0"/>
          <w:numId w:val="2"/>
        </w:numPr>
      </w:pPr>
      <w:r>
        <w:t>Main Page after Sign in</w:t>
      </w:r>
    </w:p>
    <w:p w14:paraId="3E47DC0D" w14:textId="61B0F61E" w:rsidR="00365155" w:rsidRDefault="00365155" w:rsidP="00365155">
      <w:pPr>
        <w:pStyle w:val="ListParagraph"/>
        <w:rPr>
          <w:rFonts w:hint="eastAsia"/>
        </w:rPr>
      </w:pPr>
      <w:r>
        <w:t xml:space="preserve">Click the Image/Item/Short Description will </w:t>
      </w:r>
      <w:r w:rsidR="003C79C1">
        <w:t xml:space="preserve">navigate </w:t>
      </w:r>
      <w:r w:rsidR="005F7805">
        <w:t>to</w:t>
      </w:r>
      <w:r>
        <w:t xml:space="preserve"> detail of Item.</w:t>
      </w:r>
      <w:r w:rsidR="00FE7503">
        <w:t xml:space="preserve"> Click “Shopping Cart”(</w:t>
      </w:r>
      <w:r w:rsidR="00FE7503" w:rsidRPr="00FE7503">
        <w:rPr>
          <w:noProof/>
        </w:rPr>
        <w:t xml:space="preserve"> </w:t>
      </w:r>
      <w:r w:rsidR="00FE7503" w:rsidRPr="00FE7503">
        <w:drawing>
          <wp:inline distT="0" distB="0" distL="0" distR="0" wp14:anchorId="6244E1CF" wp14:editId="0797B2BF">
            <wp:extent cx="295316" cy="247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503">
        <w:t>) in the Item will add it into cart.</w:t>
      </w:r>
    </w:p>
    <w:p w14:paraId="64108014" w14:textId="5092F0CC" w:rsidR="00EF5702" w:rsidRDefault="00E32AF1" w:rsidP="00EF5702">
      <w:pPr>
        <w:pStyle w:val="ListParagraph"/>
      </w:pPr>
      <w:r w:rsidRPr="00E32AF1">
        <w:lastRenderedPageBreak/>
        <w:drawing>
          <wp:inline distT="0" distB="0" distL="0" distR="0" wp14:anchorId="180B5D71" wp14:editId="75B6D8F3">
            <wp:extent cx="4974609" cy="338337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690" cy="338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9E92" w14:textId="28D31D88" w:rsidR="008634B2" w:rsidRDefault="008634B2" w:rsidP="008634B2">
      <w:pPr>
        <w:pStyle w:val="ListParagraph"/>
        <w:numPr>
          <w:ilvl w:val="0"/>
          <w:numId w:val="2"/>
        </w:numPr>
      </w:pPr>
      <w:r>
        <w:t>Item Detail Page</w:t>
      </w:r>
    </w:p>
    <w:p w14:paraId="4EE0799B" w14:textId="50E4E0FC" w:rsidR="002A3914" w:rsidRDefault="002A3914" w:rsidP="00EF5702">
      <w:pPr>
        <w:pStyle w:val="ListParagraph"/>
      </w:pPr>
      <w:r w:rsidRPr="002A3914">
        <w:drawing>
          <wp:inline distT="0" distB="0" distL="0" distR="0" wp14:anchorId="3224CE9B" wp14:editId="5DB8691C">
            <wp:extent cx="4995081" cy="33807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9383" cy="33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0D58" w14:textId="5AA21C14" w:rsidR="006229CD" w:rsidRDefault="006229CD" w:rsidP="006229CD">
      <w:pPr>
        <w:pStyle w:val="ListParagraph"/>
        <w:numPr>
          <w:ilvl w:val="0"/>
          <w:numId w:val="2"/>
        </w:numPr>
      </w:pPr>
      <w:r>
        <w:t>Shopping Cart</w:t>
      </w:r>
    </w:p>
    <w:p w14:paraId="181C0089" w14:textId="68DE2EE6" w:rsidR="006229CD" w:rsidRDefault="006229CD" w:rsidP="006229CD">
      <w:pPr>
        <w:pStyle w:val="ListParagraph"/>
        <w:ind w:left="1080"/>
      </w:pPr>
      <w:r w:rsidRPr="006229CD">
        <w:lastRenderedPageBreak/>
        <w:drawing>
          <wp:inline distT="0" distB="0" distL="0" distR="0" wp14:anchorId="0DC06825" wp14:editId="5549CAD6">
            <wp:extent cx="4455994" cy="3040169"/>
            <wp:effectExtent l="0" t="0" r="190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9580" cy="304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0DFD" w14:textId="4CB30BD4" w:rsidR="00065E39" w:rsidRDefault="00065E39" w:rsidP="00065E39">
      <w:pPr>
        <w:pStyle w:val="ListParagraph"/>
        <w:numPr>
          <w:ilvl w:val="0"/>
          <w:numId w:val="2"/>
        </w:numPr>
      </w:pPr>
      <w:r>
        <w:t>Order List</w:t>
      </w:r>
    </w:p>
    <w:p w14:paraId="0BD9A07B" w14:textId="6A935790" w:rsidR="00DD3B29" w:rsidRDefault="00DD3B29" w:rsidP="00DD3B29">
      <w:pPr>
        <w:pStyle w:val="ListParagraph"/>
        <w:ind w:left="1080"/>
      </w:pPr>
      <w:r w:rsidRPr="00DD3B29">
        <w:drawing>
          <wp:inline distT="0" distB="0" distL="0" distR="0" wp14:anchorId="66B23EDC" wp14:editId="2BC839A8">
            <wp:extent cx="4476022" cy="3049051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1372" cy="305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2FD1" w14:textId="5C5381B8" w:rsidR="00D70A3D" w:rsidRDefault="00D70A3D" w:rsidP="00D70A3D">
      <w:pPr>
        <w:pStyle w:val="ListParagraph"/>
        <w:numPr>
          <w:ilvl w:val="0"/>
          <w:numId w:val="1"/>
        </w:numPr>
      </w:pPr>
      <w:r>
        <w:t xml:space="preserve">Seller Page </w:t>
      </w:r>
      <w:r w:rsidR="00613A1E">
        <w:t>Design</w:t>
      </w:r>
    </w:p>
    <w:p w14:paraId="0AA444BE" w14:textId="4D415B87" w:rsidR="00445F57" w:rsidRDefault="00445F57" w:rsidP="00445F57">
      <w:pPr>
        <w:pStyle w:val="ListParagraph"/>
        <w:numPr>
          <w:ilvl w:val="0"/>
          <w:numId w:val="3"/>
        </w:numPr>
      </w:pPr>
      <w:r>
        <w:t>Home Page after Sign in</w:t>
      </w:r>
    </w:p>
    <w:p w14:paraId="4115A8E0" w14:textId="36EDB021" w:rsidR="00022F87" w:rsidRDefault="00713F51" w:rsidP="00022F87">
      <w:pPr>
        <w:pStyle w:val="ListParagraph"/>
      </w:pPr>
      <w:r w:rsidRPr="00713F51">
        <w:lastRenderedPageBreak/>
        <w:drawing>
          <wp:inline distT="0" distB="0" distL="0" distR="0" wp14:anchorId="240420BC" wp14:editId="7E734446">
            <wp:extent cx="4551528" cy="3080548"/>
            <wp:effectExtent l="0" t="0" r="190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1993" cy="308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B130" w14:textId="2C35F283" w:rsidR="000813CC" w:rsidRDefault="000813CC" w:rsidP="000813CC">
      <w:pPr>
        <w:pStyle w:val="ListParagraph"/>
        <w:numPr>
          <w:ilvl w:val="0"/>
          <w:numId w:val="3"/>
        </w:numPr>
      </w:pPr>
      <w:r>
        <w:t>Add Item</w:t>
      </w:r>
    </w:p>
    <w:p w14:paraId="2CA557F1" w14:textId="0390CB00" w:rsidR="00403DE7" w:rsidRDefault="00403DE7" w:rsidP="00403DE7">
      <w:pPr>
        <w:pStyle w:val="ListParagraph"/>
        <w:ind w:left="1080"/>
      </w:pPr>
      <w:r w:rsidRPr="00403DE7">
        <w:drawing>
          <wp:inline distT="0" distB="0" distL="0" distR="0" wp14:anchorId="64C865D0" wp14:editId="413AD7E3">
            <wp:extent cx="4339988" cy="2946648"/>
            <wp:effectExtent l="0" t="0" r="381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013" cy="296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13CC" w14:textId="74DD2035" w:rsidR="000813CC" w:rsidRDefault="000813CC" w:rsidP="000813CC">
      <w:pPr>
        <w:pStyle w:val="ListParagraph"/>
        <w:numPr>
          <w:ilvl w:val="0"/>
          <w:numId w:val="3"/>
        </w:numPr>
      </w:pPr>
      <w:r>
        <w:t>Report</w:t>
      </w:r>
    </w:p>
    <w:p w14:paraId="62298205" w14:textId="16351563" w:rsidR="00C714AD" w:rsidRDefault="00C714AD" w:rsidP="00C714AD">
      <w:pPr>
        <w:pStyle w:val="ListParagraph"/>
        <w:ind w:left="1080"/>
      </w:pPr>
      <w:r w:rsidRPr="00C714AD">
        <w:lastRenderedPageBreak/>
        <w:drawing>
          <wp:inline distT="0" distB="0" distL="0" distR="0" wp14:anchorId="6D0D2EAA" wp14:editId="4356FD71">
            <wp:extent cx="4435522" cy="3018619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3040" cy="303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35AF" w14:textId="37F7F069" w:rsidR="00E36F56" w:rsidRDefault="00E36F56" w:rsidP="00E36F56">
      <w:pPr>
        <w:pStyle w:val="ListParagraph"/>
        <w:numPr>
          <w:ilvl w:val="0"/>
          <w:numId w:val="1"/>
        </w:numPr>
      </w:pPr>
      <w:r>
        <w:t>Admin Page Design</w:t>
      </w:r>
    </w:p>
    <w:p w14:paraId="3DCEB773" w14:textId="4D535D19" w:rsidR="005B490F" w:rsidRDefault="005B490F" w:rsidP="005B490F">
      <w:pPr>
        <w:pStyle w:val="ListParagraph"/>
        <w:numPr>
          <w:ilvl w:val="0"/>
          <w:numId w:val="4"/>
        </w:numPr>
      </w:pPr>
      <w:r>
        <w:t>Home Page, show “</w:t>
      </w:r>
      <w:r>
        <w:rPr>
          <w:rFonts w:ascii="Arial" w:hAnsi="Arial" w:cs="Arial"/>
        </w:rPr>
        <w:t>D</w:t>
      </w:r>
      <w:r w:rsidRPr="001F0AB0">
        <w:rPr>
          <w:rFonts w:ascii="Arial" w:hAnsi="Arial" w:cs="Arial"/>
        </w:rPr>
        <w:t xml:space="preserve">aily Turnover Category </w:t>
      </w:r>
      <w:r>
        <w:rPr>
          <w:rFonts w:ascii="Arial" w:hAnsi="Arial" w:cs="Arial"/>
        </w:rPr>
        <w:t>W</w:t>
      </w:r>
      <w:r w:rsidRPr="001F0AB0">
        <w:rPr>
          <w:rFonts w:ascii="Arial" w:hAnsi="Arial" w:cs="Arial"/>
        </w:rPr>
        <w:t>ise</w:t>
      </w:r>
      <w:r>
        <w:t xml:space="preserve">”. Maybe some </w:t>
      </w:r>
      <w:r w:rsidRPr="005B490F">
        <w:t>chart</w:t>
      </w:r>
      <w:r>
        <w:t>s.</w:t>
      </w:r>
    </w:p>
    <w:p w14:paraId="317FDFE9" w14:textId="3D8738F1" w:rsidR="005B490F" w:rsidRDefault="005B490F" w:rsidP="005B490F">
      <w:pPr>
        <w:pStyle w:val="ListParagraph"/>
        <w:ind w:left="1080"/>
      </w:pPr>
      <w:r w:rsidRPr="005B490F">
        <w:drawing>
          <wp:inline distT="0" distB="0" distL="0" distR="0" wp14:anchorId="6963E243" wp14:editId="5EED0EF3">
            <wp:extent cx="4578824" cy="3116144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260" cy="312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3C10" w14:textId="713DD8B9" w:rsidR="00FD322C" w:rsidRDefault="0055359A" w:rsidP="00FD322C">
      <w:pPr>
        <w:pStyle w:val="ListParagraph"/>
        <w:numPr>
          <w:ilvl w:val="0"/>
          <w:numId w:val="4"/>
        </w:numPr>
      </w:pPr>
      <w:r>
        <w:t>Category Management. C</w:t>
      </w:r>
      <w:r w:rsidR="00FD322C">
        <w:t>lick “Add” button will navigate to Add Category page(Not draw).</w:t>
      </w:r>
      <w:r>
        <w:t xml:space="preserve"> In Action c</w:t>
      </w:r>
      <w:r w:rsidRPr="0055359A">
        <w:t>olumn</w:t>
      </w:r>
      <w:r>
        <w:t>, can delete/edit Category</w:t>
      </w:r>
      <w:r w:rsidR="0046007C">
        <w:t>(Not draw)</w:t>
      </w:r>
      <w:r>
        <w:t>.</w:t>
      </w:r>
    </w:p>
    <w:p w14:paraId="1D472663" w14:textId="0755558E" w:rsidR="00D31F28" w:rsidRDefault="00FD322C" w:rsidP="00FD322C">
      <w:r>
        <w:lastRenderedPageBreak/>
        <w:tab/>
      </w:r>
      <w:r w:rsidRPr="00FD322C">
        <w:drawing>
          <wp:inline distT="0" distB="0" distL="0" distR="0" wp14:anchorId="7FA0F570" wp14:editId="3F9BF217">
            <wp:extent cx="4872251" cy="3302823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693" cy="331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CBA6" w14:textId="11D3440F" w:rsidR="008C551A" w:rsidRDefault="0027576D" w:rsidP="008C551A">
      <w:pPr>
        <w:pStyle w:val="ListParagraph"/>
        <w:numPr>
          <w:ilvl w:val="0"/>
          <w:numId w:val="4"/>
        </w:numPr>
      </w:pPr>
      <w:r>
        <w:t>Item Management</w:t>
      </w:r>
      <w:r w:rsidR="0065152E">
        <w:t>. Admin can Lock the time and set “Discount”(Popup a window to set code/start time/end time/) of this Item.</w:t>
      </w:r>
    </w:p>
    <w:p w14:paraId="47D247B9" w14:textId="70E6B0F6" w:rsidR="0027576D" w:rsidRDefault="0027576D" w:rsidP="0027576D">
      <w:pPr>
        <w:ind w:left="720"/>
      </w:pPr>
      <w:r w:rsidRPr="0027576D">
        <w:drawing>
          <wp:inline distT="0" distB="0" distL="0" distR="0" wp14:anchorId="0DEE5A2D" wp14:editId="17C05B88">
            <wp:extent cx="4899546" cy="333860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1573" cy="334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D270" w14:textId="69D9E750" w:rsidR="0065152E" w:rsidRDefault="0065152E" w:rsidP="0065152E">
      <w:pPr>
        <w:pStyle w:val="ListParagraph"/>
        <w:numPr>
          <w:ilvl w:val="0"/>
          <w:numId w:val="4"/>
        </w:numPr>
      </w:pPr>
      <w:r>
        <w:t>User Management.</w:t>
      </w:r>
    </w:p>
    <w:p w14:paraId="678BE318" w14:textId="448A0D43" w:rsidR="00D353A7" w:rsidRDefault="000629FB" w:rsidP="000629FB">
      <w:pPr>
        <w:ind w:left="720"/>
        <w:rPr>
          <w:rFonts w:hint="eastAsia"/>
        </w:rPr>
      </w:pPr>
      <w:bookmarkStart w:id="0" w:name="_GoBack"/>
      <w:bookmarkEnd w:id="0"/>
      <w:r w:rsidRPr="000629FB">
        <w:lastRenderedPageBreak/>
        <w:drawing>
          <wp:inline distT="0" distB="0" distL="0" distR="0" wp14:anchorId="7F2BAF02" wp14:editId="3DFA8C57">
            <wp:extent cx="4920018" cy="3345717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4580" cy="334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71C13"/>
    <w:multiLevelType w:val="hybridMultilevel"/>
    <w:tmpl w:val="17FEB61C"/>
    <w:lvl w:ilvl="0" w:tplc="1FCAF2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2A0EDD"/>
    <w:multiLevelType w:val="hybridMultilevel"/>
    <w:tmpl w:val="17B24A42"/>
    <w:lvl w:ilvl="0" w:tplc="533A50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5454A"/>
    <w:multiLevelType w:val="hybridMultilevel"/>
    <w:tmpl w:val="C6B83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75369"/>
    <w:multiLevelType w:val="hybridMultilevel"/>
    <w:tmpl w:val="EB40BE22"/>
    <w:lvl w:ilvl="0" w:tplc="9E48BB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1B"/>
    <w:rsid w:val="00022F87"/>
    <w:rsid w:val="000462C3"/>
    <w:rsid w:val="000629FB"/>
    <w:rsid w:val="00065E39"/>
    <w:rsid w:val="000813CC"/>
    <w:rsid w:val="000D1401"/>
    <w:rsid w:val="000E2D93"/>
    <w:rsid w:val="000F3E9A"/>
    <w:rsid w:val="002217A9"/>
    <w:rsid w:val="0027576D"/>
    <w:rsid w:val="002A3914"/>
    <w:rsid w:val="002D2863"/>
    <w:rsid w:val="003177F7"/>
    <w:rsid w:val="00362860"/>
    <w:rsid w:val="00365155"/>
    <w:rsid w:val="00371A08"/>
    <w:rsid w:val="003C79C1"/>
    <w:rsid w:val="00403DE7"/>
    <w:rsid w:val="00424CE6"/>
    <w:rsid w:val="00445F57"/>
    <w:rsid w:val="0046007C"/>
    <w:rsid w:val="00461626"/>
    <w:rsid w:val="0055359A"/>
    <w:rsid w:val="005B490F"/>
    <w:rsid w:val="005D5015"/>
    <w:rsid w:val="005F7805"/>
    <w:rsid w:val="00613A1E"/>
    <w:rsid w:val="006229CD"/>
    <w:rsid w:val="0062700F"/>
    <w:rsid w:val="0065152E"/>
    <w:rsid w:val="006D1D37"/>
    <w:rsid w:val="00713F51"/>
    <w:rsid w:val="0073023B"/>
    <w:rsid w:val="00795FF8"/>
    <w:rsid w:val="007E2279"/>
    <w:rsid w:val="00810523"/>
    <w:rsid w:val="00814883"/>
    <w:rsid w:val="008634B2"/>
    <w:rsid w:val="00884C2E"/>
    <w:rsid w:val="008A340F"/>
    <w:rsid w:val="008B4F9F"/>
    <w:rsid w:val="008C551A"/>
    <w:rsid w:val="008E0E54"/>
    <w:rsid w:val="009071E5"/>
    <w:rsid w:val="00913671"/>
    <w:rsid w:val="00994074"/>
    <w:rsid w:val="00A25651"/>
    <w:rsid w:val="00A46BB4"/>
    <w:rsid w:val="00AC402E"/>
    <w:rsid w:val="00B24BBC"/>
    <w:rsid w:val="00BA7E50"/>
    <w:rsid w:val="00C714AD"/>
    <w:rsid w:val="00CC10DA"/>
    <w:rsid w:val="00D23B61"/>
    <w:rsid w:val="00D31F28"/>
    <w:rsid w:val="00D353A7"/>
    <w:rsid w:val="00D65E6C"/>
    <w:rsid w:val="00D70A3D"/>
    <w:rsid w:val="00DD3B29"/>
    <w:rsid w:val="00E0151B"/>
    <w:rsid w:val="00E32AF1"/>
    <w:rsid w:val="00E36F56"/>
    <w:rsid w:val="00EF5702"/>
    <w:rsid w:val="00FD322C"/>
    <w:rsid w:val="00FE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C79DD"/>
  <w15:chartTrackingRefBased/>
  <w15:docId w15:val="{C29AEF74-2BFF-4248-B19D-5303F498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7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7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3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hutang@cn.ibm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7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Tang</dc:creator>
  <cp:keywords/>
  <dc:description/>
  <cp:lastModifiedBy>Hu Tang</cp:lastModifiedBy>
  <cp:revision>124</cp:revision>
  <dcterms:created xsi:type="dcterms:W3CDTF">2020-04-14T02:22:00Z</dcterms:created>
  <dcterms:modified xsi:type="dcterms:W3CDTF">2020-04-15T07:41:00Z</dcterms:modified>
</cp:coreProperties>
</file>