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111"/>
        <w:gridCol w:w="5245"/>
      </w:tblGrid>
      <w:tr w:rsidR="00AA5772" w:rsidRPr="003A27A4" w14:paraId="5B110DDC" w14:textId="77777777" w:rsidTr="00AA5772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5ADFE996" w14:textId="4F0E870F" w:rsidR="00AA5772" w:rsidRPr="003A27A4" w:rsidRDefault="00AA5772" w:rsidP="00AA5772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解表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藥</w:t>
            </w:r>
          </w:p>
        </w:tc>
      </w:tr>
      <w:tr w:rsidR="00AA5772" w:rsidRPr="003A27A4" w14:paraId="2894087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17B1EB4" w14:textId="4B0AB464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麻黃</w:t>
            </w:r>
          </w:p>
        </w:tc>
        <w:tc>
          <w:tcPr>
            <w:tcW w:w="4111" w:type="dxa"/>
            <w:vAlign w:val="center"/>
          </w:tcPr>
          <w:p w14:paraId="4B55C19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33F1CF9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566593E3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2157E31" w14:textId="74B732BF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桂枝</w:t>
            </w:r>
          </w:p>
        </w:tc>
        <w:tc>
          <w:tcPr>
            <w:tcW w:w="4111" w:type="dxa"/>
            <w:vAlign w:val="center"/>
          </w:tcPr>
          <w:p w14:paraId="1D970A26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66D204E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60949AA0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1E743BC" w14:textId="3322C219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荊芥</w:t>
            </w:r>
          </w:p>
        </w:tc>
        <w:tc>
          <w:tcPr>
            <w:tcW w:w="4111" w:type="dxa"/>
            <w:vAlign w:val="center"/>
          </w:tcPr>
          <w:p w14:paraId="701E35B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1FFDD6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1F03B5C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FFCE92E" w14:textId="577D0489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防風</w:t>
            </w:r>
          </w:p>
        </w:tc>
        <w:tc>
          <w:tcPr>
            <w:tcW w:w="4111" w:type="dxa"/>
            <w:vAlign w:val="center"/>
          </w:tcPr>
          <w:p w14:paraId="648A699E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D02BF6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42B52A4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0BCF500" w14:textId="63453929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白芷</w:t>
            </w:r>
          </w:p>
        </w:tc>
        <w:tc>
          <w:tcPr>
            <w:tcW w:w="4111" w:type="dxa"/>
            <w:vAlign w:val="center"/>
          </w:tcPr>
          <w:p w14:paraId="3C0FB1A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11E42E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5AD218D6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B23C447" w14:textId="71AED35A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蒼耳子</w:t>
            </w:r>
          </w:p>
        </w:tc>
        <w:tc>
          <w:tcPr>
            <w:tcW w:w="4111" w:type="dxa"/>
            <w:vAlign w:val="center"/>
          </w:tcPr>
          <w:p w14:paraId="662DB38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24C424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1F1C27A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490FA12F" w14:textId="5AEF0E64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辛荑</w:t>
            </w:r>
          </w:p>
        </w:tc>
        <w:tc>
          <w:tcPr>
            <w:tcW w:w="4111" w:type="dxa"/>
            <w:vAlign w:val="center"/>
          </w:tcPr>
          <w:p w14:paraId="77A760F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6B3EC15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64231CB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416B3E9D" w14:textId="20080558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細辛</w:t>
            </w:r>
          </w:p>
        </w:tc>
        <w:tc>
          <w:tcPr>
            <w:tcW w:w="4111" w:type="dxa"/>
            <w:vAlign w:val="center"/>
          </w:tcPr>
          <w:p w14:paraId="4A4DDC75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80F6306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380C9F4E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3E608C6" w14:textId="6EC1D3D6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紫蘇</w:t>
            </w:r>
          </w:p>
        </w:tc>
        <w:tc>
          <w:tcPr>
            <w:tcW w:w="4111" w:type="dxa"/>
            <w:vAlign w:val="center"/>
          </w:tcPr>
          <w:p w14:paraId="7AEB4CD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FF10903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17DF2AA9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8FCB461" w14:textId="1CE8B4E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柴胡</w:t>
            </w:r>
          </w:p>
        </w:tc>
        <w:tc>
          <w:tcPr>
            <w:tcW w:w="4111" w:type="dxa"/>
            <w:vAlign w:val="center"/>
          </w:tcPr>
          <w:p w14:paraId="31A0ADD4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C396784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DBBDF2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BCA5635" w14:textId="2670B4A5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葛根</w:t>
            </w:r>
          </w:p>
        </w:tc>
        <w:tc>
          <w:tcPr>
            <w:tcW w:w="4111" w:type="dxa"/>
            <w:vAlign w:val="center"/>
          </w:tcPr>
          <w:p w14:paraId="7C5A1D2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81E0CB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1FB7E9B0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318CEA6" w14:textId="4CCEF6A8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薄荷</w:t>
            </w:r>
          </w:p>
        </w:tc>
        <w:tc>
          <w:tcPr>
            <w:tcW w:w="4111" w:type="dxa"/>
            <w:vAlign w:val="center"/>
          </w:tcPr>
          <w:p w14:paraId="09BC6EA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CEDC6ED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0D10873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32ECDF5" w14:textId="3AD96745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桑葉</w:t>
            </w:r>
          </w:p>
        </w:tc>
        <w:tc>
          <w:tcPr>
            <w:tcW w:w="4111" w:type="dxa"/>
            <w:vAlign w:val="center"/>
          </w:tcPr>
          <w:p w14:paraId="559FF66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4BDF6A2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3C6880C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57FDDD9" w14:textId="415B8C8C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升麻</w:t>
            </w:r>
          </w:p>
        </w:tc>
        <w:tc>
          <w:tcPr>
            <w:tcW w:w="4111" w:type="dxa"/>
            <w:vAlign w:val="center"/>
          </w:tcPr>
          <w:p w14:paraId="256EB31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2D82F8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31D714A" w14:textId="77777777" w:rsidTr="00AA5772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7D2B59B5" w14:textId="5ABA1987" w:rsidR="00AA5772" w:rsidRPr="003A27A4" w:rsidRDefault="00AA5772" w:rsidP="00AA5772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bookmarkStart w:id="0" w:name="_Hlk59096412"/>
            <w:r>
              <w:rPr>
                <w:rFonts w:ascii="標楷體" w:eastAsia="標楷體" w:hAnsi="標楷體" w:hint="eastAsia"/>
                <w:sz w:val="28"/>
                <w:szCs w:val="28"/>
              </w:rPr>
              <w:t>清熱藥</w:t>
            </w:r>
          </w:p>
        </w:tc>
      </w:tr>
      <w:bookmarkEnd w:id="0"/>
      <w:tr w:rsidR="00AA5772" w:rsidRPr="003A27A4" w14:paraId="56EA4D36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B40BE56" w14:textId="06E27635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知母</w:t>
            </w:r>
          </w:p>
        </w:tc>
        <w:tc>
          <w:tcPr>
            <w:tcW w:w="4111" w:type="dxa"/>
            <w:vAlign w:val="center"/>
          </w:tcPr>
          <w:p w14:paraId="3DD2AEA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682119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305FAEE2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48B6FADF" w14:textId="38DD8427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梔子</w:t>
            </w:r>
          </w:p>
        </w:tc>
        <w:tc>
          <w:tcPr>
            <w:tcW w:w="4111" w:type="dxa"/>
            <w:vAlign w:val="center"/>
          </w:tcPr>
          <w:p w14:paraId="2EC314E7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D05BE3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4BC392A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697DF85" w14:textId="2523AF26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夏枯草</w:t>
            </w:r>
          </w:p>
        </w:tc>
        <w:tc>
          <w:tcPr>
            <w:tcW w:w="4111" w:type="dxa"/>
            <w:vAlign w:val="center"/>
          </w:tcPr>
          <w:p w14:paraId="1B66C35E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0619CA7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75C35C5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49474F17" w14:textId="65031C9E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黃芩</w:t>
            </w:r>
          </w:p>
        </w:tc>
        <w:tc>
          <w:tcPr>
            <w:tcW w:w="4111" w:type="dxa"/>
            <w:vAlign w:val="center"/>
          </w:tcPr>
          <w:p w14:paraId="4FB1EFA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844ED9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4AE4843A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015E944F" w14:textId="436DD51B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黃連</w:t>
            </w:r>
          </w:p>
        </w:tc>
        <w:tc>
          <w:tcPr>
            <w:tcW w:w="4111" w:type="dxa"/>
            <w:vAlign w:val="center"/>
          </w:tcPr>
          <w:p w14:paraId="246C39F2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66F7C8F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5B9200F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E80DC2E" w14:textId="67954260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黃柏</w:t>
            </w:r>
          </w:p>
        </w:tc>
        <w:tc>
          <w:tcPr>
            <w:tcW w:w="4111" w:type="dxa"/>
            <w:vAlign w:val="center"/>
          </w:tcPr>
          <w:p w14:paraId="508BA2A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7ECE27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5A2B884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E0DD9AF" w14:textId="64204759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sz w:val="28"/>
                <w:szCs w:val="28"/>
              </w:rPr>
              <w:t>龍膽草</w:t>
            </w:r>
          </w:p>
        </w:tc>
        <w:tc>
          <w:tcPr>
            <w:tcW w:w="4111" w:type="dxa"/>
            <w:vAlign w:val="center"/>
          </w:tcPr>
          <w:p w14:paraId="2465114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45395B2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1A61EF7B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74C2EEC6" w14:textId="455DFF71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金銀花</w:t>
            </w:r>
          </w:p>
        </w:tc>
        <w:tc>
          <w:tcPr>
            <w:tcW w:w="4111" w:type="dxa"/>
            <w:vAlign w:val="center"/>
          </w:tcPr>
          <w:p w14:paraId="754F173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63996F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36F34F3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070D191" w14:textId="421D7149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連翹</w:t>
            </w:r>
          </w:p>
        </w:tc>
        <w:tc>
          <w:tcPr>
            <w:tcW w:w="4111" w:type="dxa"/>
            <w:vAlign w:val="center"/>
          </w:tcPr>
          <w:p w14:paraId="632493B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D43F734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652709A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1E553AB" w14:textId="7E8FD22F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蒲公英</w:t>
            </w:r>
          </w:p>
        </w:tc>
        <w:tc>
          <w:tcPr>
            <w:tcW w:w="4111" w:type="dxa"/>
            <w:vAlign w:val="center"/>
          </w:tcPr>
          <w:p w14:paraId="65C7AD8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3859B95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597A2CBC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C85BA38" w14:textId="6E7F5F04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地黃</w:t>
            </w:r>
          </w:p>
        </w:tc>
        <w:tc>
          <w:tcPr>
            <w:tcW w:w="4111" w:type="dxa"/>
            <w:vAlign w:val="center"/>
          </w:tcPr>
          <w:p w14:paraId="7145C6A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CE35D2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E1B202B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088B1098" w14:textId="276D05BB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牡丹皮</w:t>
            </w:r>
          </w:p>
        </w:tc>
        <w:tc>
          <w:tcPr>
            <w:tcW w:w="4111" w:type="dxa"/>
            <w:vAlign w:val="center"/>
          </w:tcPr>
          <w:p w14:paraId="5A083BE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8F019D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48D3E36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11E5EF7" w14:textId="1C81925B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赤芍</w:t>
            </w:r>
          </w:p>
        </w:tc>
        <w:tc>
          <w:tcPr>
            <w:tcW w:w="4111" w:type="dxa"/>
            <w:vAlign w:val="center"/>
          </w:tcPr>
          <w:p w14:paraId="552DE44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C9A3FC5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6196E43E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B3040F1" w14:textId="31D8621C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紫草</w:t>
            </w:r>
          </w:p>
        </w:tc>
        <w:tc>
          <w:tcPr>
            <w:tcW w:w="4111" w:type="dxa"/>
            <w:vAlign w:val="center"/>
          </w:tcPr>
          <w:p w14:paraId="25382C87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710FBC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9839E4F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B8A9A5B" w14:textId="553896B9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青蒿</w:t>
            </w:r>
          </w:p>
        </w:tc>
        <w:tc>
          <w:tcPr>
            <w:tcW w:w="4111" w:type="dxa"/>
            <w:vAlign w:val="center"/>
          </w:tcPr>
          <w:p w14:paraId="4F50768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CE0720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878ED5E" w14:textId="77777777" w:rsidTr="00362351">
        <w:trPr>
          <w:trHeight w:val="3207"/>
        </w:trPr>
        <w:tc>
          <w:tcPr>
            <w:tcW w:w="1129" w:type="dxa"/>
            <w:vAlign w:val="center"/>
          </w:tcPr>
          <w:p w14:paraId="348B4C76" w14:textId="76FB2D24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地骨皮</w:t>
            </w:r>
          </w:p>
        </w:tc>
        <w:tc>
          <w:tcPr>
            <w:tcW w:w="4111" w:type="dxa"/>
            <w:vAlign w:val="center"/>
          </w:tcPr>
          <w:p w14:paraId="5F01268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A2F0252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4E26017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4AB10A3B" w14:textId="7B8CFFFC" w:rsidR="00AA5772" w:rsidRPr="00ED1F31" w:rsidRDefault="00AA5772" w:rsidP="00ED1F3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瀉下藥</w:t>
            </w:r>
          </w:p>
        </w:tc>
      </w:tr>
      <w:tr w:rsidR="00AA5772" w:rsidRPr="003A27A4" w14:paraId="229F1168" w14:textId="77777777" w:rsidTr="00362351">
        <w:trPr>
          <w:trHeight w:val="2707"/>
        </w:trPr>
        <w:tc>
          <w:tcPr>
            <w:tcW w:w="1129" w:type="dxa"/>
            <w:vAlign w:val="center"/>
          </w:tcPr>
          <w:p w14:paraId="15B28163" w14:textId="28E726EF" w:rsidR="00AA5772" w:rsidRPr="00362351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62351">
              <w:rPr>
                <w:rFonts w:ascii="標楷體" w:eastAsia="標楷體" w:hAnsi="標楷體" w:hint="eastAsia"/>
                <w:sz w:val="28"/>
                <w:szCs w:val="28"/>
              </w:rPr>
              <w:t>大黃</w:t>
            </w:r>
          </w:p>
        </w:tc>
        <w:tc>
          <w:tcPr>
            <w:tcW w:w="4111" w:type="dxa"/>
            <w:vAlign w:val="center"/>
          </w:tcPr>
          <w:p w14:paraId="7C1A649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B90F1F5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29A1C75F" w14:textId="77777777" w:rsidTr="00362351">
        <w:trPr>
          <w:trHeight w:val="2707"/>
        </w:trPr>
        <w:tc>
          <w:tcPr>
            <w:tcW w:w="1129" w:type="dxa"/>
            <w:vAlign w:val="center"/>
          </w:tcPr>
          <w:p w14:paraId="03F1ECF1" w14:textId="46CD7105" w:rsidR="00AA5772" w:rsidRPr="00362351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62351">
              <w:rPr>
                <w:rFonts w:ascii="標楷體" w:eastAsia="標楷體" w:hAnsi="標楷體" w:hint="eastAsia"/>
                <w:sz w:val="28"/>
                <w:szCs w:val="28"/>
              </w:rPr>
              <w:t>蘆薈</w:t>
            </w:r>
          </w:p>
        </w:tc>
        <w:tc>
          <w:tcPr>
            <w:tcW w:w="4111" w:type="dxa"/>
            <w:vAlign w:val="center"/>
          </w:tcPr>
          <w:p w14:paraId="731B933E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3ECAC7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0DFBCD77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034876A2" w14:textId="38F4D856" w:rsidR="00AA5772" w:rsidRPr="00ED1F31" w:rsidRDefault="00AA5772" w:rsidP="00ED1F3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t>利水滲溼藥</w:t>
            </w:r>
          </w:p>
        </w:tc>
      </w:tr>
      <w:tr w:rsidR="00AA5772" w:rsidRPr="003A27A4" w14:paraId="3AE2C930" w14:textId="77777777" w:rsidTr="00362351">
        <w:trPr>
          <w:trHeight w:val="2556"/>
        </w:trPr>
        <w:tc>
          <w:tcPr>
            <w:tcW w:w="1129" w:type="dxa"/>
            <w:vAlign w:val="center"/>
          </w:tcPr>
          <w:p w14:paraId="4CCC660F" w14:textId="25CC1EDC" w:rsidR="00AA5772" w:rsidRPr="00864413" w:rsidRDefault="00AA5772" w:rsidP="00AA5772">
            <w:pPr>
              <w:jc w:val="both"/>
              <w:rPr>
                <w:rFonts w:hint="eastAsia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茯苓</w:t>
            </w:r>
          </w:p>
        </w:tc>
        <w:tc>
          <w:tcPr>
            <w:tcW w:w="4111" w:type="dxa"/>
            <w:vAlign w:val="center"/>
          </w:tcPr>
          <w:p w14:paraId="587418C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8E66CA4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465B3FBC" w14:textId="77777777" w:rsidTr="00362351">
        <w:trPr>
          <w:trHeight w:val="2556"/>
        </w:trPr>
        <w:tc>
          <w:tcPr>
            <w:tcW w:w="1129" w:type="dxa"/>
            <w:vAlign w:val="center"/>
          </w:tcPr>
          <w:p w14:paraId="4E1BB0B6" w14:textId="22C8A9E7" w:rsidR="00AA5772" w:rsidRPr="00864413" w:rsidRDefault="00AA5772" w:rsidP="00AA5772">
            <w:pPr>
              <w:jc w:val="both"/>
              <w:rPr>
                <w:rFonts w:hint="eastAsia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澤瀉</w:t>
            </w:r>
          </w:p>
        </w:tc>
        <w:tc>
          <w:tcPr>
            <w:tcW w:w="4111" w:type="dxa"/>
            <w:vAlign w:val="center"/>
          </w:tcPr>
          <w:p w14:paraId="175708C4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0F8081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4C15C639" w14:textId="77777777" w:rsidTr="00362351">
        <w:trPr>
          <w:trHeight w:val="2556"/>
        </w:trPr>
        <w:tc>
          <w:tcPr>
            <w:tcW w:w="1129" w:type="dxa"/>
            <w:vAlign w:val="center"/>
          </w:tcPr>
          <w:p w14:paraId="76E0E19D" w14:textId="072ABD71" w:rsidR="00AA5772" w:rsidRPr="00864413" w:rsidRDefault="00AA5772" w:rsidP="00AA5772">
            <w:pPr>
              <w:jc w:val="both"/>
              <w:rPr>
                <w:rFonts w:hint="eastAsia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車前子</w:t>
            </w:r>
          </w:p>
        </w:tc>
        <w:tc>
          <w:tcPr>
            <w:tcW w:w="4111" w:type="dxa"/>
            <w:vAlign w:val="center"/>
          </w:tcPr>
          <w:p w14:paraId="2C3C2DE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BBA1073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764CED0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49AC7081" w14:textId="3C5189F2" w:rsidR="00AA5772" w:rsidRPr="00ED1F31" w:rsidRDefault="00AA5772" w:rsidP="00ED1F3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溫裡藥</w:t>
            </w:r>
          </w:p>
        </w:tc>
      </w:tr>
      <w:tr w:rsidR="00AA5772" w:rsidRPr="003A27A4" w14:paraId="7C8B2F2F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DBC3FD1" w14:textId="7ACD012D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附子</w:t>
            </w:r>
          </w:p>
        </w:tc>
        <w:tc>
          <w:tcPr>
            <w:tcW w:w="4111" w:type="dxa"/>
            <w:vAlign w:val="center"/>
          </w:tcPr>
          <w:p w14:paraId="69E938D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3337BE45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332532C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5A353FC" w14:textId="25B325AB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肉桂</w:t>
            </w:r>
          </w:p>
        </w:tc>
        <w:tc>
          <w:tcPr>
            <w:tcW w:w="4111" w:type="dxa"/>
            <w:vAlign w:val="center"/>
          </w:tcPr>
          <w:p w14:paraId="05D9AAEA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0A7E879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BA36F5F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1877166" w14:textId="64B8D095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小茴香</w:t>
            </w:r>
          </w:p>
        </w:tc>
        <w:tc>
          <w:tcPr>
            <w:tcW w:w="4111" w:type="dxa"/>
            <w:vAlign w:val="center"/>
          </w:tcPr>
          <w:p w14:paraId="64162CA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1BC9B6D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73759A07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8AAE8DC" w14:textId="2126DE90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吳茱萸</w:t>
            </w:r>
          </w:p>
        </w:tc>
        <w:tc>
          <w:tcPr>
            <w:tcW w:w="4111" w:type="dxa"/>
            <w:vAlign w:val="center"/>
          </w:tcPr>
          <w:p w14:paraId="6FB40AB3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690B598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A5772" w:rsidRPr="003A27A4" w14:paraId="1D13C14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2FD0014" w14:textId="6B350C82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乾薑</w:t>
            </w:r>
          </w:p>
        </w:tc>
        <w:tc>
          <w:tcPr>
            <w:tcW w:w="4111" w:type="dxa"/>
            <w:vAlign w:val="center"/>
          </w:tcPr>
          <w:p w14:paraId="0EF8C0F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8101C1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1F31" w:rsidRPr="003A27A4" w14:paraId="73F4F245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01E97332" w14:textId="06A415BC" w:rsidR="00ED1F31" w:rsidRPr="00ED1F31" w:rsidRDefault="00ED1F31" w:rsidP="00362351">
            <w:pPr>
              <w:widowControl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t>理氣藥</w:t>
            </w:r>
          </w:p>
        </w:tc>
      </w:tr>
      <w:tr w:rsidR="00AA5772" w:rsidRPr="003A27A4" w14:paraId="723100AB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CE6C2A9" w14:textId="0A40578F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陳皮</w:t>
            </w:r>
          </w:p>
        </w:tc>
        <w:tc>
          <w:tcPr>
            <w:tcW w:w="4111" w:type="dxa"/>
            <w:vAlign w:val="center"/>
          </w:tcPr>
          <w:p w14:paraId="2BC68C0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AF7096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1F31" w:rsidRPr="003A27A4" w14:paraId="26E09836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01B8BABD" w14:textId="5812863F" w:rsidR="00ED1F31" w:rsidRPr="00ED1F31" w:rsidRDefault="00ED1F31" w:rsidP="00ED1F31">
            <w:pPr>
              <w:jc w:val="center"/>
              <w:rPr>
                <w:rFonts w:ascii="標楷體" w:eastAsia="標楷體" w:hAnsi="標楷體" w:hint="eastAsia"/>
                <w:sz w:val="48"/>
                <w:szCs w:val="4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止血藥</w:t>
            </w:r>
          </w:p>
        </w:tc>
      </w:tr>
      <w:tr w:rsidR="00AA5772" w:rsidRPr="003A27A4" w14:paraId="1A8691A3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4F845A19" w14:textId="37D5AB9D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槐花</w:t>
            </w:r>
          </w:p>
        </w:tc>
        <w:tc>
          <w:tcPr>
            <w:tcW w:w="4111" w:type="dxa"/>
            <w:vAlign w:val="center"/>
          </w:tcPr>
          <w:p w14:paraId="23815E7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35124FA7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4CF781FE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917019C" w14:textId="1B257A8F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三七</w:t>
            </w:r>
          </w:p>
        </w:tc>
        <w:tc>
          <w:tcPr>
            <w:tcW w:w="4111" w:type="dxa"/>
            <w:vAlign w:val="center"/>
          </w:tcPr>
          <w:p w14:paraId="72A573B1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0544C14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56684C7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33697A36" w14:textId="07DB6F3C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A27A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白及</w:t>
            </w:r>
          </w:p>
        </w:tc>
        <w:tc>
          <w:tcPr>
            <w:tcW w:w="4111" w:type="dxa"/>
            <w:vAlign w:val="center"/>
          </w:tcPr>
          <w:p w14:paraId="708226E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C1B8273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ED1F31" w:rsidRPr="003A27A4" w14:paraId="0D18E41C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4BC985A5" w14:textId="2B3238CC" w:rsidR="00ED1F31" w:rsidRPr="00ED1F31" w:rsidRDefault="00ED1F31" w:rsidP="0036235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t>活血化瘀</w:t>
            </w:r>
          </w:p>
        </w:tc>
      </w:tr>
      <w:tr w:rsidR="00AA5772" w:rsidRPr="003A27A4" w14:paraId="64079581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70BFBA8" w14:textId="1F1851E3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川芎</w:t>
            </w:r>
          </w:p>
        </w:tc>
        <w:tc>
          <w:tcPr>
            <w:tcW w:w="4111" w:type="dxa"/>
            <w:vAlign w:val="center"/>
          </w:tcPr>
          <w:p w14:paraId="01C24802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5511E64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386DC508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28C4EA7" w14:textId="030A429E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延胡索</w:t>
            </w:r>
          </w:p>
        </w:tc>
        <w:tc>
          <w:tcPr>
            <w:tcW w:w="4111" w:type="dxa"/>
            <w:vAlign w:val="center"/>
          </w:tcPr>
          <w:p w14:paraId="7BB2275E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C9D4505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3F3B8A46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5AFAABF1" w14:textId="3BAA5003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薑黃</w:t>
            </w:r>
          </w:p>
        </w:tc>
        <w:tc>
          <w:tcPr>
            <w:tcW w:w="4111" w:type="dxa"/>
            <w:vAlign w:val="center"/>
          </w:tcPr>
          <w:p w14:paraId="5DA328F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767ABED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04DE59D1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60FF9E77" w14:textId="0FCC47CE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乳香</w:t>
            </w:r>
          </w:p>
        </w:tc>
        <w:tc>
          <w:tcPr>
            <w:tcW w:w="4111" w:type="dxa"/>
            <w:vAlign w:val="center"/>
          </w:tcPr>
          <w:p w14:paraId="496F244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7CFAAF5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247252D9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7C99165B" w14:textId="2AEB639B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紅花</w:t>
            </w:r>
          </w:p>
        </w:tc>
        <w:tc>
          <w:tcPr>
            <w:tcW w:w="4111" w:type="dxa"/>
            <w:vAlign w:val="center"/>
          </w:tcPr>
          <w:p w14:paraId="17FB9546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299A6DC8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45DCD3FE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7DA961FA" w14:textId="23590CDF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桃仁</w:t>
            </w:r>
          </w:p>
        </w:tc>
        <w:tc>
          <w:tcPr>
            <w:tcW w:w="4111" w:type="dxa"/>
            <w:vAlign w:val="center"/>
          </w:tcPr>
          <w:p w14:paraId="6620C15C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1A6C4E9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14ECDE2E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633B5B3B" w14:textId="2A4F9F81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益母草</w:t>
            </w:r>
          </w:p>
        </w:tc>
        <w:tc>
          <w:tcPr>
            <w:tcW w:w="4111" w:type="dxa"/>
            <w:vAlign w:val="center"/>
          </w:tcPr>
          <w:p w14:paraId="7727C85D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C3E8122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3B0C641F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414E6E80" w14:textId="4BA6DF32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牛膝</w:t>
            </w:r>
          </w:p>
        </w:tc>
        <w:tc>
          <w:tcPr>
            <w:tcW w:w="4111" w:type="dxa"/>
            <w:vAlign w:val="center"/>
          </w:tcPr>
          <w:p w14:paraId="78F206A7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7F632EB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4BBD22E0" w14:textId="77777777" w:rsidTr="00362351">
        <w:trPr>
          <w:trHeight w:val="2542"/>
        </w:trPr>
        <w:tc>
          <w:tcPr>
            <w:tcW w:w="1129" w:type="dxa"/>
            <w:vAlign w:val="center"/>
          </w:tcPr>
          <w:p w14:paraId="793B0774" w14:textId="5BCD5801" w:rsidR="00AA5772" w:rsidRPr="003A27A4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222D6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骨碎補</w:t>
            </w:r>
          </w:p>
        </w:tc>
        <w:tc>
          <w:tcPr>
            <w:tcW w:w="4111" w:type="dxa"/>
            <w:vAlign w:val="center"/>
          </w:tcPr>
          <w:p w14:paraId="6899F848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5D6C7D5" w14:textId="77777777" w:rsidR="00AA5772" w:rsidRPr="007770DD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ED1F31" w:rsidRPr="003A27A4" w14:paraId="2B35330C" w14:textId="77777777" w:rsidTr="00362351">
        <w:trPr>
          <w:trHeight w:val="794"/>
        </w:trPr>
        <w:tc>
          <w:tcPr>
            <w:tcW w:w="10485" w:type="dxa"/>
            <w:gridSpan w:val="3"/>
            <w:shd w:val="clear" w:color="auto" w:fill="E7E6E6" w:themeFill="background2"/>
            <w:vAlign w:val="center"/>
          </w:tcPr>
          <w:p w14:paraId="368BC5EF" w14:textId="4B8BAA9B" w:rsidR="00ED1F31" w:rsidRPr="00ED1F31" w:rsidRDefault="00ED1F31" w:rsidP="00362351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D1F31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化痰止咳平喘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藥</w:t>
            </w:r>
          </w:p>
        </w:tc>
      </w:tr>
      <w:tr w:rsidR="00AA5772" w:rsidRPr="003A27A4" w14:paraId="79016591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ED61848" w14:textId="42F8CB00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半夏</w:t>
            </w:r>
          </w:p>
        </w:tc>
        <w:tc>
          <w:tcPr>
            <w:tcW w:w="4111" w:type="dxa"/>
            <w:vAlign w:val="center"/>
          </w:tcPr>
          <w:p w14:paraId="266E63B7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3F42A23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445DE6F9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1D9142B" w14:textId="5D90A7E6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桔梗</w:t>
            </w:r>
          </w:p>
        </w:tc>
        <w:tc>
          <w:tcPr>
            <w:tcW w:w="4111" w:type="dxa"/>
            <w:vAlign w:val="center"/>
          </w:tcPr>
          <w:p w14:paraId="1FE78B0B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0CDDB2C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0447513F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2085A1A9" w14:textId="118607C9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浙貝母</w:t>
            </w:r>
          </w:p>
        </w:tc>
        <w:tc>
          <w:tcPr>
            <w:tcW w:w="4111" w:type="dxa"/>
            <w:vAlign w:val="center"/>
          </w:tcPr>
          <w:p w14:paraId="4197819F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6C549790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2B90CA54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7C7CE497" w14:textId="5DE56CB4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海藻</w:t>
            </w:r>
          </w:p>
        </w:tc>
        <w:tc>
          <w:tcPr>
            <w:tcW w:w="4111" w:type="dxa"/>
            <w:vAlign w:val="center"/>
          </w:tcPr>
          <w:p w14:paraId="5E5A636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4CA330B7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296EAA79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77D4C529" w14:textId="4588288E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栝蔞實</w:t>
            </w:r>
          </w:p>
        </w:tc>
        <w:tc>
          <w:tcPr>
            <w:tcW w:w="4111" w:type="dxa"/>
            <w:vAlign w:val="center"/>
          </w:tcPr>
          <w:p w14:paraId="389CBEF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7055DF91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75423CED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1208F5D3" w14:textId="1388B065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杏仁</w:t>
            </w:r>
          </w:p>
        </w:tc>
        <w:tc>
          <w:tcPr>
            <w:tcW w:w="4111" w:type="dxa"/>
            <w:vAlign w:val="center"/>
          </w:tcPr>
          <w:p w14:paraId="7CCB4989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1DD0FB37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  <w:tr w:rsidR="00AA5772" w:rsidRPr="003A27A4" w14:paraId="423B705B" w14:textId="77777777" w:rsidTr="00ED1F31">
        <w:trPr>
          <w:trHeight w:val="2268"/>
        </w:trPr>
        <w:tc>
          <w:tcPr>
            <w:tcW w:w="1129" w:type="dxa"/>
            <w:vAlign w:val="center"/>
          </w:tcPr>
          <w:p w14:paraId="6ACC6537" w14:textId="7DE3E03D" w:rsidR="00AA5772" w:rsidRPr="005222D6" w:rsidRDefault="00AA5772" w:rsidP="00AA5772">
            <w:pPr>
              <w:jc w:val="both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3324D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lastRenderedPageBreak/>
              <w:t>桑白皮</w:t>
            </w:r>
          </w:p>
        </w:tc>
        <w:tc>
          <w:tcPr>
            <w:tcW w:w="4111" w:type="dxa"/>
            <w:vAlign w:val="center"/>
          </w:tcPr>
          <w:p w14:paraId="3E53DE40" w14:textId="77777777" w:rsidR="00AA5772" w:rsidRPr="003A27A4" w:rsidRDefault="00AA5772" w:rsidP="00AA5772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32820D0D" w14:textId="77777777" w:rsidR="00AA5772" w:rsidRDefault="00AA5772" w:rsidP="00AA5772">
            <w:pPr>
              <w:spacing w:before="240" w:after="240"/>
              <w:jc w:val="both"/>
              <w:rPr>
                <w:rFonts w:ascii="標楷體" w:eastAsia="標楷體" w:hAnsi="標楷體" w:hint="eastAsia"/>
                <w:sz w:val="48"/>
                <w:szCs w:val="48"/>
              </w:rPr>
            </w:pPr>
          </w:p>
        </w:tc>
      </w:tr>
    </w:tbl>
    <w:p w14:paraId="3DF648AD" w14:textId="7A6F0AB6" w:rsidR="003A27A4" w:rsidRPr="003A27A4" w:rsidRDefault="003A27A4" w:rsidP="00AA5772">
      <w:pPr>
        <w:widowControl/>
        <w:rPr>
          <w:rFonts w:ascii="標楷體" w:eastAsia="標楷體" w:hAnsi="標楷體" w:hint="eastAsia"/>
          <w:sz w:val="28"/>
          <w:szCs w:val="28"/>
        </w:rPr>
      </w:pPr>
    </w:p>
    <w:sectPr w:rsidR="003A27A4" w:rsidRPr="003A27A4" w:rsidSect="005F0F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35"/>
    <w:rsid w:val="00056334"/>
    <w:rsid w:val="00081AD8"/>
    <w:rsid w:val="000D7342"/>
    <w:rsid w:val="00181544"/>
    <w:rsid w:val="00211453"/>
    <w:rsid w:val="002D7C97"/>
    <w:rsid w:val="002E1DA2"/>
    <w:rsid w:val="003324DA"/>
    <w:rsid w:val="00362351"/>
    <w:rsid w:val="00381D4F"/>
    <w:rsid w:val="003A27A4"/>
    <w:rsid w:val="00504135"/>
    <w:rsid w:val="005222D6"/>
    <w:rsid w:val="005A672B"/>
    <w:rsid w:val="005F0F1E"/>
    <w:rsid w:val="006A0758"/>
    <w:rsid w:val="006F309C"/>
    <w:rsid w:val="007770DD"/>
    <w:rsid w:val="00940CA1"/>
    <w:rsid w:val="00944AC5"/>
    <w:rsid w:val="00AA5772"/>
    <w:rsid w:val="00B448AB"/>
    <w:rsid w:val="00BF7D82"/>
    <w:rsid w:val="00D57B72"/>
    <w:rsid w:val="00EB61A2"/>
    <w:rsid w:val="00ED1F31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A1FB"/>
  <w15:chartTrackingRefBased/>
  <w15:docId w15:val="{7A9406F8-D107-4CE3-A622-C93EA81C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27</cp:revision>
  <dcterms:created xsi:type="dcterms:W3CDTF">2020-12-16T15:51:00Z</dcterms:created>
  <dcterms:modified xsi:type="dcterms:W3CDTF">2020-12-17T03:33:00Z</dcterms:modified>
</cp:coreProperties>
</file>