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Code Review Part 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Line items #9, 11, &amp; 12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54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