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4C343" w14:textId="3C529699" w:rsidR="00190F16" w:rsidRDefault="00CD2EE2">
      <w:r>
        <w:rPr>
          <w:noProof/>
        </w:rPr>
        <w:drawing>
          <wp:inline distT="0" distB="0" distL="0" distR="0" wp14:anchorId="4FCF2ADB" wp14:editId="67035F96">
            <wp:extent cx="5943600" cy="1789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4A71" w14:textId="052154E6" w:rsidR="00CD2EE2" w:rsidRDefault="00CD2EE2">
      <w:r>
        <w:rPr>
          <w:noProof/>
        </w:rPr>
        <w:drawing>
          <wp:inline distT="0" distB="0" distL="0" distR="0" wp14:anchorId="4EDD938B" wp14:editId="0F13C961">
            <wp:extent cx="5943600" cy="145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BA0B" w14:textId="7017E4CD" w:rsidR="00CD2EE2" w:rsidRDefault="00CD2EE2">
      <w:r>
        <w:t>#Item 13 fix shown above.</w:t>
      </w:r>
    </w:p>
    <w:sectPr w:rsidR="00CD2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16"/>
    <w:rsid w:val="00190F16"/>
    <w:rsid w:val="00CD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8C9E"/>
  <w15:chartTrackingRefBased/>
  <w15:docId w15:val="{21D4FC3A-0109-49D2-B2FC-6DDEC72C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Foster</dc:creator>
  <cp:keywords/>
  <dc:description/>
  <cp:lastModifiedBy>Shania Foster</cp:lastModifiedBy>
  <cp:revision>2</cp:revision>
  <dcterms:created xsi:type="dcterms:W3CDTF">2021-07-20T00:55:00Z</dcterms:created>
  <dcterms:modified xsi:type="dcterms:W3CDTF">2021-07-20T01:06:00Z</dcterms:modified>
</cp:coreProperties>
</file>