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A365" w14:textId="45C94391" w:rsidR="00F968AE" w:rsidRDefault="00F968AE" w:rsidP="00D769A8">
      <w:pPr>
        <w:jc w:val="center"/>
        <w:rPr>
          <w:rFonts w:ascii="Arial" w:eastAsia="Times New Roman" w:hAnsi="Arial" w:cs="Arial"/>
          <w:color w:val="666666"/>
          <w:sz w:val="30"/>
          <w:szCs w:val="30"/>
        </w:rPr>
      </w:pPr>
      <w:r>
        <w:rPr>
          <w:rFonts w:ascii="Arial" w:eastAsia="Times New Roman" w:hAnsi="Arial" w:cs="Arial"/>
          <w:color w:val="666666"/>
          <w:sz w:val="30"/>
          <w:szCs w:val="30"/>
        </w:rPr>
        <w:t>Tangi Ambe</w:t>
      </w:r>
    </w:p>
    <w:p w14:paraId="584E4CFD" w14:textId="4AE8FE53" w:rsidR="00D769A8" w:rsidRPr="00D769A8" w:rsidRDefault="00D769A8" w:rsidP="00D769A8">
      <w:pPr>
        <w:jc w:val="center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color w:val="666666"/>
          <w:sz w:val="30"/>
          <w:szCs w:val="30"/>
        </w:rPr>
        <w:t xml:space="preserve">COSC 412 </w:t>
      </w:r>
      <w:r>
        <w:rPr>
          <w:rFonts w:ascii="Arial" w:eastAsia="Times New Roman" w:hAnsi="Arial" w:cs="Arial"/>
          <w:color w:val="666666"/>
          <w:sz w:val="30"/>
          <w:szCs w:val="30"/>
        </w:rPr>
        <w:t xml:space="preserve">Individual </w:t>
      </w:r>
      <w:r w:rsidRPr="00D769A8">
        <w:rPr>
          <w:rFonts w:ascii="Arial" w:eastAsia="Times New Roman" w:hAnsi="Arial" w:cs="Arial"/>
          <w:color w:val="666666"/>
          <w:sz w:val="30"/>
          <w:szCs w:val="30"/>
        </w:rPr>
        <w:t>Project</w:t>
      </w:r>
    </w:p>
    <w:p w14:paraId="4EEC5E7A" w14:textId="77777777" w:rsidR="00D769A8" w:rsidRPr="00D769A8" w:rsidRDefault="00D769A8" w:rsidP="00D769A8">
      <w:pPr>
        <w:spacing w:after="320"/>
        <w:jc w:val="center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color w:val="666666"/>
          <w:sz w:val="30"/>
          <w:szCs w:val="30"/>
        </w:rPr>
        <w:t>Use Cases</w:t>
      </w:r>
    </w:p>
    <w:p w14:paraId="68D5CC76" w14:textId="77777777" w:rsidR="00D769A8" w:rsidRPr="00D769A8" w:rsidRDefault="00D769A8" w:rsidP="00D769A8">
      <w:pPr>
        <w:rPr>
          <w:rFonts w:ascii="Times New Roman" w:eastAsia="Times New Roman" w:hAnsi="Times New Roman" w:cs="Times New Roman"/>
        </w:rPr>
      </w:pPr>
    </w:p>
    <w:p w14:paraId="6D11B99C" w14:textId="77777777" w:rsidR="00D769A8" w:rsidRPr="00D769A8" w:rsidRDefault="00D769A8" w:rsidP="00D769A8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color w:val="666666"/>
          <w:sz w:val="30"/>
          <w:szCs w:val="30"/>
        </w:rPr>
        <w:t>Use Case 1:</w:t>
      </w:r>
    </w:p>
    <w:p w14:paraId="5C0A8CCE" w14:textId="112B1BEE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Name: </w:t>
      </w:r>
      <w:r>
        <w:rPr>
          <w:rFonts w:ascii="Arial" w:eastAsia="Times New Roman" w:hAnsi="Arial" w:cs="Arial"/>
          <w:color w:val="000000"/>
        </w:rPr>
        <w:t>Taking the Hair Quiz</w:t>
      </w:r>
    </w:p>
    <w:p w14:paraId="1BC8B3D9" w14:textId="315CEBDA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D769A8">
        <w:rPr>
          <w:rFonts w:ascii="Arial" w:eastAsia="Times New Roman" w:hAnsi="Arial" w:cs="Arial"/>
          <w:color w:val="000000"/>
        </w:rPr>
        <w:t xml:space="preserve">General users should be able to </w:t>
      </w:r>
      <w:r>
        <w:rPr>
          <w:rFonts w:ascii="Arial" w:eastAsia="Times New Roman" w:hAnsi="Arial" w:cs="Arial"/>
          <w:color w:val="000000"/>
        </w:rPr>
        <w:t>access and take the hair quiz and receive accurate results based on their answers.</w:t>
      </w:r>
    </w:p>
    <w:p w14:paraId="7DA84CB7" w14:textId="34DE304B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Actors: </w:t>
      </w:r>
      <w:r w:rsidR="00E0706B">
        <w:rPr>
          <w:rFonts w:ascii="Arial" w:eastAsia="Times New Roman" w:hAnsi="Arial" w:cs="Arial"/>
          <w:color w:val="000000"/>
        </w:rPr>
        <w:t>Public</w:t>
      </w:r>
      <w:r w:rsidRPr="00D769A8">
        <w:rPr>
          <w:rFonts w:ascii="Arial" w:eastAsia="Times New Roman" w:hAnsi="Arial" w:cs="Arial"/>
          <w:color w:val="000000"/>
        </w:rPr>
        <w:t xml:space="preserve"> users</w:t>
      </w:r>
    </w:p>
    <w:p w14:paraId="3C941439" w14:textId="69054092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Organizational Benefits: </w:t>
      </w:r>
      <w:r w:rsidRPr="00D769A8">
        <w:rPr>
          <w:rFonts w:ascii="Arial" w:eastAsia="Times New Roman" w:hAnsi="Arial" w:cs="Arial"/>
          <w:color w:val="000000"/>
        </w:rPr>
        <w:t>Makes the process</w:t>
      </w:r>
      <w:r>
        <w:rPr>
          <w:rFonts w:ascii="Arial" w:eastAsia="Times New Roman" w:hAnsi="Arial" w:cs="Arial"/>
          <w:color w:val="000000"/>
        </w:rPr>
        <w:t xml:space="preserve"> of finding hair products</w:t>
      </w:r>
      <w:r w:rsidRPr="00D769A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faster</w:t>
      </w:r>
      <w:r w:rsidRPr="00D769A8">
        <w:rPr>
          <w:rFonts w:ascii="Arial" w:eastAsia="Times New Roman" w:hAnsi="Arial" w:cs="Arial"/>
          <w:color w:val="000000"/>
        </w:rPr>
        <w:t xml:space="preserve"> and </w:t>
      </w:r>
      <w:r>
        <w:rPr>
          <w:rFonts w:ascii="Arial" w:eastAsia="Times New Roman" w:hAnsi="Arial" w:cs="Arial"/>
          <w:color w:val="000000"/>
        </w:rPr>
        <w:t>easier</w:t>
      </w:r>
      <w:r w:rsidRPr="00D769A8">
        <w:rPr>
          <w:rFonts w:ascii="Arial" w:eastAsia="Times New Roman" w:hAnsi="Arial" w:cs="Arial"/>
          <w:color w:val="000000"/>
        </w:rPr>
        <w:t>.  </w:t>
      </w:r>
    </w:p>
    <w:p w14:paraId="17D89F68" w14:textId="59A0B1CE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Frequency of use: </w:t>
      </w:r>
      <w:r>
        <w:rPr>
          <w:rFonts w:ascii="Arial" w:eastAsia="Times New Roman" w:hAnsi="Arial" w:cs="Arial"/>
          <w:color w:val="000000"/>
        </w:rPr>
        <w:t>Depends on how many times user wants to retake the quiz</w:t>
      </w:r>
    </w:p>
    <w:p w14:paraId="6C68244E" w14:textId="2B0D8231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Triggers: </w:t>
      </w: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clicks on the quiz on the home page</w:t>
      </w:r>
    </w:p>
    <w:p w14:paraId="7245C822" w14:textId="7E904DAA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D769A8">
        <w:rPr>
          <w:rFonts w:ascii="Arial" w:eastAsia="Times New Roman" w:hAnsi="Arial" w:cs="Arial"/>
          <w:color w:val="000000"/>
        </w:rPr>
        <w:t>None</w:t>
      </w:r>
      <w:r>
        <w:rPr>
          <w:rFonts w:ascii="Arial" w:eastAsia="Times New Roman" w:hAnsi="Arial" w:cs="Arial"/>
          <w:color w:val="000000"/>
        </w:rPr>
        <w:t xml:space="preserve"> (since it is not required to take the quiz)</w:t>
      </w:r>
    </w:p>
    <w:p w14:paraId="7A1BADAB" w14:textId="04524C30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Postconditions: </w:t>
      </w: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knows their hair type/porosity and is given product recommendations</w:t>
      </w:r>
      <w:r w:rsidRPr="00D769A8">
        <w:rPr>
          <w:rFonts w:ascii="Arial" w:eastAsia="Times New Roman" w:hAnsi="Arial" w:cs="Arial"/>
          <w:color w:val="000000"/>
        </w:rPr>
        <w:t>. </w:t>
      </w:r>
    </w:p>
    <w:p w14:paraId="12E279ED" w14:textId="77777777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>Main Course: </w:t>
      </w:r>
    </w:p>
    <w:p w14:paraId="156C35DE" w14:textId="49AB66F0" w:rsidR="00D769A8" w:rsidRPr="00D769A8" w:rsidRDefault="00D769A8" w:rsidP="00D769A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is on the home page</w:t>
      </w:r>
    </w:p>
    <w:p w14:paraId="735B4509" w14:textId="56B4D7C2" w:rsidR="00D769A8" w:rsidRPr="00D769A8" w:rsidRDefault="00D769A8" w:rsidP="00D769A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clicks “Take Quiz”</w:t>
      </w:r>
      <w:r w:rsidRPr="00D769A8">
        <w:rPr>
          <w:rFonts w:ascii="Arial" w:eastAsia="Times New Roman" w:hAnsi="Arial" w:cs="Arial"/>
          <w:color w:val="000000"/>
        </w:rPr>
        <w:t> </w:t>
      </w:r>
    </w:p>
    <w:p w14:paraId="0F745DBD" w14:textId="2F30E605" w:rsidR="00D769A8" w:rsidRPr="00D769A8" w:rsidRDefault="00D769A8" w:rsidP="00D769A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takes the quiz</w:t>
      </w:r>
    </w:p>
    <w:p w14:paraId="7E3CCBB0" w14:textId="40A77A68" w:rsidR="00D769A8" w:rsidRPr="00D769A8" w:rsidRDefault="00D769A8" w:rsidP="00D769A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>User</w:t>
      </w:r>
      <w:r>
        <w:rPr>
          <w:rFonts w:ascii="Arial" w:eastAsia="Times New Roman" w:hAnsi="Arial" w:cs="Arial"/>
          <w:color w:val="000000"/>
        </w:rPr>
        <w:t>’s results are displayed</w:t>
      </w:r>
    </w:p>
    <w:p w14:paraId="611A07A7" w14:textId="6EF1000C" w:rsidR="00D769A8" w:rsidRDefault="00D769A8" w:rsidP="00D769A8">
      <w:pPr>
        <w:numPr>
          <w:ilvl w:val="0"/>
          <w:numId w:val="1"/>
        </w:numPr>
        <w:spacing w:after="1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is shown product recommendations</w:t>
      </w:r>
    </w:p>
    <w:p w14:paraId="2E9BC811" w14:textId="05E125C0" w:rsidR="00D769A8" w:rsidRDefault="00D769A8" w:rsidP="00D769A8">
      <w:pPr>
        <w:numPr>
          <w:ilvl w:val="0"/>
          <w:numId w:val="1"/>
        </w:numPr>
        <w:spacing w:after="1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User </w:t>
      </w:r>
      <w:r w:rsidR="00F968AE">
        <w:rPr>
          <w:rFonts w:ascii="Arial" w:eastAsia="Times New Roman" w:hAnsi="Arial" w:cs="Arial"/>
          <w:color w:val="000000"/>
        </w:rPr>
        <w:t>clicks “Show More” to be redirected to the page for their hair type/porosity to see more products</w:t>
      </w:r>
    </w:p>
    <w:p w14:paraId="2971DA45" w14:textId="3A7056C5" w:rsidR="00F968AE" w:rsidRPr="00D769A8" w:rsidRDefault="00F968AE" w:rsidP="00D769A8">
      <w:pPr>
        <w:numPr>
          <w:ilvl w:val="0"/>
          <w:numId w:val="1"/>
        </w:numPr>
        <w:spacing w:after="1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clicks on a product and is redirected to a website to purchase it from</w:t>
      </w:r>
    </w:p>
    <w:p w14:paraId="41F5FF62" w14:textId="3ABA6778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>Alternative Course(s):</w:t>
      </w:r>
    </w:p>
    <w:p w14:paraId="15533609" w14:textId="25FA47C8" w:rsidR="00D769A8" w:rsidRPr="00D769A8" w:rsidRDefault="00D769A8" w:rsidP="00D769A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does not </w:t>
      </w:r>
      <w:r w:rsidR="00F968AE">
        <w:rPr>
          <w:rFonts w:ascii="Arial" w:eastAsia="Times New Roman" w:hAnsi="Arial" w:cs="Arial"/>
          <w:color w:val="000000"/>
        </w:rPr>
        <w:t>want to take hair quiz (already knows hair information or just looking)</w:t>
      </w:r>
    </w:p>
    <w:p w14:paraId="344CAC2C" w14:textId="74FB2F74" w:rsidR="00D769A8" w:rsidRPr="00F968AE" w:rsidRDefault="00D769A8" w:rsidP="00F968AE">
      <w:pPr>
        <w:pStyle w:val="ListParagraph"/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F968AE">
        <w:rPr>
          <w:rFonts w:ascii="Arial" w:eastAsia="Times New Roman" w:hAnsi="Arial" w:cs="Arial"/>
          <w:color w:val="000000"/>
        </w:rPr>
        <w:t xml:space="preserve">User </w:t>
      </w:r>
      <w:r w:rsidR="00F968AE">
        <w:rPr>
          <w:rFonts w:ascii="Arial" w:eastAsia="Times New Roman" w:hAnsi="Arial" w:cs="Arial"/>
          <w:color w:val="000000"/>
        </w:rPr>
        <w:t>clicks on specific hair type/porosity tab</w:t>
      </w:r>
    </w:p>
    <w:p w14:paraId="7C75D099" w14:textId="427AD174" w:rsidR="00D769A8" w:rsidRPr="00D769A8" w:rsidRDefault="00F968AE" w:rsidP="00D769A8">
      <w:pPr>
        <w:numPr>
          <w:ilvl w:val="1"/>
          <w:numId w:val="3"/>
        </w:numPr>
        <w:spacing w:after="1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7 of main course</w:t>
      </w:r>
    </w:p>
    <w:p w14:paraId="4ED07BC3" w14:textId="0FD3F68A" w:rsidR="00D769A8" w:rsidRPr="00D769A8" w:rsidRDefault="00D769A8" w:rsidP="00D769A8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Exception: </w:t>
      </w:r>
      <w:r w:rsidRPr="00D769A8">
        <w:rPr>
          <w:rFonts w:ascii="Arial" w:eastAsia="Times New Roman" w:hAnsi="Arial" w:cs="Arial"/>
          <w:color w:val="000000"/>
        </w:rPr>
        <w:t xml:space="preserve">Error </w:t>
      </w:r>
      <w:r w:rsidR="00F968AE">
        <w:rPr>
          <w:rFonts w:ascii="Arial" w:eastAsia="Times New Roman" w:hAnsi="Arial" w:cs="Arial"/>
          <w:color w:val="000000"/>
        </w:rPr>
        <w:t>redirecting to purchasing website</w:t>
      </w:r>
    </w:p>
    <w:p w14:paraId="2F28BD2F" w14:textId="2686235F" w:rsidR="00D769A8" w:rsidRPr="00D769A8" w:rsidRDefault="00D769A8" w:rsidP="00D769A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clicks on </w:t>
      </w:r>
      <w:r w:rsidR="00F968AE">
        <w:rPr>
          <w:rFonts w:ascii="Arial" w:eastAsia="Times New Roman" w:hAnsi="Arial" w:cs="Arial"/>
          <w:color w:val="000000"/>
        </w:rPr>
        <w:t>product image</w:t>
      </w:r>
      <w:r w:rsidRPr="00D769A8">
        <w:rPr>
          <w:rFonts w:ascii="Arial" w:eastAsia="Times New Roman" w:hAnsi="Arial" w:cs="Arial"/>
          <w:color w:val="000000"/>
        </w:rPr>
        <w:t>.</w:t>
      </w:r>
    </w:p>
    <w:p w14:paraId="48EE89A4" w14:textId="6682BCB7" w:rsidR="00D769A8" w:rsidRPr="00D769A8" w:rsidRDefault="00D769A8" w:rsidP="00D769A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The </w:t>
      </w:r>
      <w:r w:rsidR="00F968AE">
        <w:rPr>
          <w:rFonts w:ascii="Arial" w:eastAsia="Times New Roman" w:hAnsi="Arial" w:cs="Arial"/>
          <w:color w:val="000000"/>
        </w:rPr>
        <w:t>website linked to the image no longer exists</w:t>
      </w:r>
      <w:r w:rsidRPr="00D769A8">
        <w:rPr>
          <w:rFonts w:ascii="Arial" w:eastAsia="Times New Roman" w:hAnsi="Arial" w:cs="Arial"/>
          <w:color w:val="000000"/>
        </w:rPr>
        <w:t>.</w:t>
      </w:r>
    </w:p>
    <w:p w14:paraId="2BFBDAC9" w14:textId="70CB77AE" w:rsidR="00E0706B" w:rsidRDefault="00D769A8" w:rsidP="00F968AE">
      <w:pPr>
        <w:numPr>
          <w:ilvl w:val="0"/>
          <w:numId w:val="4"/>
        </w:numPr>
        <w:spacing w:after="160"/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The user is unable to </w:t>
      </w:r>
      <w:r w:rsidR="00F968AE">
        <w:rPr>
          <w:rFonts w:ascii="Arial" w:eastAsia="Times New Roman" w:hAnsi="Arial" w:cs="Arial"/>
          <w:color w:val="000000"/>
        </w:rPr>
        <w:t>access the purchasing website to purchase the product</w:t>
      </w:r>
      <w:r w:rsidRPr="00D769A8">
        <w:rPr>
          <w:rFonts w:ascii="Arial" w:eastAsia="Times New Roman" w:hAnsi="Arial" w:cs="Arial"/>
          <w:color w:val="000000"/>
        </w:rPr>
        <w:t>.</w:t>
      </w:r>
    </w:p>
    <w:p w14:paraId="14D53252" w14:textId="6334FC1E" w:rsidR="00E0706B" w:rsidRPr="00D769A8" w:rsidRDefault="00E0706B" w:rsidP="00E0706B">
      <w:pPr>
        <w:spacing w:after="16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br w:type="page"/>
      </w:r>
      <w:r w:rsidRPr="00D769A8">
        <w:rPr>
          <w:rFonts w:ascii="Arial" w:eastAsia="Times New Roman" w:hAnsi="Arial" w:cs="Arial"/>
          <w:color w:val="666666"/>
          <w:sz w:val="30"/>
          <w:szCs w:val="30"/>
        </w:rPr>
        <w:lastRenderedPageBreak/>
        <w:t xml:space="preserve">Use Case </w:t>
      </w:r>
      <w:r>
        <w:rPr>
          <w:rFonts w:ascii="Arial" w:eastAsia="Times New Roman" w:hAnsi="Arial" w:cs="Arial"/>
          <w:color w:val="666666"/>
          <w:sz w:val="30"/>
          <w:szCs w:val="30"/>
        </w:rPr>
        <w:t>2</w:t>
      </w:r>
      <w:r w:rsidRPr="00D769A8">
        <w:rPr>
          <w:rFonts w:ascii="Arial" w:eastAsia="Times New Roman" w:hAnsi="Arial" w:cs="Arial"/>
          <w:color w:val="666666"/>
          <w:sz w:val="30"/>
          <w:szCs w:val="30"/>
        </w:rPr>
        <w:t>:</w:t>
      </w:r>
    </w:p>
    <w:p w14:paraId="51F8338D" w14:textId="4F37971A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Name: </w:t>
      </w:r>
      <w:r>
        <w:rPr>
          <w:rFonts w:ascii="Arial" w:eastAsia="Times New Roman" w:hAnsi="Arial" w:cs="Arial"/>
          <w:color w:val="000000"/>
        </w:rPr>
        <w:t>Making an Account</w:t>
      </w:r>
    </w:p>
    <w:p w14:paraId="39DE982B" w14:textId="35A0C13A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D769A8">
        <w:rPr>
          <w:rFonts w:ascii="Arial" w:eastAsia="Times New Roman" w:hAnsi="Arial" w:cs="Arial"/>
          <w:color w:val="000000"/>
        </w:rPr>
        <w:t xml:space="preserve">General users should be able to </w:t>
      </w:r>
      <w:r>
        <w:rPr>
          <w:rFonts w:ascii="Arial" w:eastAsia="Times New Roman" w:hAnsi="Arial" w:cs="Arial"/>
          <w:color w:val="000000"/>
        </w:rPr>
        <w:t>make an account if they want to.</w:t>
      </w:r>
    </w:p>
    <w:p w14:paraId="2B806B56" w14:textId="00664B59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Actors: </w:t>
      </w:r>
      <w:r>
        <w:rPr>
          <w:rFonts w:ascii="Arial" w:eastAsia="Times New Roman" w:hAnsi="Arial" w:cs="Arial"/>
          <w:color w:val="000000"/>
        </w:rPr>
        <w:t>Account Users</w:t>
      </w:r>
    </w:p>
    <w:p w14:paraId="78A2812E" w14:textId="0854C924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Organizational Benefits: </w:t>
      </w:r>
      <w:r>
        <w:rPr>
          <w:rFonts w:ascii="Arial" w:eastAsia="Times New Roman" w:hAnsi="Arial" w:cs="Arial"/>
          <w:color w:val="000000"/>
        </w:rPr>
        <w:t>Save results of hair quiz, save products they have tried to their favorites, save products they want to try to a wish list.</w:t>
      </w:r>
    </w:p>
    <w:p w14:paraId="0D42B1BB" w14:textId="31FE7172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Frequency of use: </w:t>
      </w:r>
      <w:r>
        <w:rPr>
          <w:rFonts w:ascii="Arial" w:eastAsia="Times New Roman" w:hAnsi="Arial" w:cs="Arial"/>
          <w:color w:val="000000"/>
        </w:rPr>
        <w:t xml:space="preserve">Depends on how many </w:t>
      </w:r>
      <w:r>
        <w:rPr>
          <w:rFonts w:ascii="Arial" w:eastAsia="Times New Roman" w:hAnsi="Arial" w:cs="Arial"/>
          <w:color w:val="000000"/>
        </w:rPr>
        <w:t>different accounts</w:t>
      </w:r>
      <w:r>
        <w:rPr>
          <w:rFonts w:ascii="Arial" w:eastAsia="Times New Roman" w:hAnsi="Arial" w:cs="Arial"/>
          <w:color w:val="000000"/>
        </w:rPr>
        <w:t xml:space="preserve"> user </w:t>
      </w:r>
      <w:r>
        <w:rPr>
          <w:rFonts w:ascii="Arial" w:eastAsia="Times New Roman" w:hAnsi="Arial" w:cs="Arial"/>
          <w:color w:val="000000"/>
        </w:rPr>
        <w:t>creates</w:t>
      </w:r>
    </w:p>
    <w:p w14:paraId="52A91BB0" w14:textId="51349EA3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Triggers: </w:t>
      </w: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 xml:space="preserve">clicks on </w:t>
      </w:r>
      <w:r>
        <w:rPr>
          <w:rFonts w:ascii="Arial" w:eastAsia="Times New Roman" w:hAnsi="Arial" w:cs="Arial"/>
          <w:color w:val="000000"/>
        </w:rPr>
        <w:t xml:space="preserve">Log In/Register and clicks to Register an Account </w:t>
      </w:r>
    </w:p>
    <w:p w14:paraId="3C981717" w14:textId="68DC7BC1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>
        <w:rPr>
          <w:rFonts w:ascii="Arial" w:eastAsia="Times New Roman" w:hAnsi="Arial" w:cs="Arial"/>
          <w:color w:val="000000"/>
        </w:rPr>
        <w:t>User wants to make an account</w:t>
      </w:r>
    </w:p>
    <w:p w14:paraId="31BA9344" w14:textId="4CCB45E1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Postconditions: </w:t>
      </w: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has an account made</w:t>
      </w:r>
    </w:p>
    <w:p w14:paraId="5DB05D3C" w14:textId="77777777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>Main Course: </w:t>
      </w:r>
    </w:p>
    <w:p w14:paraId="51F5B637" w14:textId="77777777" w:rsidR="00E0706B" w:rsidRPr="00D769A8" w:rsidRDefault="00E0706B" w:rsidP="00E0706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is on the home page</w:t>
      </w:r>
    </w:p>
    <w:p w14:paraId="5A5C39A4" w14:textId="66F7A7B5" w:rsidR="00E0706B" w:rsidRPr="00D769A8" w:rsidRDefault="00E0706B" w:rsidP="00E0706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 xml:space="preserve">clicks </w:t>
      </w:r>
      <w:r>
        <w:rPr>
          <w:rFonts w:ascii="Arial" w:eastAsia="Times New Roman" w:hAnsi="Arial" w:cs="Arial"/>
          <w:color w:val="000000"/>
        </w:rPr>
        <w:t xml:space="preserve">“Log </w:t>
      </w:r>
      <w:proofErr w:type="gramStart"/>
      <w:r>
        <w:rPr>
          <w:rFonts w:ascii="Arial" w:eastAsia="Times New Roman" w:hAnsi="Arial" w:cs="Arial"/>
          <w:color w:val="000000"/>
        </w:rPr>
        <w:t>In</w:t>
      </w:r>
      <w:proofErr w:type="gramEnd"/>
      <w:r>
        <w:rPr>
          <w:rFonts w:ascii="Arial" w:eastAsia="Times New Roman" w:hAnsi="Arial" w:cs="Arial"/>
          <w:color w:val="000000"/>
        </w:rPr>
        <w:t>/Register”</w:t>
      </w:r>
      <w:r w:rsidRPr="00D769A8">
        <w:rPr>
          <w:rFonts w:ascii="Arial" w:eastAsia="Times New Roman" w:hAnsi="Arial" w:cs="Arial"/>
          <w:color w:val="000000"/>
        </w:rPr>
        <w:t> </w:t>
      </w:r>
    </w:p>
    <w:p w14:paraId="1F1C245E" w14:textId="0F2F90C8" w:rsidR="00E0706B" w:rsidRPr="00D769A8" w:rsidRDefault="00E0706B" w:rsidP="00E0706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D769A8">
        <w:rPr>
          <w:rFonts w:ascii="Arial" w:eastAsia="Times New Roman" w:hAnsi="Arial" w:cs="Arial"/>
          <w:color w:val="000000"/>
        </w:rPr>
        <w:t xml:space="preserve">User </w:t>
      </w:r>
      <w:r>
        <w:rPr>
          <w:rFonts w:ascii="Arial" w:eastAsia="Times New Roman" w:hAnsi="Arial" w:cs="Arial"/>
          <w:color w:val="000000"/>
        </w:rPr>
        <w:t>creates an account with an email and password.</w:t>
      </w:r>
    </w:p>
    <w:p w14:paraId="3DCB4004" w14:textId="77777777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>Alternative Course(s):</w:t>
      </w:r>
    </w:p>
    <w:p w14:paraId="4E17F621" w14:textId="76763113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Exception: </w:t>
      </w:r>
      <w:r>
        <w:rPr>
          <w:rFonts w:ascii="Arial" w:eastAsia="Times New Roman" w:hAnsi="Arial" w:cs="Arial"/>
          <w:color w:val="000000"/>
        </w:rPr>
        <w:t>User tries to create another account with the same email</w:t>
      </w:r>
    </w:p>
    <w:p w14:paraId="084A31EC" w14:textId="6447A229" w:rsidR="00E0706B" w:rsidRDefault="00E0706B" w:rsidP="00E0706B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Error message “An account with this email already exists” will pop up</w:t>
      </w:r>
    </w:p>
    <w:p w14:paraId="2B24F5F5" w14:textId="77777777" w:rsidR="00E0706B" w:rsidRPr="00D769A8" w:rsidRDefault="00E0706B" w:rsidP="00E0706B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73B4049" w14:textId="371E1EF7" w:rsidR="00E0706B" w:rsidRDefault="00E070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465E1AC8" w14:textId="0D7072B4" w:rsidR="00E0706B" w:rsidRPr="00D769A8" w:rsidRDefault="00E0706B" w:rsidP="00E0706B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color w:val="666666"/>
          <w:sz w:val="30"/>
          <w:szCs w:val="30"/>
        </w:rPr>
        <w:lastRenderedPageBreak/>
        <w:t xml:space="preserve">Use Case </w:t>
      </w:r>
      <w:r>
        <w:rPr>
          <w:rFonts w:ascii="Arial" w:eastAsia="Times New Roman" w:hAnsi="Arial" w:cs="Arial"/>
          <w:color w:val="666666"/>
          <w:sz w:val="30"/>
          <w:szCs w:val="30"/>
        </w:rPr>
        <w:t>3</w:t>
      </w:r>
      <w:r w:rsidRPr="00D769A8">
        <w:rPr>
          <w:rFonts w:ascii="Arial" w:eastAsia="Times New Roman" w:hAnsi="Arial" w:cs="Arial"/>
          <w:color w:val="666666"/>
          <w:sz w:val="30"/>
          <w:szCs w:val="30"/>
        </w:rPr>
        <w:t>:</w:t>
      </w:r>
    </w:p>
    <w:p w14:paraId="23364AF1" w14:textId="1BE1D311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Name: </w:t>
      </w:r>
      <w:r>
        <w:rPr>
          <w:rFonts w:ascii="Arial" w:eastAsia="Times New Roman" w:hAnsi="Arial" w:cs="Arial"/>
          <w:color w:val="000000"/>
        </w:rPr>
        <w:t>Maintenance</w:t>
      </w:r>
    </w:p>
    <w:p w14:paraId="74E5C2AF" w14:textId="49D65A6A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>
        <w:rPr>
          <w:rFonts w:ascii="Arial" w:eastAsia="Times New Roman" w:hAnsi="Arial" w:cs="Arial"/>
          <w:color w:val="000000"/>
        </w:rPr>
        <w:t xml:space="preserve">Administrator will maintain and troubleshoot the website </w:t>
      </w:r>
    </w:p>
    <w:p w14:paraId="2D6AAA30" w14:textId="32B68ECC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Actors: </w:t>
      </w:r>
      <w:r>
        <w:rPr>
          <w:rFonts w:ascii="Arial" w:eastAsia="Times New Roman" w:hAnsi="Arial" w:cs="Arial"/>
          <w:color w:val="000000"/>
        </w:rPr>
        <w:t>Authenticated Web Administrator</w:t>
      </w:r>
    </w:p>
    <w:p w14:paraId="700FBB97" w14:textId="5B3F71F9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Organizational Benefits: </w:t>
      </w:r>
      <w:r>
        <w:rPr>
          <w:rFonts w:ascii="Arial" w:eastAsia="Times New Roman" w:hAnsi="Arial" w:cs="Arial"/>
          <w:color w:val="000000"/>
        </w:rPr>
        <w:t>Ensures a safe and efficient user experience</w:t>
      </w:r>
    </w:p>
    <w:p w14:paraId="269C8CFD" w14:textId="12C7AEF6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Frequency of use: </w:t>
      </w:r>
      <w:r>
        <w:rPr>
          <w:rFonts w:ascii="Arial" w:eastAsia="Times New Roman" w:hAnsi="Arial" w:cs="Arial"/>
          <w:color w:val="000000"/>
        </w:rPr>
        <w:t>Daily</w:t>
      </w:r>
    </w:p>
    <w:p w14:paraId="5ED98692" w14:textId="18890A07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Triggers: </w:t>
      </w:r>
      <w:r>
        <w:rPr>
          <w:rFonts w:ascii="Arial" w:eastAsia="Times New Roman" w:hAnsi="Arial" w:cs="Arial"/>
          <w:color w:val="000000"/>
        </w:rPr>
        <w:t xml:space="preserve">A breakdown or a scheduled maintenance time, </w:t>
      </w:r>
    </w:p>
    <w:p w14:paraId="5A0C85E0" w14:textId="1914332A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>
        <w:rPr>
          <w:rFonts w:ascii="Arial" w:eastAsia="Times New Roman" w:hAnsi="Arial" w:cs="Arial"/>
          <w:color w:val="000000"/>
        </w:rPr>
        <w:t>There is an issue with the website or there is a scheduled time for troubleshooting</w:t>
      </w:r>
    </w:p>
    <w:p w14:paraId="2D78BF5D" w14:textId="1E195E84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Postconditions: </w:t>
      </w:r>
      <w:r>
        <w:rPr>
          <w:rFonts w:ascii="Arial" w:eastAsia="Times New Roman" w:hAnsi="Arial" w:cs="Arial"/>
          <w:color w:val="000000"/>
        </w:rPr>
        <w:t>Website is fixed, running, and updated</w:t>
      </w:r>
    </w:p>
    <w:p w14:paraId="0C521639" w14:textId="77777777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>Main Course: </w:t>
      </w:r>
    </w:p>
    <w:p w14:paraId="442B4E77" w14:textId="74C62904" w:rsidR="00E0706B" w:rsidRDefault="00E0706B" w:rsidP="00E0706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logs into website as an authorized administrator</w:t>
      </w:r>
    </w:p>
    <w:p w14:paraId="4AB879E0" w14:textId="71F99FFE" w:rsidR="00E0706B" w:rsidRDefault="00E0706B" w:rsidP="00E0706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clicks through website to ensure all links work and direct users to correct pages, all images load, all functions and plug-ins are operating correctly</w:t>
      </w:r>
    </w:p>
    <w:p w14:paraId="107BBA3A" w14:textId="799684DA" w:rsidR="00E0706B" w:rsidRDefault="00E0706B" w:rsidP="00E0706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tests speed of website</w:t>
      </w:r>
    </w:p>
    <w:p w14:paraId="1E73AADD" w14:textId="5EC6E842" w:rsidR="00E0706B" w:rsidRPr="00D769A8" w:rsidRDefault="00E0706B" w:rsidP="00E0706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conducts any necessary updates/backups</w:t>
      </w:r>
    </w:p>
    <w:p w14:paraId="727F6F7F" w14:textId="77777777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>Alternative Course(s):</w:t>
      </w:r>
    </w:p>
    <w:p w14:paraId="5F91FE73" w14:textId="0FC92597" w:rsidR="00E0706B" w:rsidRPr="00D769A8" w:rsidRDefault="00E0706B" w:rsidP="00E0706B">
      <w:pPr>
        <w:spacing w:after="160"/>
        <w:rPr>
          <w:rFonts w:ascii="Times New Roman" w:eastAsia="Times New Roman" w:hAnsi="Times New Roman" w:cs="Times New Roman"/>
        </w:rPr>
      </w:pPr>
      <w:r w:rsidRPr="00D769A8">
        <w:rPr>
          <w:rFonts w:ascii="Arial" w:eastAsia="Times New Roman" w:hAnsi="Arial" w:cs="Arial"/>
          <w:b/>
          <w:bCs/>
          <w:color w:val="000000"/>
        </w:rPr>
        <w:t xml:space="preserve">Exception: </w:t>
      </w:r>
    </w:p>
    <w:p w14:paraId="1996B9AE" w14:textId="77777777" w:rsidR="00E0706B" w:rsidRPr="00E0706B" w:rsidRDefault="00E0706B" w:rsidP="00E0706B">
      <w:pPr>
        <w:spacing w:after="160"/>
        <w:textAlignment w:val="baseline"/>
        <w:rPr>
          <w:rFonts w:ascii="Arial" w:eastAsia="Times New Roman" w:hAnsi="Arial" w:cs="Arial"/>
          <w:color w:val="000000"/>
        </w:rPr>
      </w:pPr>
    </w:p>
    <w:p w14:paraId="146B3B37" w14:textId="3E3B82A4" w:rsidR="00440CDE" w:rsidRPr="00F968AE" w:rsidRDefault="00440CDE" w:rsidP="00E0706B">
      <w:pPr>
        <w:rPr>
          <w:rFonts w:ascii="Arial" w:eastAsia="Times New Roman" w:hAnsi="Arial" w:cs="Arial"/>
          <w:color w:val="000000"/>
        </w:rPr>
      </w:pPr>
    </w:p>
    <w:sectPr w:rsidR="00440CDE" w:rsidRPr="00F968AE" w:rsidSect="0054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2AF3"/>
    <w:multiLevelType w:val="multilevel"/>
    <w:tmpl w:val="CBC8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3592"/>
    <w:multiLevelType w:val="multilevel"/>
    <w:tmpl w:val="A624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42854"/>
    <w:multiLevelType w:val="multilevel"/>
    <w:tmpl w:val="ADB6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E39D7"/>
    <w:multiLevelType w:val="multilevel"/>
    <w:tmpl w:val="CBC8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942E0"/>
    <w:multiLevelType w:val="multilevel"/>
    <w:tmpl w:val="3958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E4300"/>
    <w:multiLevelType w:val="multilevel"/>
    <w:tmpl w:val="CBC8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46CDF"/>
    <w:multiLevelType w:val="multilevel"/>
    <w:tmpl w:val="BDAC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631F6"/>
    <w:multiLevelType w:val="multilevel"/>
    <w:tmpl w:val="BDAC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827B3"/>
    <w:multiLevelType w:val="multilevel"/>
    <w:tmpl w:val="CBC8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1189C"/>
    <w:multiLevelType w:val="multilevel"/>
    <w:tmpl w:val="CBC8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1738A"/>
    <w:multiLevelType w:val="multilevel"/>
    <w:tmpl w:val="3958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208F9"/>
    <w:multiLevelType w:val="multilevel"/>
    <w:tmpl w:val="BDAC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14454"/>
    <w:multiLevelType w:val="multilevel"/>
    <w:tmpl w:val="3958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)"/>
        <w:lvlJc w:val="left"/>
        <w:pPr>
          <w:ind w:left="1620" w:hanging="360"/>
        </w:p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  <w:rPr>
          <w:rFonts w:ascii="Arial" w:eastAsia="Times New Roman" w:hAnsi="Arial" w:cs="Arial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0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7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5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2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9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6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380" w:hanging="180"/>
        </w:pPr>
      </w:lvl>
    </w:lvlOverride>
  </w:num>
  <w:num w:numId="4">
    <w:abstractNumId w:val="11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A8"/>
    <w:rsid w:val="00440CDE"/>
    <w:rsid w:val="00542676"/>
    <w:rsid w:val="00D769A8"/>
    <w:rsid w:val="00E0706B"/>
    <w:rsid w:val="00F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DAE4E"/>
  <w15:chartTrackingRefBased/>
  <w15:docId w15:val="{3B25A9D2-9CFC-FE48-A53E-2C3BB106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9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9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Ambe, Tangi</dc:creator>
  <cp:keywords/>
  <dc:description/>
  <cp:lastModifiedBy>Ambe, Tangi</cp:lastModifiedBy>
  <cp:revision>2</cp:revision>
  <dcterms:created xsi:type="dcterms:W3CDTF">2021-07-01T01:23:00Z</dcterms:created>
  <dcterms:modified xsi:type="dcterms:W3CDTF">2021-07-11T14:54:00Z</dcterms:modified>
</cp:coreProperties>
</file>