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api.bitsocialgroup.com/profile/detail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/>
          <w:bCs/>
        </w:rPr>
      </w:pPr>
      <w:r>
        <w:rPr>
          <w:b/>
          <w:bCs/>
        </w:rPr>
        <w:t>第一种请求格式：（有2种）</w:t>
      </w:r>
    </w:p>
    <w:p>
      <w:pPr>
        <w:rPr>
          <w:b w:val="0"/>
          <w:bCs w:val="0"/>
        </w:rPr>
      </w:pPr>
      <w:r>
        <w:rPr>
          <w:b w:val="0"/>
          <w:bCs w:val="0"/>
        </w:rPr>
        <w:t>//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//查找别人的profile；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“another_user_id”:xxx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//站在客户端的角度，是“我”想要看的人的user_id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</w:rPr>
        <w:t>“user_id”:xxx,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“password”:xxx,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//站在客户端的角度，是“我”的password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/>
    <w:p>
      <w:r>
        <w:t>//返回结果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  <w:bookmarkStart w:id="0" w:name="_GoBack"/>
      <w:bookmarkEnd w:id="0"/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//第一种成功：你们没有互戳，所以没有private_introduce部分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“nickname”:xxx,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“realname”:xxx,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“gender”:xxx,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“age”:xxx,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“avatar”:xx,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“background”:xxx,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“stick_count”:xxx,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“wall_picture”:xxx,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“public_introduce”:xxx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“grade”:xxx,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“hometown”:xx,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“major”:xxx,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“relationship_status”:xxx,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“role”:xxx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420" w:leftChars="0" w:firstLine="420" w:firstLineChars="0"/>
      </w:pPr>
      <w:r>
        <w:rPr>
          <w:rFonts w:hint="default"/>
        </w:rPr>
        <w:t>}</w:t>
      </w:r>
    </w:p>
    <w:p>
      <w:r>
        <w:t>}</w:t>
      </w:r>
    </w:p>
    <w:p/>
    <w:p>
      <w:r>
        <w:t>//第二种成功：</w:t>
      </w:r>
      <w:r>
        <w:t>如果她戳过你，那么她给你展示界面中</w:t>
      </w:r>
      <w:r>
        <w:t>有private_introduce部分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“nickname”:xxx,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“realname”:xxx,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“gender”:xxx,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“age”:xxx,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“avatar”:xx,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“background”:xxx,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“stick_count”:xxx,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“wall_picture”:xxx,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“public_introduce”:xxx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“private_introduce”:xxx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“grade”:xxx,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“hometown”:xx,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“major”:xxx,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“relationship_status”:xxx,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“role”:xxx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r>
        <w:t>}</w:t>
      </w:r>
    </w:p>
    <w:p/>
    <w:p/>
    <w:p/>
    <w:p/>
    <w:p/>
    <w:p>
      <w:pPr>
        <w:rPr>
          <w:b/>
          <w:bCs/>
        </w:rPr>
      </w:pPr>
      <w:r>
        <w:rPr>
          <w:b/>
          <w:bCs/>
        </w:rPr>
        <w:t>第二种请求格式：</w:t>
      </w:r>
    </w:p>
    <w:p>
      <w:pPr>
        <w:rPr>
          <w:b w:val="0"/>
          <w:bCs w:val="0"/>
        </w:rPr>
      </w:pPr>
      <w:r>
        <w:rPr>
          <w:b w:val="0"/>
          <w:bCs w:val="0"/>
        </w:rPr>
        <w:t>//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“method”:2,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//查找自己的profile；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“user_id”:xxx,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//站在客户端的角度，是“我”的user_id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“password”:xxx,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//站在客户端的角度，是“我”的password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/>
    <w:p>
      <w:r>
        <w:t>//返回结果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p>
      <w:r>
        <w:t>//成功:有private_introduce部分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“nickname”:xxx,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“realname”:xxx,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“gender”:xxx,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“age”:xxx,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“avatar”:xx,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“background”:xxx,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“stick_count”:xxx,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“wall_picture</w:t>
      </w:r>
      <w:r>
        <w:rPr>
          <w:rFonts w:hint="default"/>
        </w:rPr>
        <w:t>_count</w:t>
      </w:r>
      <w:r>
        <w:rPr>
          <w:rFonts w:hint="default"/>
        </w:rPr>
        <w:t>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“public_introduce”:xxx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“private_introduce”:xxx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“grade”:xxx,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“hometown”:xx,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“major”:xxx,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“relationship_status”:xxx,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“role”:xxx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系统字体">
    <w:panose1 w:val="00000000000000000000"/>
    <w:charset w:val="00"/>
    <w:family w:val="auto"/>
    <w:pitch w:val="default"/>
    <w:sig w:usb0="E10002FF" w:usb1="5201ECFF" w:usb2="00008020" w:usb3="00000000" w:csb0="6000019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DE5AA"/>
    <w:rsid w:val="5EF51B16"/>
    <w:rsid w:val="5F3F218F"/>
    <w:rsid w:val="6DF74427"/>
    <w:rsid w:val="76DD6E34"/>
    <w:rsid w:val="7BCDE5AA"/>
    <w:rsid w:val="7DF5B1AE"/>
    <w:rsid w:val="7E9F6E09"/>
    <w:rsid w:val="7F3D4C68"/>
    <w:rsid w:val="7F7708A8"/>
    <w:rsid w:val="D3FD8953"/>
    <w:rsid w:val="EFFFDF0C"/>
    <w:rsid w:val="F37F053D"/>
    <w:rsid w:val="FAEF251A"/>
    <w:rsid w:val="FF978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2020-02-04T17:24:00Z</dcterms:created>
  <dc:creator>thomas</dc:creator>
  <cp:lastModifiedBy>thomas</cp:lastModifiedBy>
  <dcterms:modified xsi:type="dcterms:W3CDTF">2020-02-05T21:20:39Z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