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api.bitsocialgroup.com/wall/fetch</w:t>
      </w:r>
    </w:p>
    <w:p>
      <w:r>
        <w:t>post</w:t>
      </w:r>
    </w:p>
    <w:p/>
    <w:p>
      <w:pPr>
        <w:rPr>
          <w:b w:val="0"/>
          <w:bCs w:val="0"/>
        </w:rPr>
      </w:pPr>
      <w:r>
        <w:rPr>
          <w:b w:val="0"/>
          <w:bCs w:val="0"/>
        </w:rPr>
        <w:t>第一种拉取方式：每次仅会传送回10条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//1代表拉取新的poster，即以poster的id为27为分界线拉取更新的数据；2代表拉取更旧的item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“notification_id”:27,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//分界id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</w:t>
      </w:r>
    </w:p>
    <w:p>
      <w:r>
        <w:rPr>
          <w:b w:val="0"/>
          <w:bCs w:val="0"/>
        </w:rPr>
        <w:t>}</w:t>
      </w:r>
    </w:p>
    <w:p/>
    <w:p/>
    <w:p>
      <w:r>
        <w:t>//拉取失败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//拉取成功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“poster”:</w:t>
      </w:r>
      <w:r>
        <w:rPr>
          <w:rFonts w:hint="default"/>
        </w:rPr>
        <w:tab/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//一般来说如果拉取成功，结果只有一种类型就应该是叫做info（如api.广场中的那样）；在这里不用info来作为key是因为后续可能还会增加别的通知类型,但现在不用去考虑那些情况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“notification_id”:xx,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//这是发布者的user_id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</w:t>
      </w:r>
    </w:p>
    <w:p>
      <w:pPr>
        <w:ind w:left="2100" w:leftChars="0" w:firstLine="420" w:firstLineChars="0"/>
        <w:rPr>
          <w:rFonts w:hint="default"/>
        </w:rPr>
      </w:pP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“type”:1,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//通知的类型，在这里1代表海报，暂时没有别的可选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“brief”:xx,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“welcome”:xx,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“hold_date”:xx,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“hold_location”:xx,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“holder”:xx,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“detail”:xx,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“link”:xx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//略其他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</w:t>
      </w:r>
      <w:r>
        <w:rPr>
          <w:rFonts w:hint="default"/>
        </w:rPr>
        <w:t>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“role”:”1</w:t>
      </w:r>
      <w:bookmarkStart w:id="0" w:name="_GoBack"/>
      <w:bookmarkEnd w:id="0"/>
      <w:r>
        <w:rPr>
          <w:rFonts w:hint="default"/>
        </w:rPr>
        <w:t>”</w:t>
      </w:r>
    </w:p>
    <w:p>
      <w:pPr>
        <w:ind w:left="84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9004A"/>
    <w:rsid w:val="0FF713D5"/>
    <w:rsid w:val="12F9004A"/>
    <w:rsid w:val="2FF780FC"/>
    <w:rsid w:val="37F31A14"/>
    <w:rsid w:val="5DB7C8C1"/>
    <w:rsid w:val="772749DC"/>
    <w:rsid w:val="7AB50122"/>
    <w:rsid w:val="7F3AD64C"/>
    <w:rsid w:val="877D6405"/>
    <w:rsid w:val="9FF78081"/>
    <w:rsid w:val="D65B0728"/>
    <w:rsid w:val="D7FFA2F2"/>
    <w:rsid w:val="EFF3A24B"/>
    <w:rsid w:val="FE9B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2020-02-04T22:29:00Z</dcterms:created>
  <dc:creator>thomas</dc:creator>
  <cp:lastModifiedBy>thomas</cp:lastModifiedBy>
  <dcterms:modified xsi:type="dcterms:W3CDTF">2020-04-04T03:09:07Z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