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基本上跟广场.docx中拉取广场内容一致</w:t>
      </w:r>
    </w:p>
    <w:p>
      <w:pPr>
        <w:rPr>
          <w:b/>
          <w:bCs/>
        </w:rPr>
      </w:pPr>
      <w:r>
        <w:rPr>
          <w:b/>
          <w:bCs/>
        </w:rPr>
        <w:t>建议ui界面复用广场界面，仅仅是model不一样而已，调一个不同的api</w:t>
      </w:r>
      <w:bookmarkStart w:id="0" w:name="_GoBack"/>
      <w:bookmarkEnd w:id="0"/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但本api的用处是找到用户自己发布的内容，现在仅有broadcast和circle，找到自己曾经发布到广场的内容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api.bitsocialgroup.com/</w:t>
      </w:r>
      <w:r>
        <w:rPr>
          <w:b/>
          <w:bCs/>
        </w:rPr>
        <w:t>discover</w:t>
      </w:r>
      <w:r>
        <w:rPr>
          <w:b/>
          <w:bCs/>
        </w:rPr>
        <w:t>/</w:t>
      </w:r>
      <w:r>
        <w:rPr>
          <w:b/>
          <w:bCs/>
        </w:rPr>
        <w:t>mypost/fetch_my_post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  <w:r>
        <w:rPr>
          <w:b w:val="0"/>
          <w:bCs w:val="0"/>
        </w:rPr>
        <w:t>第一种拉取方式：每次仅会传送回最多</w:t>
      </w:r>
      <w:r>
        <w:rPr>
          <w:b w:val="0"/>
          <w:bCs w:val="0"/>
        </w:rPr>
        <w:t>1</w:t>
      </w:r>
      <w:r>
        <w:rPr>
          <w:b w:val="0"/>
          <w:bCs w:val="0"/>
        </w:rPr>
        <w:t>0条（也就是如果数据库中数量不足的，就传数据库中能传的条数）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“square_item_type”:“broadcast”,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//可以填broadcast或者circle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//1代表拉取新的item，即以item的id为27为分界线拉取更新的数据；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“square_item_id”:27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//分界id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第二种拉取方式：每次仅会传送回最多</w:t>
      </w:r>
      <w:r>
        <w:rPr>
          <w:b w:val="0"/>
          <w:bCs w:val="0"/>
        </w:rPr>
        <w:t>1</w:t>
      </w:r>
      <w:r>
        <w:rPr>
          <w:b w:val="0"/>
          <w:bCs w:val="0"/>
        </w:rPr>
        <w:t>0条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“square_item_type”:“broadcast”,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//可以填broadcast或者circle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“method”:2,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//2代表拉取更旧的item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“square_item_id”:27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//分界id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ind w:firstLine="420" w:firstLineChars="0"/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//成功拉取到广播的内容</w:t>
      </w:r>
    </w:p>
    <w:p>
      <w:pPr>
        <w:rPr>
          <w:b w:val="0"/>
          <w:bCs w:val="0"/>
        </w:rPr>
      </w:pPr>
      <w:r>
        <w:rPr>
          <w:b w:val="0"/>
          <w:bCs w:val="0"/>
        </w:rPr>
        <w:t>[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“result”:1</w:t>
      </w:r>
      <w:r>
        <w:rPr>
          <w:b w:val="0"/>
          <w:bCs w:val="0"/>
        </w:rPr>
        <w:t>,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“info”: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“item”: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“broadcast_id”:1,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“type”:0,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“title”:”标题”,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“content”:“内容”,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“create_date”:”2010-02-02-18:00”,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“comment_count”:1,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“like_count”:1,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“dislike_count”:2,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“picture_count”:0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},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“broadcast_id”:1,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“type”:0,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“title”:”标题”,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“content”:“内容”,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“create_date”:”2010-02-02-18:00”,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“comment_count”:1,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“like_count”:1,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“dislike_count”:2,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“picture_count”:0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>//剩下的略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],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“like”:”@1@3@7”,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“dislike”:”@2”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  <w:r>
        <w:rPr>
          <w:b w:val="0"/>
          <w:bCs w:val="0"/>
        </w:rPr>
        <w:t>]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//拉取失败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“result”:0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“info”:”xxxxxxxxxx”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//成功拉取到圈子的内容</w:t>
      </w:r>
    </w:p>
    <w:p>
      <w:pPr>
        <w:rPr>
          <w:b w:val="0"/>
          <w:bCs w:val="0"/>
        </w:rPr>
      </w:pPr>
      <w:r>
        <w:rPr>
          <w:b w:val="0"/>
          <w:bCs w:val="0"/>
        </w:rPr>
        <w:t>[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“result”:1</w:t>
      </w:r>
      <w:r>
        <w:rPr>
          <w:b w:val="0"/>
          <w:bCs w:val="0"/>
        </w:rPr>
        <w:t>,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“info”: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[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“circle_id”:1,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“user_id”:1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“user_nickname”:xxx,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“user_avatar”:xxx,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“type”:0,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“content”:“内容”,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“create_date”:”2010-02-02-18:00”,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“comment_count”:1,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“picture_count”:0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},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“broadcast_id”:1,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“user_id”:2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“user_nickname”:xxx,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“user_avatar”:xxx,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“type”:0,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“content”:“内容”,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“create_date”:”2010-02-02-18:00”,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“comment_count”:1,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“picture_count”:0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//剩下的略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]</w:t>
      </w:r>
    </w:p>
    <w:p>
      <w:pPr>
        <w:rPr>
          <w:b w:val="0"/>
          <w:bCs w:val="0"/>
        </w:rPr>
      </w:pPr>
      <w:r>
        <w:rPr>
          <w:b w:val="0"/>
          <w:bCs w:val="0"/>
        </w:rPr>
        <w:t>]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//拉取失败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“result”:0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“info”:”xxxxxxxxx”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AEA3EC"/>
    <w:rsid w:val="4BF3B5CF"/>
    <w:rsid w:val="7B7A6E22"/>
    <w:rsid w:val="AEEABCCE"/>
    <w:rsid w:val="EBAEA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2020-05-10T01:32:00Z</dcterms:created>
  <dc:creator>thomas</dc:creator>
  <cp:lastModifiedBy>thomas</cp:lastModifiedBy>
  <dcterms:modified xsi:type="dcterms:W3CDTF">2020-05-10T01:36:25Z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