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api.bitsocialgroup.com/discover/</w:t>
      </w:r>
      <w:r>
        <w:rPr>
          <w:b/>
          <w:bCs/>
        </w:rPr>
        <w:t>members</w:t>
      </w:r>
      <w:r>
        <w:rPr>
          <w:b/>
          <w:bCs/>
        </w:rPr>
        <w:t>/search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  <w:r>
        <w:rPr>
          <w:b w:val="0"/>
          <w:bCs w:val="0"/>
        </w:rPr>
        <w:t>//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//1代表通过传入真实姓名来查找，我们暂时不做其他的搜索方法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“info”:xxx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//具体的信息，真实姓名（字符串）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//返回：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//失败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“info”:xxx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//错误信息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//成功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//其余略,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//Q:为什么有多个结果？A:因为可能会出现重名的情况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//如果没有结果，这里就是一个空的[ ]，跟result=0的错误是不一样的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]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系统字体">
    <w:panose1 w:val="00000000000000000000"/>
    <w:charset w:val="00"/>
    <w:family w:val="auto"/>
    <w:pitch w:val="default"/>
    <w:sig w:usb0="E10002FF" w:usb1="5201ECFF" w:usb2="00008020" w:usb3="00000000" w:csb0="6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DC933"/>
    <w:rsid w:val="35EDC933"/>
    <w:rsid w:val="39AFF4F9"/>
    <w:rsid w:val="49BF8400"/>
    <w:rsid w:val="6FBF8469"/>
    <w:rsid w:val="7F5D0608"/>
    <w:rsid w:val="91B33517"/>
    <w:rsid w:val="A7F6D09B"/>
    <w:rsid w:val="C89D190C"/>
    <w:rsid w:val="D45F7E24"/>
    <w:rsid w:val="DF978FE4"/>
    <w:rsid w:val="E63BC5DE"/>
    <w:rsid w:val="F372861D"/>
    <w:rsid w:val="F77797B1"/>
    <w:rsid w:val="FF9D1EE2"/>
    <w:rsid w:val="FF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2020-02-04T01:10:00Z</dcterms:created>
  <dc:creator>thomas</dc:creator>
  <cp:lastModifiedBy>thomas</cp:lastModifiedBy>
  <dcterms:modified xsi:type="dcterms:W3CDTF">2020-02-09T16:57:36Z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