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discover</w:t>
      </w:r>
      <w:r>
        <w:rPr>
          <w:b/>
          <w:bCs/>
        </w:rPr>
        <w:t>/</w:t>
      </w:r>
      <w:r>
        <w:rPr>
          <w:b/>
          <w:bCs/>
        </w:rPr>
        <w:t>users/</w:t>
      </w:r>
      <w:bookmarkStart w:id="0" w:name="_GoBack"/>
      <w:bookmarkEnd w:id="0"/>
      <w:r>
        <w:rPr>
          <w:b/>
          <w:bCs/>
        </w:rPr>
        <w:t>fetch_users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//第一种：每次打开“社区用户功能”，会显示最新注册的50名用户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ab/>
        <w:t>//方法在此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//第二种：翻页的时候，需要查看更多的注册用户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“scoailgroup_id”:1,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“method”:2,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“user_id”:3</w:t>
      </w:r>
      <w:r>
        <w:rPr>
          <w:rFonts w:hint="default"/>
          <w:b w:val="0"/>
          <w:bCs w:val="0"/>
        </w:rPr>
        <w:tab/>
        <w:t>//也就是比user_id更早注册的50名用户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//返回：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“result”:0,</w:t>
      </w:r>
      <w:r>
        <w:rPr>
          <w:rFonts w:hint="default"/>
          <w:b w:val="0"/>
          <w:bCs w:val="0"/>
        </w:rPr>
        <w:tab/>
        <w:t>//失败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  <w:r>
        <w:rPr>
          <w:rFonts w:hint="default"/>
          <w:b w:val="0"/>
          <w:bCs w:val="0"/>
        </w:rPr>
        <w:tab/>
        <w:t>//错误信息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“result”:1,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//其余略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EFC1F"/>
    <w:rsid w:val="1F7D782E"/>
    <w:rsid w:val="3EAEA949"/>
    <w:rsid w:val="3EDF473A"/>
    <w:rsid w:val="5F6F7634"/>
    <w:rsid w:val="D7AEFC1F"/>
    <w:rsid w:val="D9D16D7A"/>
    <w:rsid w:val="FC7FF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2020-02-03T15:13:00Z</dcterms:created>
  <dc:creator>thomas</dc:creator>
  <cp:lastModifiedBy>thomas</cp:lastModifiedBy>
  <dcterms:modified xsi:type="dcterms:W3CDTF">2020-02-03T17:10:51Z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