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</w:t>
      </w:r>
      <w:r>
        <w:rPr>
          <w:b/>
          <w:bCs/>
        </w:rPr>
        <w:t>delete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ps:在广场可以删除的东西有：1. 自己发过的square_item(broadcast或者circle的)；2. 自己在square_item下面发表的评论(comment)；3. 自己在square_item下面的评论区下面的回复区发表的回复(reply)。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“socialgroup_id”:1,</w:t>
      </w:r>
      <w:r>
        <w:rPr>
          <w:rFonts w:hint="default"/>
        </w:rPr>
        <w:tab/>
        <w:t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“square_item_type”:1,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default"/>
        </w:rPr>
        <w:t>delete_type</w:t>
      </w:r>
      <w:r>
        <w:rPr>
          <w:rFonts w:hint="default"/>
        </w:rPr>
        <w:t>”:1,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</w:t>
      </w:r>
      <w:r>
        <w:rPr>
          <w:rFonts w:hint="default"/>
        </w:rPr>
        <w:t>代表删除微博，2代表删除微博评论，3代表删除微博回复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“correspond_id”:xx,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//不管是什么都是对应</w:t>
      </w:r>
      <w:r>
        <w:rPr>
          <w:rFonts w:hint="default"/>
        </w:rPr>
        <w:t>其唯一</w:t>
      </w:r>
      <w:bookmarkStart w:id="0" w:name="_GoBack"/>
      <w:bookmarkEnd w:id="0"/>
      <w:r>
        <w:rPr>
          <w:rFonts w:hint="default"/>
        </w:rPr>
        <w:t>id(可能是微博id，可能是微博评论id</w:t>
      </w:r>
      <w:r>
        <w:rPr>
          <w:rFonts w:hint="default"/>
        </w:rPr>
        <w:t>，可能是微博回复id</w:t>
      </w:r>
      <w:r>
        <w:rPr>
          <w:rFonts w:hint="default"/>
        </w:rPr>
        <w:t>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>
      <w:r>
        <w:t>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E312B"/>
    <w:rsid w:val="17FE312B"/>
    <w:rsid w:val="37FB35BD"/>
    <w:rsid w:val="39E7EA3C"/>
    <w:rsid w:val="3FEFBEF6"/>
    <w:rsid w:val="6EFFA44A"/>
    <w:rsid w:val="7735833A"/>
    <w:rsid w:val="86EDC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2020-02-03T03:09:00Z</dcterms:created>
  <dc:creator>thomas</dc:creator>
  <cp:lastModifiedBy>thomas</cp:lastModifiedBy>
  <dcterms:modified xsi:type="dcterms:W3CDTF">2020-02-03T14:26:45Z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