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api.bitsocialgroup.com/square/judge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“socialgroup_id”:1,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”broadcast”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数据库中</w:t>
      </w:r>
      <w:r>
        <w:rPr>
          <w:rFonts w:hint="default"/>
        </w:rPr>
        <w:t>1代表broadcast，2代表circle（注意circle里面没有“？”）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square_item</w:t>
      </w:r>
      <w:r>
        <w:rPr>
          <w:rFonts w:hint="default"/>
        </w:rPr>
        <w:t>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//不管是什么都是对应id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“judge_type”:1,</w:t>
      </w:r>
      <w:r>
        <w:rPr>
          <w:rFonts w:hint="default"/>
        </w:rPr>
        <w:tab/>
      </w:r>
      <w:r>
        <w:rPr>
          <w:rFonts w:hint="default"/>
        </w:rPr>
        <w:t>//1代表点赞，2代表疑惑（dislike，？），3代表举报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“is_to_cancel”:</w:t>
      </w:r>
      <w:r>
        <w:rPr>
          <w:rFonts w:hint="default"/>
        </w:rPr>
        <w:t>0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//1代表取消该动作，0代表不是“取消”请求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F24E8"/>
    <w:rsid w:val="6FFD59C0"/>
    <w:rsid w:val="773F24E8"/>
    <w:rsid w:val="7EEED853"/>
    <w:rsid w:val="7F75BA0F"/>
    <w:rsid w:val="9B9F6627"/>
    <w:rsid w:val="B7DB539A"/>
    <w:rsid w:val="B9FDA8E6"/>
    <w:rsid w:val="BD2F4105"/>
    <w:rsid w:val="DDF9490C"/>
    <w:rsid w:val="EE737F12"/>
    <w:rsid w:val="EF75B689"/>
    <w:rsid w:val="FF7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2020-02-03T18:42:00Z</dcterms:created>
  <dc:creator>thomas</dc:creator>
  <cp:lastModifiedBy>thomas</cp:lastModifiedBy>
  <dcterms:modified xsi:type="dcterms:W3CDTF">2020-02-09T03:57:12Z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