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api.bitsocialgroup.com/square/comment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</w:t>
      </w:r>
      <w:r>
        <w:rPr>
          <w:rFonts w:hint="default"/>
        </w:rPr>
        <w:t>”broadcast”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default"/>
        </w:rPr>
        <w:t>或者circle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“square_item_id”:xx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//不管是broadcast还是circle都是id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api.bitsocialgroup.com/square/reply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</w:t>
      </w:r>
      <w:r>
        <w:rPr>
          <w:rFonts w:hint="default"/>
        </w:rPr>
        <w:t>”broadcast”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default"/>
        </w:rPr>
        <w:t>或者</w:t>
      </w:r>
      <w:r>
        <w:rPr>
          <w:rFonts w:hint="default"/>
        </w:rPr>
        <w:t>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“square_item_id”:xx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//不管是broadcast还是circle都是id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“comment_id”:xx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“reply_from_user_nickname”:xxx,</w:t>
      </w:r>
      <w:r>
        <w:rPr>
          <w:rFonts w:hint="default"/>
        </w:rPr>
        <w:tab/>
        <w:t/>
      </w:r>
      <w:r>
        <w:rPr>
          <w:rFonts w:hint="default"/>
        </w:rPr>
        <w:tab/>
        <w:t>//由于。。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“reply_to_user_nickname”:xxx,</w:t>
      </w:r>
      <w:r>
        <w:rPr>
          <w:rFonts w:hint="default"/>
        </w:rPr>
        <w:tab/>
        <w:t/>
      </w:r>
      <w:r>
        <w:rPr>
          <w:rFonts w:hint="default"/>
        </w:rPr>
        <w:tab/>
        <w:t>//由于在数据库层面作连接处理来搜索到对应user_id的nickname消耗太大，因此直接用客户端去获取到两者的nickname即可。缺点在于不能根据userid去实时更新nickname，但节省的服务器资源是巨大的，并且对用户体验来说并不会有什么实质性的影响，毕竟回复这一动作并不是两个用户的强连接，他们回复完彼此之后也许再也不会想起有过这个动作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“reply_to_user_id”:xx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  <w:bookmarkStart w:id="0" w:name="_GoBack"/>
      <w:bookmarkEnd w:id="0"/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5E5FD"/>
    <w:rsid w:val="34978442"/>
    <w:rsid w:val="35B90729"/>
    <w:rsid w:val="67BF3F4B"/>
    <w:rsid w:val="6D7B9518"/>
    <w:rsid w:val="773A3E93"/>
    <w:rsid w:val="77FDA356"/>
    <w:rsid w:val="7FE5E5FD"/>
    <w:rsid w:val="7FF56BE2"/>
    <w:rsid w:val="8BFAACEF"/>
    <w:rsid w:val="C7DFDD5C"/>
    <w:rsid w:val="CFFE9936"/>
    <w:rsid w:val="DBFF73ED"/>
    <w:rsid w:val="FBDA5414"/>
    <w:rsid w:val="FBFFDE08"/>
    <w:rsid w:val="FEBB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2020-02-04T05:18:00Z</dcterms:created>
  <dc:creator>thomas</dc:creator>
  <cp:lastModifiedBy>thomas</cp:lastModifiedBy>
  <dcterms:modified xsi:type="dcterms:W3CDTF">2020-02-09T12:21:47Z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