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square/</w:t>
      </w:r>
      <w:r>
        <w:rPr>
          <w:b/>
          <w:bCs/>
        </w:rPr>
        <w:t>fetch_</w:t>
      </w:r>
      <w:r>
        <w:rPr>
          <w:b/>
          <w:bCs/>
        </w:rPr>
        <w:t>square_item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第一种拉取方式：</w:t>
      </w:r>
      <w:r>
        <w:rPr>
          <w:b w:val="0"/>
          <w:bCs w:val="0"/>
        </w:rPr>
        <w:t>每次仅会传送回50条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“square_item_type”:1</w:t>
      </w:r>
      <w:r>
        <w:rPr>
          <w:rFonts w:hint="default"/>
          <w:b w:val="0"/>
          <w:bCs w:val="0"/>
        </w:rPr>
        <w:tab/>
        <w:t>//1代表拉取广播, 2代表拉取圈子的item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//1代表</w:t>
      </w:r>
      <w:r>
        <w:rPr>
          <w:rFonts w:hint="default"/>
          <w:b w:val="0"/>
          <w:bCs w:val="0"/>
        </w:rPr>
        <w:t>拉取新的item，即以item的id为27为分界线拉取更新的数据；2代表拉取更旧的item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square_item</w:t>
      </w:r>
      <w:r>
        <w:rPr>
          <w:rFonts w:hint="default"/>
          <w:b w:val="0"/>
          <w:bCs w:val="0"/>
        </w:rPr>
        <w:t>_id”:27</w:t>
      </w:r>
      <w:r>
        <w:rPr>
          <w:rFonts w:hint="default"/>
          <w:b w:val="0"/>
          <w:bCs w:val="0"/>
        </w:rPr>
        <w:tab/>
        <w:t>//分界id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第二种拉取方式：</w:t>
      </w:r>
      <w:r>
        <w:rPr>
          <w:b w:val="0"/>
          <w:bCs w:val="0"/>
        </w:rPr>
        <w:t>每次仅会传送50条</w:t>
      </w:r>
      <w:r>
        <w:rPr>
          <w:b w:val="0"/>
          <w:bCs w:val="0"/>
        </w:rPr>
        <w:t>现在数据库中最新的数据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“square_item_type”:1</w:t>
      </w:r>
      <w:r>
        <w:rPr>
          <w:rFonts w:hint="default"/>
          <w:b w:val="0"/>
          <w:bCs w:val="0"/>
        </w:rPr>
        <w:tab/>
        <w:t>//1代表广播，2代表圈子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“method”:3</w:t>
      </w:r>
      <w:r>
        <w:rPr>
          <w:rFonts w:hint="default"/>
          <w:b w:val="0"/>
          <w:bCs w:val="0"/>
        </w:rPr>
        <w:tab/>
        <w:t>//代表拉取现在数据库中最新的item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</w:t>
      </w:r>
      <w:r>
        <w:rPr>
          <w:b w:val="0"/>
          <w:bCs w:val="0"/>
        </w:rPr>
        <w:t>拉取到广播的内容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  <w:r>
        <w:rPr>
          <w:b w:val="0"/>
          <w:bCs w:val="0"/>
        </w:rPr>
        <w:t>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</w:t>
      </w:r>
      <w:r>
        <w:rPr>
          <w:b w:val="0"/>
          <w:bCs w:val="0"/>
        </w:rPr>
        <w:t>圈子</w:t>
      </w:r>
      <w:r>
        <w:rPr>
          <w:b w:val="0"/>
          <w:bCs w:val="0"/>
        </w:rPr>
        <w:t>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circle</w:t>
      </w:r>
      <w:r>
        <w:rPr>
          <w:rFonts w:hint="default"/>
          <w:b w:val="0"/>
          <w:bCs w:val="0"/>
        </w:rPr>
        <w:t>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“user_id”:1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“user_id”:2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E549"/>
    <w:rsid w:val="25B33670"/>
    <w:rsid w:val="37BCE549"/>
    <w:rsid w:val="3EBBFACB"/>
    <w:rsid w:val="3FFA5C62"/>
    <w:rsid w:val="575E3239"/>
    <w:rsid w:val="57690B9B"/>
    <w:rsid w:val="5BE834C3"/>
    <w:rsid w:val="673F011C"/>
    <w:rsid w:val="6ABD6F1D"/>
    <w:rsid w:val="6ECDDEC3"/>
    <w:rsid w:val="7BFFFE43"/>
    <w:rsid w:val="7DEFE109"/>
    <w:rsid w:val="7F6F39B8"/>
    <w:rsid w:val="7F8F8D6E"/>
    <w:rsid w:val="7FDFC2A7"/>
    <w:rsid w:val="7FFEEF98"/>
    <w:rsid w:val="B779B709"/>
    <w:rsid w:val="B7FFCA0F"/>
    <w:rsid w:val="DBDB8DE5"/>
    <w:rsid w:val="DE3FDA99"/>
    <w:rsid w:val="EFF7020E"/>
    <w:rsid w:val="F456CF58"/>
    <w:rsid w:val="FBFED1A6"/>
    <w:rsid w:val="FD2F271B"/>
    <w:rsid w:val="FE77F739"/>
    <w:rsid w:val="FF3A047D"/>
    <w:rsid w:val="FF8BD314"/>
    <w:rsid w:val="FF9EA55B"/>
    <w:rsid w:val="FFD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2020-01-31T19:40:00Z</dcterms:created>
  <dc:creator>thomas</dc:creator>
  <cp:lastModifiedBy>thomas</cp:lastModifiedBy>
  <dcterms:modified xsi:type="dcterms:W3CDTF">2020-02-03T03:09:02Z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