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4C06A" w14:textId="3CFDC8E3" w:rsidR="00AD6625" w:rsidRDefault="00F96136">
      <w:r>
        <w:t>T</w:t>
      </w:r>
      <w:r>
        <w:rPr>
          <w:rFonts w:hint="eastAsia"/>
        </w:rPr>
        <w:t>est</w:t>
      </w:r>
    </w:p>
    <w:sectPr w:rsidR="00AD6625" w:rsidSect="000025C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|?§???ì??ì??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36"/>
    <w:rsid w:val="000025CF"/>
    <w:rsid w:val="006579F3"/>
    <w:rsid w:val="009A5F8D"/>
    <w:rsid w:val="00AD6625"/>
    <w:rsid w:val="00F9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A75D"/>
  <w15:chartTrackingRefBased/>
  <w15:docId w15:val="{449F3E80-2B1B-45D9-81DD-EDBCD4FC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61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6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61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613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613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613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613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613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613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613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96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96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613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613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9613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961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961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961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961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96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61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961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61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961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61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61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6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961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961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Jiayi</dc:creator>
  <cp:keywords/>
  <dc:description/>
  <cp:lastModifiedBy>Tang, Jiayi</cp:lastModifiedBy>
  <cp:revision>1</cp:revision>
  <dcterms:created xsi:type="dcterms:W3CDTF">2024-07-22T06:05:00Z</dcterms:created>
  <dcterms:modified xsi:type="dcterms:W3CDTF">2024-07-22T06:05:00Z</dcterms:modified>
</cp:coreProperties>
</file>