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1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9117"/>
      </w:tblGrid>
      <w:tr w14:paraId="5C084F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9117" w:type="dxa"/>
            <w:shd w:val="clear" w:color="auto" w:fill="000000" w:themeFill="text1"/>
          </w:tcPr>
          <w:p w14:paraId="1FFDFC1D">
            <w:pPr>
              <w:rPr>
                <w:vertAlign w:val="baseline"/>
              </w:rPr>
            </w:pPr>
          </w:p>
        </w:tc>
      </w:tr>
      <w:tr w14:paraId="67DC00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9117" w:type="dxa"/>
          </w:tcPr>
          <w:p w14:paraId="62112FBA">
            <w:pPr>
              <w:rPr>
                <w:vertAlign w:val="baseline"/>
              </w:rPr>
            </w:pPr>
          </w:p>
        </w:tc>
      </w:tr>
      <w:tr w14:paraId="53CF46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9117" w:type="dxa"/>
            <w:shd w:val="clear" w:color="auto" w:fill="000000" w:themeFill="text1"/>
          </w:tcPr>
          <w:p w14:paraId="4FEC8FB4">
            <w:pPr>
              <w:rPr>
                <w:vertAlign w:val="baseline"/>
              </w:rPr>
            </w:pPr>
          </w:p>
        </w:tc>
      </w:tr>
      <w:tr w14:paraId="5C7825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9117" w:type="dxa"/>
          </w:tcPr>
          <w:p w14:paraId="2A5F00E6">
            <w:pPr>
              <w:rPr>
                <w:vertAlign w:val="baseline"/>
              </w:rPr>
            </w:pPr>
          </w:p>
        </w:tc>
      </w:tr>
      <w:tr w14:paraId="602C61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9117" w:type="dxa"/>
            <w:shd w:val="clear" w:color="auto" w:fill="000000" w:themeFill="text1"/>
          </w:tcPr>
          <w:p w14:paraId="1A1E58BB">
            <w:pPr>
              <w:rPr>
                <w:vertAlign w:val="baseline"/>
              </w:rPr>
            </w:pPr>
          </w:p>
        </w:tc>
      </w:tr>
      <w:tr w14:paraId="341B86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9117" w:type="dxa"/>
          </w:tcPr>
          <w:p w14:paraId="6DB9C23C">
            <w:pPr>
              <w:rPr>
                <w:vertAlign w:val="baseline"/>
              </w:rPr>
            </w:pPr>
          </w:p>
        </w:tc>
      </w:tr>
      <w:tr w14:paraId="638B64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9117" w:type="dxa"/>
            <w:shd w:val="clear" w:color="auto" w:fill="000000" w:themeFill="text1"/>
          </w:tcPr>
          <w:p w14:paraId="5B1415F3">
            <w:pPr>
              <w:rPr>
                <w:vertAlign w:val="baseline"/>
              </w:rPr>
            </w:pPr>
          </w:p>
        </w:tc>
      </w:tr>
      <w:tr w14:paraId="75995D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9117" w:type="dxa"/>
          </w:tcPr>
          <w:p w14:paraId="61D3B995">
            <w:pPr>
              <w:rPr>
                <w:vertAlign w:val="baseline"/>
              </w:rPr>
            </w:pPr>
          </w:p>
        </w:tc>
      </w:tr>
      <w:tr w14:paraId="549832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9117" w:type="dxa"/>
            <w:shd w:val="clear" w:color="auto" w:fill="000000" w:themeFill="text1"/>
          </w:tcPr>
          <w:p w14:paraId="030E5FEE">
            <w:pPr>
              <w:rPr>
                <w:vertAlign w:val="baseline"/>
              </w:rPr>
            </w:pPr>
          </w:p>
        </w:tc>
      </w:tr>
      <w:tr w14:paraId="1322B6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9117" w:type="dxa"/>
          </w:tcPr>
          <w:p w14:paraId="645575BE">
            <w:pPr>
              <w:rPr>
                <w:vertAlign w:val="baseline"/>
              </w:rPr>
            </w:pPr>
          </w:p>
        </w:tc>
      </w:tr>
      <w:tr w14:paraId="75068D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9117" w:type="dxa"/>
            <w:shd w:val="clear" w:color="auto" w:fill="000000" w:themeFill="text1"/>
          </w:tcPr>
          <w:p w14:paraId="230AF8A6">
            <w:pPr>
              <w:rPr>
                <w:vertAlign w:val="baseline"/>
              </w:rPr>
            </w:pPr>
          </w:p>
        </w:tc>
      </w:tr>
      <w:tr w14:paraId="3FE190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9117" w:type="dxa"/>
          </w:tcPr>
          <w:p w14:paraId="5BF24159">
            <w:pPr>
              <w:rPr>
                <w:vertAlign w:val="baseline"/>
              </w:rPr>
            </w:pPr>
          </w:p>
        </w:tc>
      </w:tr>
      <w:tr w14:paraId="2690EE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9117" w:type="dxa"/>
            <w:shd w:val="clear" w:color="auto" w:fill="000000" w:themeFill="text1"/>
          </w:tcPr>
          <w:p w14:paraId="30DDD01E">
            <w:pPr>
              <w:rPr>
                <w:vertAlign w:val="baseline"/>
              </w:rPr>
            </w:pPr>
          </w:p>
        </w:tc>
      </w:tr>
      <w:tr w14:paraId="7EF601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9117" w:type="dxa"/>
          </w:tcPr>
          <w:p w14:paraId="1465468C">
            <w:pPr>
              <w:rPr>
                <w:vertAlign w:val="baseline"/>
              </w:rPr>
            </w:pPr>
          </w:p>
        </w:tc>
      </w:tr>
      <w:tr w14:paraId="0E9A2A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9117" w:type="dxa"/>
            <w:shd w:val="clear" w:color="auto" w:fill="000000" w:themeFill="text1"/>
          </w:tcPr>
          <w:p w14:paraId="42883F84">
            <w:pPr>
              <w:rPr>
                <w:vertAlign w:val="baseline"/>
              </w:rPr>
            </w:pPr>
          </w:p>
        </w:tc>
      </w:tr>
      <w:tr w14:paraId="17D7B5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9117" w:type="dxa"/>
            <w:shd w:val="clear" w:color="auto" w:fill="auto"/>
          </w:tcPr>
          <w:p w14:paraId="53D6EB84">
            <w:pPr>
              <w:rPr>
                <w:vertAlign w:val="baseline"/>
              </w:rPr>
            </w:pPr>
          </w:p>
        </w:tc>
      </w:tr>
    </w:tbl>
    <w:p w14:paraId="0DC3C2AC">
      <w:pPr>
        <w:spacing w:line="240" w:lineRule="auto"/>
        <w:ind w:left="0" w:leftChars="0" w:firstLine="0" w:firstLineChars="0"/>
      </w:pPr>
    </w:p>
    <w:sectPr>
      <w:pgSz w:w="11906" w:h="16838"/>
      <w:pgMar w:top="1440" w:right="1406" w:bottom="1440" w:left="140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B101E"/>
    <w:rsid w:val="019D4DF2"/>
    <w:rsid w:val="01D22E59"/>
    <w:rsid w:val="01D90CF6"/>
    <w:rsid w:val="027029E7"/>
    <w:rsid w:val="03BC1320"/>
    <w:rsid w:val="0490638E"/>
    <w:rsid w:val="04CD1DAD"/>
    <w:rsid w:val="05374857"/>
    <w:rsid w:val="09E37606"/>
    <w:rsid w:val="0A002AF6"/>
    <w:rsid w:val="0B2E5767"/>
    <w:rsid w:val="0C770DFE"/>
    <w:rsid w:val="0CDF19CA"/>
    <w:rsid w:val="0E302745"/>
    <w:rsid w:val="0EA62EDE"/>
    <w:rsid w:val="0EA80BA0"/>
    <w:rsid w:val="10940431"/>
    <w:rsid w:val="10DE0B27"/>
    <w:rsid w:val="118566C9"/>
    <w:rsid w:val="11EE0345"/>
    <w:rsid w:val="12BF7E23"/>
    <w:rsid w:val="148C339C"/>
    <w:rsid w:val="14CB142B"/>
    <w:rsid w:val="194748EB"/>
    <w:rsid w:val="1BC54DBE"/>
    <w:rsid w:val="1C093B64"/>
    <w:rsid w:val="1EAF3A3E"/>
    <w:rsid w:val="1F1177EE"/>
    <w:rsid w:val="201D22DD"/>
    <w:rsid w:val="2222301D"/>
    <w:rsid w:val="224F7F58"/>
    <w:rsid w:val="22700284"/>
    <w:rsid w:val="230C64DB"/>
    <w:rsid w:val="23E15438"/>
    <w:rsid w:val="24423C0B"/>
    <w:rsid w:val="26BC27A5"/>
    <w:rsid w:val="27631084"/>
    <w:rsid w:val="283C77D9"/>
    <w:rsid w:val="289742A6"/>
    <w:rsid w:val="2A4F6B04"/>
    <w:rsid w:val="2B765971"/>
    <w:rsid w:val="2BF11F1F"/>
    <w:rsid w:val="30F369D6"/>
    <w:rsid w:val="31591BFE"/>
    <w:rsid w:val="327D55FF"/>
    <w:rsid w:val="330F683C"/>
    <w:rsid w:val="346D1807"/>
    <w:rsid w:val="36430A54"/>
    <w:rsid w:val="379C6F06"/>
    <w:rsid w:val="381F1BC2"/>
    <w:rsid w:val="3C58462D"/>
    <w:rsid w:val="3C9F0383"/>
    <w:rsid w:val="3D5A199A"/>
    <w:rsid w:val="3D5E6064"/>
    <w:rsid w:val="3D662FF5"/>
    <w:rsid w:val="3D900D74"/>
    <w:rsid w:val="41C169FA"/>
    <w:rsid w:val="43297B47"/>
    <w:rsid w:val="434F3007"/>
    <w:rsid w:val="436832A5"/>
    <w:rsid w:val="44631255"/>
    <w:rsid w:val="44A816B2"/>
    <w:rsid w:val="45296D90"/>
    <w:rsid w:val="45B82804"/>
    <w:rsid w:val="45EF7078"/>
    <w:rsid w:val="486A7B02"/>
    <w:rsid w:val="49C2162D"/>
    <w:rsid w:val="49D822B4"/>
    <w:rsid w:val="4AD925E3"/>
    <w:rsid w:val="4AE83552"/>
    <w:rsid w:val="4CCD4891"/>
    <w:rsid w:val="4D094466"/>
    <w:rsid w:val="5081196D"/>
    <w:rsid w:val="54A51F8C"/>
    <w:rsid w:val="55F54236"/>
    <w:rsid w:val="5603734F"/>
    <w:rsid w:val="57B92596"/>
    <w:rsid w:val="57EB38BD"/>
    <w:rsid w:val="5BCB20E0"/>
    <w:rsid w:val="5BFB1E7B"/>
    <w:rsid w:val="5E2002BE"/>
    <w:rsid w:val="5E430E99"/>
    <w:rsid w:val="5FC105AE"/>
    <w:rsid w:val="61227E69"/>
    <w:rsid w:val="6174718D"/>
    <w:rsid w:val="630F77F8"/>
    <w:rsid w:val="631B101E"/>
    <w:rsid w:val="633E7A52"/>
    <w:rsid w:val="639F726F"/>
    <w:rsid w:val="64814073"/>
    <w:rsid w:val="65601F02"/>
    <w:rsid w:val="6BB31CC0"/>
    <w:rsid w:val="6BE37E48"/>
    <w:rsid w:val="6BEF1545"/>
    <w:rsid w:val="6D111ADD"/>
    <w:rsid w:val="6DDB386E"/>
    <w:rsid w:val="714E3556"/>
    <w:rsid w:val="725C446E"/>
    <w:rsid w:val="727566D7"/>
    <w:rsid w:val="72A05637"/>
    <w:rsid w:val="72E158F4"/>
    <w:rsid w:val="72E76C98"/>
    <w:rsid w:val="739B67FB"/>
    <w:rsid w:val="74C83AAD"/>
    <w:rsid w:val="75D27948"/>
    <w:rsid w:val="765561AB"/>
    <w:rsid w:val="77CE7CCB"/>
    <w:rsid w:val="78E47739"/>
    <w:rsid w:val="79D37EBA"/>
    <w:rsid w:val="7A337C1E"/>
    <w:rsid w:val="7B240D92"/>
    <w:rsid w:val="7E2F6079"/>
    <w:rsid w:val="7E8759E0"/>
    <w:rsid w:val="7FDD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exact"/>
      <w:ind w:firstLine="924" w:firstLineChars="200"/>
      <w:jc w:val="both"/>
    </w:pPr>
    <w:rPr>
      <w:rFonts w:ascii="Calibri" w:hAnsi="Calibri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autoRedefine/>
    <w:qFormat/>
    <w:uiPriority w:val="0"/>
    <w:pPr>
      <w:keepNext/>
      <w:keepLines/>
      <w:pBdr>
        <w:left w:val="single" w:color="EE822F" w:themeColor="accent2" w:sz="12" w:space="12"/>
      </w:pBdr>
      <w:spacing w:before="200" w:after="200" w:line="240" w:lineRule="auto"/>
      <w:ind w:firstLine="0" w:firstLineChars="0"/>
      <w:outlineLvl w:val="0"/>
    </w:pPr>
    <w:rPr>
      <w:rFonts w:ascii="微软雅黑" w:hAnsi="微软雅黑" w:cstheme="majorBidi"/>
      <w:b/>
      <w:caps/>
      <w:color w:val="FFFFFF" w:themeColor="background1"/>
      <w:spacing w:val="11"/>
      <w:sz w:val="44"/>
      <w:szCs w:val="36"/>
      <w:u w:val="double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12"/>
    <w:autoRedefine/>
    <w:semiHidden/>
    <w:unhideWhenUsed/>
    <w:qFormat/>
    <w:uiPriority w:val="0"/>
    <w:pPr>
      <w:keepNext/>
      <w:keepLines/>
      <w:spacing w:before="200" w:after="50" w:afterLines="50" w:line="240" w:lineRule="auto"/>
      <w:ind w:firstLine="0" w:firstLineChars="0"/>
      <w:outlineLvl w:val="1"/>
    </w:pPr>
    <w:rPr>
      <w:rFonts w:asciiTheme="majorAscii" w:hAnsiTheme="majorAscii" w:cstheme="majorBidi"/>
      <w:b/>
      <w:color w:val="EE822F" w:themeColor="accent2"/>
      <w:sz w:val="36"/>
      <w:szCs w:val="36"/>
      <w:u w:val="double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13"/>
    <w:autoRedefine/>
    <w:semiHidden/>
    <w:unhideWhenUsed/>
    <w:qFormat/>
    <w:uiPriority w:val="0"/>
    <w:pPr>
      <w:keepNext/>
      <w:keepLines/>
      <w:spacing w:before="10" w:after="50" w:afterLines="50" w:line="240" w:lineRule="auto"/>
      <w:ind w:firstLine="0" w:firstLineChars="0"/>
      <w:outlineLvl w:val="2"/>
    </w:pPr>
    <w:rPr>
      <w:rFonts w:asciiTheme="majorAscii" w:hAnsiTheme="majorAscii" w:cstheme="majorBidi"/>
      <w:b/>
      <w:caps/>
      <w:color w:val="EE822F" w:themeColor="accent2"/>
      <w:sz w:val="30"/>
      <w:szCs w:val="28"/>
      <w:u w:val="single"/>
      <w14:textFill>
        <w14:solidFill>
          <w14:schemeClr w14:val="accent2"/>
        </w14:solidFill>
      </w14:textFill>
    </w:rPr>
  </w:style>
  <w:style w:type="paragraph" w:styleId="5">
    <w:name w:val="heading 4"/>
    <w:basedOn w:val="1"/>
    <w:next w:val="1"/>
    <w:link w:val="10"/>
    <w:autoRedefine/>
    <w:semiHidden/>
    <w:unhideWhenUsed/>
    <w:qFormat/>
    <w:uiPriority w:val="0"/>
    <w:pPr>
      <w:keepNext/>
      <w:keepLines/>
      <w:spacing w:before="80" w:line="240" w:lineRule="auto"/>
      <w:ind w:firstLine="0" w:firstLineChars="0"/>
      <w:outlineLvl w:val="3"/>
    </w:pPr>
    <w:rPr>
      <w:rFonts w:ascii="微软雅黑" w:hAnsi="微软雅黑" w:cs="微软雅黑"/>
      <w:b/>
      <w:iCs/>
      <w:color w:val="EE822F" w:themeColor="accent2"/>
      <w:sz w:val="30"/>
      <w:szCs w:val="28"/>
      <w14:textFill>
        <w14:solidFill>
          <w14:schemeClr w14:val="accent2"/>
        </w14:solidFill>
      </w14:textFill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0" w:firstLineChars="0"/>
      <w:outlineLvl w:val="4"/>
    </w:pPr>
    <w:rPr>
      <w:b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4 Char"/>
    <w:link w:val="5"/>
    <w:autoRedefine/>
    <w:qFormat/>
    <w:uiPriority w:val="0"/>
    <w:rPr>
      <w:rFonts w:ascii="Calibri" w:hAnsi="Calibri" w:eastAsia="微软雅黑" w:cs="Times New Roman"/>
      <w:b/>
      <w:color w:val="EE822F" w:themeColor="accent2"/>
      <w:kern w:val="2"/>
      <w:sz w:val="28"/>
      <w:szCs w:val="24"/>
      <w:lang w:val="en-US" w:eastAsia="zh-CN" w:bidi="ar-SA"/>
      <w14:textFill>
        <w14:solidFill>
          <w14:schemeClr w14:val="accent2"/>
        </w14:solidFill>
      </w14:textFill>
    </w:rPr>
  </w:style>
  <w:style w:type="character" w:customStyle="1" w:styleId="11">
    <w:name w:val="标题 1 字符"/>
    <w:basedOn w:val="9"/>
    <w:link w:val="2"/>
    <w:qFormat/>
    <w:uiPriority w:val="9"/>
    <w:rPr>
      <w:rFonts w:ascii="微软雅黑" w:hAnsi="微软雅黑" w:eastAsia="微软雅黑" w:cstheme="majorBidi"/>
      <w:b/>
      <w:caps/>
      <w:color w:val="FFFFFF" w:themeColor="background1"/>
      <w:spacing w:val="11"/>
      <w:sz w:val="44"/>
      <w:szCs w:val="36"/>
      <w:u w:val="double"/>
      <w14:textFill>
        <w14:solidFill>
          <w14:schemeClr w14:val="bg1"/>
        </w14:solidFill>
      </w14:textFill>
    </w:rPr>
  </w:style>
  <w:style w:type="character" w:customStyle="1" w:styleId="12">
    <w:name w:val="标题 2 Char"/>
    <w:link w:val="3"/>
    <w:qFormat/>
    <w:uiPriority w:val="0"/>
    <w:rPr>
      <w:rFonts w:eastAsia="微软雅黑" w:cs="Times New Roman" w:asciiTheme="majorAscii" w:hAnsiTheme="majorAscii"/>
      <w:b/>
      <w:color w:val="EE822F" w:themeColor="accent2"/>
      <w:sz w:val="44"/>
      <w:u w:val="double"/>
      <w14:textFill>
        <w14:solidFill>
          <w14:schemeClr w14:val="accent2"/>
        </w14:solidFill>
      </w14:textFill>
    </w:rPr>
  </w:style>
  <w:style w:type="character" w:customStyle="1" w:styleId="13">
    <w:name w:val="标题 3 Char"/>
    <w:link w:val="4"/>
    <w:qFormat/>
    <w:uiPriority w:val="0"/>
    <w:rPr>
      <w:rFonts w:eastAsia="微软雅黑" w:cs="Times New Roman" w:asciiTheme="majorAscii" w:hAnsiTheme="majorAscii"/>
      <w:b/>
      <w:color w:val="EE822F" w:themeColor="accent2"/>
      <w:sz w:val="30"/>
      <w:u w:val="single"/>
      <w14:textFill>
        <w14:solidFill>
          <w14:schemeClr w14:val="accent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2025-03-05T09:12:00Z</dcterms:created>
  <dc:creator>时木时木</dc:creator>
  <cp:lastModifiedBy>时木时木</cp:lastModifiedBy>
  <cp:lastPrinted>2025-03-05T09:14:56Z</cp:lastPrinted>
  <dcterms:modified xsi:type="dcterms:W3CDTF">2025-03-05T09:15:10Z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A9235FD437804F8D977721E58C83AFD7_11</vt:lpwstr>
  </property>
  <property fmtid="{D5CDD505-2E9C-101B-9397-08002B2CF9AE}" pid="4" name="KSOTemplateDocerSaveRecord">
    <vt:lpwstr>eyJoZGlkIjoiMmIyYjNlOTQ0YTUwYTVlZTQwZDJlMGE3OTdhZTNhZTciLCJ1c2VySWQiOiI3MzQ3NzMwOTIifQ==</vt:lpwstr>
  </property>
</Properties>
</file>