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只能购买当日门票，没法选择日期，这个肯定不行，日期肯定要能够选择，具体怎么调整您这边研究下或者到群里问问国旅的技术。</w:t>
      </w:r>
    </w:p>
    <w:p>
      <w:pPr>
        <w:numPr>
          <w:ilvl w:val="0"/>
          <w:numId w:val="0"/>
        </w:numPr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把图片上传或者设置了，别用暂无图片展示</w:t>
      </w:r>
      <w:bookmarkStart w:id="0" w:name="_GoBack"/>
      <w:bookmarkEnd w:id="0"/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3933825" cy="42386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2.一单最多5人，然后有一点需要注意，退票按订单退，也就是一单多人的情况一人退票所有人都得退没法只退一个人，一单一人才能单独退一个人的票，这个需要有文字说明。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drawing>
          <wp:inline distT="0" distB="0" distL="114300" distR="114300">
            <wp:extent cx="2660650" cy="6137910"/>
            <wp:effectExtent l="0" t="0" r="6350" b="15240"/>
            <wp:docPr id="2" name="图片 2" descr="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0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613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drawing>
          <wp:inline distT="0" distB="0" distL="114300" distR="114300">
            <wp:extent cx="2451735" cy="6137910"/>
            <wp:effectExtent l="0" t="0" r="5715" b="15240"/>
            <wp:docPr id="3" name="图片 3" descr="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613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.每个页面，缺少图片（暂无图片展示）的设置好图片，先把图片上传设置好，没链接也没事。文字描述不正确或显示xxxx的修改好。就是图片和文案都按照正式上线标准来做，打开小程序看起来好看一些，不然我交给老板他会觉得好Low怎么这样子就交工了。。。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drawing>
          <wp:inline distT="0" distB="0" distL="114300" distR="114300">
            <wp:extent cx="2451735" cy="4791710"/>
            <wp:effectExtent l="0" t="0" r="5715" b="8890"/>
            <wp:docPr id="5" name="图片 5" descr="1633673866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633673866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drawing>
          <wp:inline distT="0" distB="0" distL="114300" distR="114300">
            <wp:extent cx="2289810" cy="4787900"/>
            <wp:effectExtent l="0" t="0" r="15240" b="12700"/>
            <wp:docPr id="6" name="图片 6" descr="1633673917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633673917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981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788160" cy="2131695"/>
            <wp:effectExtent l="0" t="0" r="2540" b="190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8160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4.增加文章功能，我看现在好多图片都没做跳转链接，是没什么内容可以链接吧，增加文章功能后可以把图片链接到相关文章页面；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增加公告/通知功能，首页顶部在轮播图上边做一栏公告栏，点击公告栏弹窗显示完整内容。公告内容不为空的时候打开小程序自动弹窗显示公告内容。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参考迪士尼公告/通知功能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drawing>
          <wp:inline distT="0" distB="0" distL="114300" distR="114300">
            <wp:extent cx="2978150" cy="6078855"/>
            <wp:effectExtent l="0" t="0" r="12700" b="17145"/>
            <wp:docPr id="8" name="图片 8" descr="微信图片_2021100815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微信图片_2021100815003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607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5.个人中心所有功能点击没反应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因为没法点击，暂无法测试代理相关功能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drawing>
          <wp:inline distT="0" distB="0" distL="114300" distR="114300">
            <wp:extent cx="2522855" cy="5155565"/>
            <wp:effectExtent l="0" t="0" r="10795" b="6985"/>
            <wp:docPr id="4" name="图片 4" descr="微信图片_20211008135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1100813574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2855" cy="515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自营商品功能没做完？自营商品功能对接后是否可以把部分商品显示到首页？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drawing>
          <wp:inline distT="0" distB="0" distL="114300" distR="114300">
            <wp:extent cx="3025140" cy="6176645"/>
            <wp:effectExtent l="0" t="0" r="3810" b="14605"/>
            <wp:docPr id="9" name="图片 9" descr="自营商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自营商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617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7.现在小程序登陆的是子级商户，子级商户目前我们没有预存款没法购票，没法进行支付测试，先换成正式商户账号吧。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8.增加上传商品功能，有一些周边产品需要自己上传销售，比如官方授权的魔法棒，魔法服等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考虑到小程序的后续开发，肯定要做一个类似CMS的管理后台，我记得咱们最开始沟通时是有设计后台的，包括会员功能，订单功能，代理功能三部分，比如我想查看平台注册用户多少人，交易成功订单有多少，审核代理申请等等，这些肯定需要一个管理后台。还有现在需要的文章功能，商品功能等都是需要后台来管理的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CE845C"/>
    <w:multiLevelType w:val="singleLevel"/>
    <w:tmpl w:val="DBCE845C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D113AE7"/>
    <w:multiLevelType w:val="singleLevel"/>
    <w:tmpl w:val="DD113AE7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D1D89C7"/>
    <w:multiLevelType w:val="singleLevel"/>
    <w:tmpl w:val="0D1D89C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93EC4"/>
    <w:rsid w:val="0BBE11EA"/>
    <w:rsid w:val="0C8A36E7"/>
    <w:rsid w:val="0D9322F3"/>
    <w:rsid w:val="0F570071"/>
    <w:rsid w:val="10F76BF9"/>
    <w:rsid w:val="16102B67"/>
    <w:rsid w:val="1652770C"/>
    <w:rsid w:val="183979DF"/>
    <w:rsid w:val="1D0736E4"/>
    <w:rsid w:val="2110133F"/>
    <w:rsid w:val="22A1266C"/>
    <w:rsid w:val="2C876A54"/>
    <w:rsid w:val="2EDF45EB"/>
    <w:rsid w:val="2FFF33AB"/>
    <w:rsid w:val="31407D17"/>
    <w:rsid w:val="31C36DBE"/>
    <w:rsid w:val="31ED4250"/>
    <w:rsid w:val="32100892"/>
    <w:rsid w:val="36AD0887"/>
    <w:rsid w:val="380855ED"/>
    <w:rsid w:val="400551F2"/>
    <w:rsid w:val="4104743D"/>
    <w:rsid w:val="449735E0"/>
    <w:rsid w:val="46FC2CDD"/>
    <w:rsid w:val="4DBF733C"/>
    <w:rsid w:val="4F8F1E42"/>
    <w:rsid w:val="4F9F1C58"/>
    <w:rsid w:val="518A2D6D"/>
    <w:rsid w:val="52BC3B10"/>
    <w:rsid w:val="57061B7E"/>
    <w:rsid w:val="59FF4B81"/>
    <w:rsid w:val="622F7A2A"/>
    <w:rsid w:val="62671B54"/>
    <w:rsid w:val="648F7DA1"/>
    <w:rsid w:val="66097078"/>
    <w:rsid w:val="663076B0"/>
    <w:rsid w:val="68AF231D"/>
    <w:rsid w:val="697428D6"/>
    <w:rsid w:val="6C011D98"/>
    <w:rsid w:val="76653D57"/>
    <w:rsid w:val="7A34564A"/>
    <w:rsid w:val="7C162DEB"/>
    <w:rsid w:val="7F795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2021-10-08T02:36:00Z</dcterms:created>
  <dc:creator>Administrator</dc:creator>
  <cp:lastModifiedBy>梁文龙lucky</cp:lastModifiedBy>
  <dcterms:modified xsi:type="dcterms:W3CDTF">2021-10-08T08:36:39Z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B6793A9F85B04C7BA3157D8C55D9C771</vt:lpwstr>
  </property>
</Properties>
</file>