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length = 10;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console.log(this.length);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 =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length: 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method: function(fn)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arguments[0]();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obj.method(fn, 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以上输出是______________________________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fn(a)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console.log(a);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a = 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function a() 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console.log(a);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fn(1);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以上输出是______________________________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 = true;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(f === true)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a = 11;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fn()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b = 20;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 = 30;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console.log(c);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以上输出是______________________________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紧跟上面的问题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('a'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window) 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a = 10;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}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alert(a);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输出是__________________________________________________ 4.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a.pro = 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console.log(a.pro + a);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'hello';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s.pro = 'world';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console.log(s.pro + s);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输出是__________________________________________________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function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fn() {};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fn;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c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onsole.log(fun)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输出是__________________________________________________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inner(){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a=10;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function(){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a++;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b=inner();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 = 0;i&lt;10;++i){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c=b();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输出是__________________________________________________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auto" w:fill="auto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t>let a = 1, b = a;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t>b = 2;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t>let A 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t>= {num: a}, B = A;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t>B.num = b;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  <w:shd w:val="clear" w:color="auto" w:fill="auto"/>
        </w:rPr>
        <w:t>问a,b,A,B的值分别是什么？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7818D7"/>
    <w:multiLevelType w:val="singleLevel"/>
    <w:tmpl w:val="B67818D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7F3D5A"/>
    <w:multiLevelType w:val="singleLevel"/>
    <w:tmpl w:val="FB7F3D5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63E4"/>
    <w:rsid w:val="014B7943"/>
    <w:rsid w:val="023766E8"/>
    <w:rsid w:val="02820E6E"/>
    <w:rsid w:val="09360A28"/>
    <w:rsid w:val="0CEC1506"/>
    <w:rsid w:val="0D937CB6"/>
    <w:rsid w:val="14DF552F"/>
    <w:rsid w:val="1599681C"/>
    <w:rsid w:val="2883792A"/>
    <w:rsid w:val="2BDA1705"/>
    <w:rsid w:val="341D6EED"/>
    <w:rsid w:val="34EA1198"/>
    <w:rsid w:val="366C79C6"/>
    <w:rsid w:val="3E811A20"/>
    <w:rsid w:val="3E826CE8"/>
    <w:rsid w:val="426B6303"/>
    <w:rsid w:val="472C6222"/>
    <w:rsid w:val="49DF2707"/>
    <w:rsid w:val="4A147098"/>
    <w:rsid w:val="4B877CAD"/>
    <w:rsid w:val="50F21391"/>
    <w:rsid w:val="5488049F"/>
    <w:rsid w:val="5A5D020C"/>
    <w:rsid w:val="5D1B693F"/>
    <w:rsid w:val="5DE06C9E"/>
    <w:rsid w:val="69B759FD"/>
    <w:rsid w:val="70BD2800"/>
    <w:rsid w:val="796F2BA8"/>
    <w:rsid w:val="79BA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2018-09-29T09:52:34Z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