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rg6b0x7tp72i" w:id="0"/>
      <w:bookmarkEnd w:id="0"/>
      <w:r w:rsidDel="00000000" w:rsidR="00000000" w:rsidRPr="00000000">
        <w:rPr>
          <w:rtl w:val="0"/>
        </w:rPr>
        <w:t xml:space="preserve">极简版</w:t>
      </w:r>
    </w:p>
    <w:p w:rsidR="00000000" w:rsidDel="00000000" w:rsidP="00000000" w:rsidRDefault="00000000" w:rsidRPr="00000000" w14:paraId="00000002">
      <w:pPr>
        <w:pStyle w:val="Heading1"/>
        <w:widowControl w:val="0"/>
        <w:rPr/>
      </w:pPr>
      <w:bookmarkStart w:colFirst="0" w:colLast="0" w:name="_heading=h.o2gbv47fhztg" w:id="1"/>
      <w:bookmarkEnd w:id="1"/>
      <w:r w:rsidDel="00000000" w:rsidR="00000000" w:rsidRPr="00000000">
        <w:rPr>
          <w:rtl w:val="0"/>
        </w:rPr>
        <w:t xml:space="preserve">Header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Logo 最左边，Inner Oasis Therapy 在logo右边，然后右边均匀分布：Home, About, Services, Rates, 最右边是button Contact 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widowControl w:val="0"/>
        <w:rPr/>
      </w:pPr>
      <w:bookmarkStart w:colFirst="0" w:colLast="0" w:name="_heading=h.w8gjm1yq2lgq" w:id="2"/>
      <w:bookmarkEnd w:id="2"/>
      <w:r w:rsidDel="00000000" w:rsidR="00000000" w:rsidRPr="00000000">
        <w:rPr>
          <w:rtl w:val="0"/>
        </w:rPr>
        <w:t xml:space="preserve">A quiet place to return to yourself.</w:t>
      </w:r>
    </w:p>
    <w:p w:rsidR="00000000" w:rsidDel="00000000" w:rsidP="00000000" w:rsidRDefault="00000000" w:rsidRPr="00000000" w14:paraId="00000006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Where your inner world is met with gentleness, clarity,</w:t>
        <w:br w:type="textWrapping"/>
        <w:t xml:space="preserve">and room to breathe.</w:t>
      </w:r>
    </w:p>
    <w:p w:rsidR="00000000" w:rsidDel="00000000" w:rsidP="00000000" w:rsidRDefault="00000000" w:rsidRPr="00000000" w14:paraId="00000007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Therapy for adults navigating emotional overwhelm, people-pleasing patterns, OCD, trauma responses, cultural identity stress, parenting challenges, and the quiet exhaustion of holding everything together.</w:t>
      </w:r>
    </w:p>
    <w:p w:rsidR="00000000" w:rsidDel="00000000" w:rsidP="00000000" w:rsidRDefault="00000000" w:rsidRPr="00000000" w14:paraId="00000008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Bilingual mental health care</w:t>
        <w:br w:type="textWrapping"/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English · Mandarin · Cantonese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br w:type="textWrapping"/>
        <w:t xml:space="preserve">Telehealth for Oregon residents only</w:t>
      </w:r>
    </w:p>
    <w:p w:rsidR="00000000" w:rsidDel="00000000" w:rsidP="00000000" w:rsidRDefault="00000000" w:rsidRPr="00000000" w14:paraId="00000009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[Book a Free Consultation]</w:t>
        <w:br w:type="textWrapping"/>
        <w:t xml:space="preserve">[Contact 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gyplj28f0xac" w:id="3"/>
      <w:bookmarkEnd w:id="3"/>
      <w:r w:rsidDel="00000000" w:rsidR="00000000" w:rsidRPr="00000000">
        <w:rPr>
          <w:rtl w:val="0"/>
        </w:rPr>
        <w:t xml:space="preserve">Three Card Section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左边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bookmarkStart w:colFirst="0" w:colLast="0" w:name="_heading=h.36e8c18tg4lu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About 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Inner Oasis Therapy is a calm, supportive space for adults navigating stress, transition, and emotional overwhelm.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My approach is compassionate, culturally responsive, and grounded in helping you feel more at ease with yourself and your experiences.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中间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b w:val="1"/>
          <w:bCs w:val="1"/>
        </w:rPr>
      </w:pPr>
      <w:bookmarkStart w:colFirst="0" w:colLast="0" w:name="_heading=h.b4gdmuagkn95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provide individual psychotherapy for adults through secure telehealth in Oregon.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Sessions focus on emotional processing, identity, life transitions, and building sustainable ways to cope with stress.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右边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>
          <w:b w:val="1"/>
          <w:bCs w:val="1"/>
        </w:rPr>
      </w:pPr>
      <w:bookmarkStart w:colFirst="0" w:colLast="0" w:name="_heading=h.8rum9mh1fjso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provide individual psychotherapy for adults through secure telehealth in Oregon.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Sessions focus on emotional processing, identity, life transitions, and building sustainable ways to cope with stress.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widowControl w:val="0"/>
        <w:rPr/>
      </w:pPr>
      <w:bookmarkStart w:colFirst="0" w:colLast="0" w:name="_heading=h.an5kayjw4x10" w:id="7"/>
      <w:bookmarkEnd w:id="7"/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01C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If this feels like a place you might return to.</w:t>
      </w:r>
    </w:p>
    <w:p w:rsidR="00000000" w:rsidDel="00000000" w:rsidP="00000000" w:rsidRDefault="00000000" w:rsidRPr="00000000" w14:paraId="0000001D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You do not have to carry everything alone,</w:t>
        <w:br w:type="textWrapping"/>
        <w:t xml:space="preserve">or know exactly what you need to begin.</w:t>
      </w:r>
    </w:p>
    <w:p w:rsidR="00000000" w:rsidDel="00000000" w:rsidP="00000000" w:rsidRDefault="00000000" w:rsidRPr="00000000" w14:paraId="0000001E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If you would like,</w:t>
        <w:br w:type="textWrapping"/>
        <w:t xml:space="preserve">we can start with a brief conversation</w:t>
        <w:br w:type="textWrapping"/>
        <w:t xml:space="preserve">and see whether this feels like a good fit.</w:t>
      </w:r>
    </w:p>
    <w:p w:rsidR="00000000" w:rsidDel="00000000" w:rsidP="00000000" w:rsidRDefault="00000000" w:rsidRPr="00000000" w14:paraId="0000001F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[Book a Free Consultation]</w:t>
        <w:br w:type="textWrapping"/>
        <w:t xml:space="preserve">[Contact Me]</w:t>
      </w:r>
    </w:p>
    <w:p w:rsidR="00000000" w:rsidDel="00000000" w:rsidP="00000000" w:rsidRDefault="00000000" w:rsidRPr="00000000" w14:paraId="00000020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i w:val="1"/>
          <w:iCs w:val="1"/>
          <w:rtl w:val="0"/>
        </w:rPr>
        <w:t xml:space="preserve">If you’d like to review fees or payment options</w:t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br w:type="textWrapping"/>
      </w:r>
      <w:sdt>
        <w:sdtPr>
          <w:id w:val="-157264369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View rates</w:t>
      </w:r>
    </w:p>
    <w:p w:rsidR="00000000" w:rsidDel="00000000" w:rsidP="00000000" w:rsidRDefault="00000000" w:rsidRPr="00000000" w14:paraId="00000021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rPr/>
      </w:pPr>
      <w:bookmarkStart w:colFirst="0" w:colLast="0" w:name="_heading=h.j7fq9exhoctc" w:id="8"/>
      <w:bookmarkEnd w:id="8"/>
      <w:r w:rsidDel="00000000" w:rsidR="00000000" w:rsidRPr="00000000">
        <w:rPr>
          <w:rtl w:val="0"/>
        </w:rPr>
        <w:t xml:space="preserve">CARE SCOPE</w:t>
      </w:r>
    </w:p>
    <w:p w:rsidR="00000000" w:rsidDel="00000000" w:rsidP="00000000" w:rsidRDefault="00000000" w:rsidRPr="00000000" w14:paraId="00000023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Inner Oasis Therapy provides outpatient telehealth psychotherapy for adults, offered by appointment and not crisis-based.</w:t>
      </w:r>
    </w:p>
    <w:p w:rsidR="00000000" w:rsidDel="00000000" w:rsidP="00000000" w:rsidRDefault="00000000" w:rsidRPr="00000000" w14:paraId="00000024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If you are experiencing an emergency or immediate safety concerns,</w:t>
        <w:br w:type="textWrapping"/>
        <w:t xml:space="preserve">please call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911 </w:t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or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988 (Suicide and Crisis Lifeline).</w:t>
      </w:r>
    </w:p>
    <w:p w:rsidR="00000000" w:rsidDel="00000000" w:rsidP="00000000" w:rsidRDefault="00000000" w:rsidRPr="00000000" w14:paraId="00000025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Clients must be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physically located in Oregon at the time of session.</w:t>
      </w:r>
    </w:p>
    <w:p w:rsidR="00000000" w:rsidDel="00000000" w:rsidP="00000000" w:rsidRDefault="00000000" w:rsidRPr="00000000" w14:paraId="00000026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widowControl w:val="0"/>
        <w:rPr/>
      </w:pPr>
      <w:bookmarkStart w:colFirst="0" w:colLast="0" w:name="_heading=h.8ebyd8uzebra" w:id="9"/>
      <w:bookmarkEnd w:id="9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28">
      <w:pPr>
        <w:widowControl w:val="0"/>
        <w:spacing w:line="380" w:lineRule="auto"/>
        <w:rPr/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Inner Oasis Therapy · Jiahui “Annie” Chen, LPC</w:t>
        <w:br w:type="textWrapping"/>
        <w:t xml:space="preserve">Oregon License C8538 · Telehealth for Oregon residents only</w:t>
        <w:br w:type="textWrapping"/>
        <w:t xml:space="preserve">English · Mandarin · Cantonese</w:t>
        <w:br w:type="textWrapping"/>
        <w:t xml:space="preserve">Not for crisis services</w:t>
        <w:br w:type="textWrapping"/>
        <w:t xml:space="preserve">Email: </w:t>
      </w:r>
      <w:hyperlink r:id="rId7">
        <w:r w:rsidDel="00000000" w:rsidR="00000000" w:rsidRPr="00000000">
          <w:rPr>
            <w:rFonts w:ascii="Bahnschrift Light" w:cs="Bahnschrift Light" w:eastAsia="Bahnschrift Light" w:hAnsi="Bahnschrift Light"/>
            <w:color w:val="467886"/>
            <w:u w:val="single"/>
            <w:rtl w:val="0"/>
          </w:rPr>
          <w:t xml:space="preserve">inneroasistherapy@gmail.com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widowControl w:val="0"/>
        <w:spacing w:line="380" w:lineRule="auto"/>
        <w:rPr/>
      </w:pPr>
      <w:bookmarkStart w:colFirst="0" w:colLast="0" w:name="_heading=h.vam27fox3bi4" w:id="10"/>
      <w:bookmarkEnd w:id="10"/>
      <w:r w:rsidDel="00000000" w:rsidR="00000000" w:rsidRPr="00000000">
        <w:rPr>
          <w:rtl w:val="0"/>
        </w:rPr>
        <w:t xml:space="preserve">正式版</w:t>
      </w:r>
    </w:p>
    <w:p w:rsidR="00000000" w:rsidDel="00000000" w:rsidP="00000000" w:rsidRDefault="00000000" w:rsidRPr="00000000" w14:paraId="0000002D">
      <w:pPr>
        <w:pStyle w:val="Title"/>
        <w:widowControl w:val="0"/>
        <w:spacing w:line="400" w:lineRule="auto"/>
        <w:jc w:val="left"/>
        <w:rPr>
          <w:b w:val="1"/>
          <w:bCs w:val="1"/>
        </w:rPr>
      </w:pPr>
      <w:bookmarkStart w:colFirst="0" w:colLast="0" w:name="_heading=h.7auntaaw34or" w:id="11"/>
      <w:bookmarkEnd w:id="11"/>
      <w:r w:rsidDel="00000000" w:rsidR="00000000" w:rsidRPr="00000000">
        <w:rPr>
          <w:b w:val="1"/>
          <w:bCs w:val="1"/>
          <w:rtl w:val="0"/>
        </w:rPr>
        <w:t xml:space="preserve">Home Page - Inner Oasis Therapy - </w:t>
      </w:r>
      <w:r w:rsidDel="00000000" w:rsidR="00000000" w:rsidRPr="00000000">
        <w:rPr>
          <w:i w:val="1"/>
          <w:iCs w:val="1"/>
          <w:rtl w:val="0"/>
        </w:rPr>
        <w:t xml:space="preserve">a quiet place to rest and return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spacing w:line="370" w:lineRule="auto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英文版（首页横幅）</w:t>
      </w:r>
    </w:p>
    <w:p w:rsidR="00000000" w:rsidDel="00000000" w:rsidP="00000000" w:rsidRDefault="00000000" w:rsidRPr="00000000" w14:paraId="0000002F">
      <w:pPr>
        <w:pStyle w:val="Heading1"/>
        <w:widowControl w:val="0"/>
        <w:spacing w:line="380" w:lineRule="auto"/>
        <w:rPr/>
      </w:pPr>
      <w:bookmarkStart w:colFirst="0" w:colLast="0" w:name="_heading=h.jcsscse07rjc" w:id="12"/>
      <w:bookmarkEnd w:id="12"/>
      <w:r w:rsidDel="00000000" w:rsidR="00000000" w:rsidRPr="00000000">
        <w:rPr>
          <w:rtl w:val="0"/>
        </w:rPr>
        <w:t xml:space="preserve">A quiet place to return to yourself.</w:t>
      </w:r>
    </w:p>
    <w:p w:rsidR="00000000" w:rsidDel="00000000" w:rsidP="00000000" w:rsidRDefault="00000000" w:rsidRPr="00000000" w14:paraId="00000030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Where your inner world is met with gentleness, clarity,</w:t>
        <w:br w:type="textWrapping"/>
        <w:t xml:space="preserve">and room to breathe.</w:t>
      </w:r>
    </w:p>
    <w:p w:rsidR="00000000" w:rsidDel="00000000" w:rsidP="00000000" w:rsidRDefault="00000000" w:rsidRPr="00000000" w14:paraId="00000031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Therapy for adults navigating emotional overwhelm, people-pleasing patterns, OCD, trauma responses, cultural identity stress, parenting challenges, and the quiet exhaustion of holding everything together.</w:t>
      </w:r>
    </w:p>
    <w:p w:rsidR="00000000" w:rsidDel="00000000" w:rsidP="00000000" w:rsidRDefault="00000000" w:rsidRPr="00000000" w14:paraId="00000032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Bilingual mental health care</w:t>
        <w:br w:type="textWrapping"/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English · Mandarin · Cantonese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br w:type="textWrapping"/>
        <w:t xml:space="preserve">Telehealth for Oregon residents only</w:t>
      </w:r>
    </w:p>
    <w:p w:rsidR="00000000" w:rsidDel="00000000" w:rsidP="00000000" w:rsidRDefault="00000000" w:rsidRPr="00000000" w14:paraId="00000033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[Book a Free Consultation]</w:t>
        <w:br w:type="textWrapping"/>
        <w:t xml:space="preserve">[Contact Me]</w:t>
      </w:r>
    </w:p>
    <w:p w:rsidR="00000000" w:rsidDel="00000000" w:rsidP="00000000" w:rsidRDefault="00000000" w:rsidRPr="00000000" w14:paraId="00000034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widowControl w:val="0"/>
        <w:spacing w:line="380" w:lineRule="auto"/>
        <w:rPr/>
      </w:pPr>
      <w:bookmarkStart w:colFirst="0" w:colLast="0" w:name="_heading=h.4xbytutg6l6c" w:id="13"/>
      <w:bookmarkEnd w:id="13"/>
      <w:r w:rsidDel="00000000" w:rsidR="00000000" w:rsidRPr="00000000">
        <w:rPr>
          <w:rtl w:val="0"/>
        </w:rPr>
        <w:t xml:space="preserve">INNER OASIS</w:t>
      </w:r>
    </w:p>
    <w:p w:rsidR="00000000" w:rsidDel="00000000" w:rsidP="00000000" w:rsidRDefault="00000000" w:rsidRPr="00000000" w14:paraId="00000036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A healing station for your inner world</w:t>
      </w:r>
    </w:p>
    <w:p w:rsidR="00000000" w:rsidDel="00000000" w:rsidP="00000000" w:rsidRDefault="00000000" w:rsidRPr="00000000" w14:paraId="00000037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Life often feels like a long road you are expected to keep running on,</w:t>
      </w:r>
    </w:p>
    <w:p w:rsidR="00000000" w:rsidDel="00000000" w:rsidP="00000000" w:rsidRDefault="00000000" w:rsidRPr="00000000" w14:paraId="00000038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with roles, responsibilities, and expectations pulling at you from every direction.</w:t>
      </w:r>
    </w:p>
    <w:p w:rsidR="00000000" w:rsidDel="00000000" w:rsidP="00000000" w:rsidRDefault="00000000" w:rsidRPr="00000000" w14:paraId="00000039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You have learned to keep going,</w:t>
        <w:br w:type="textWrapping"/>
        <w:t xml:space="preserve">to be responsible, understanding, accommodating.</w:t>
        <w:br w:type="textWrapping"/>
        <w:t xml:space="preserve">To tell yourself, </w:t>
      </w:r>
      <w:r w:rsidDel="00000000" w:rsidR="00000000" w:rsidRPr="00000000">
        <w:rPr>
          <w:rFonts w:ascii="Bahnschrift Light" w:cs="Bahnschrift Light" w:eastAsia="Bahnschrift Light" w:hAnsi="Bahnschrift Light"/>
          <w:i w:val="1"/>
          <w:iCs w:val="1"/>
          <w:rtl w:val="0"/>
        </w:rPr>
        <w:t xml:space="preserve">“just a little longer.”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But when everything finally slows down,</w:t>
        <w:br w:type="textWrapping"/>
        <w:t xml:space="preserve">the exhaustion you have been holding back rises –</w:t>
        <w:br w:type="textWrapping"/>
        <w:t xml:space="preserve">the thoughts you cannot outrun,</w:t>
        <w:br w:type="textWrapping"/>
        <w:t xml:space="preserve">the ache beneath them,</w:t>
        <w:br w:type="textWrapping"/>
        <w:t xml:space="preserve">the loneliness and small hurts you never had room to feel.</w:t>
      </w:r>
    </w:p>
    <w:p w:rsidR="00000000" w:rsidDel="00000000" w:rsidP="00000000" w:rsidRDefault="00000000" w:rsidRPr="00000000" w14:paraId="0000003B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If you are looking for a place where you do not have to be strong,</w:t>
        <w:br w:type="textWrapping"/>
        <w:t xml:space="preserve">do not have to explain,</w:t>
        <w:br w:type="textWrapping"/>
        <w:t xml:space="preserve">do not have to perform –</w:t>
      </w:r>
    </w:p>
    <w:p w:rsidR="00000000" w:rsidDel="00000000" w:rsidP="00000000" w:rsidRDefault="00000000" w:rsidRPr="00000000" w14:paraId="0000003C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a place to pause, to breathe, to gather yourself –</w:t>
      </w:r>
    </w:p>
    <w:p w:rsidR="00000000" w:rsidDel="00000000" w:rsidP="00000000" w:rsidRDefault="00000000" w:rsidRPr="00000000" w14:paraId="0000003D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this is the space I have prepared for you.</w:t>
        <w:br w:type="textWrapping"/>
        <w:t xml:space="preserve">A small inner station,</w:t>
        <w:br w:type="textWrapping"/>
        <w:t xml:space="preserve">where you can move at your own pace</w:t>
        <w:br w:type="textWrapping"/>
        <w:t xml:space="preserve">and continue forward with a heart that can breathe again.</w:t>
      </w:r>
    </w:p>
    <w:p w:rsidR="00000000" w:rsidDel="00000000" w:rsidP="00000000" w:rsidRDefault="00000000" w:rsidRPr="00000000" w14:paraId="0000003E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widowControl w:val="0"/>
        <w:spacing w:line="380" w:lineRule="auto"/>
        <w:rPr/>
      </w:pPr>
      <w:bookmarkStart w:colFirst="0" w:colLast="0" w:name="_heading=h.39injd8marvu" w:id="14"/>
      <w:bookmarkEnd w:id="14"/>
      <w:r w:rsidDel="00000000" w:rsidR="00000000" w:rsidRPr="00000000">
        <w:rPr>
          <w:rtl w:val="0"/>
        </w:rPr>
        <w:t xml:space="preserve">WHO I AM</w:t>
      </w:r>
    </w:p>
    <w:p w:rsidR="00000000" w:rsidDel="00000000" w:rsidP="00000000" w:rsidRDefault="00000000" w:rsidRPr="00000000" w14:paraId="00000040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Hello, I’m Annie.</w:t>
      </w:r>
    </w:p>
    <w:p w:rsidR="00000000" w:rsidDel="00000000" w:rsidP="00000000" w:rsidRDefault="00000000" w:rsidRPr="00000000" w14:paraId="00000041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 am a Licensed Professional Counselor in Oregon,</w:t>
        <w:br w:type="textWrapping"/>
        <w:t xml:space="preserve">offering bilingual telehealth psychotherapy in</w:t>
        <w:br w:type="textWrapping"/>
        <w:t xml:space="preserve">English, Mandarin, and Cantonese.</w:t>
      </w:r>
    </w:p>
    <w:p w:rsidR="00000000" w:rsidDel="00000000" w:rsidP="00000000" w:rsidRDefault="00000000" w:rsidRPr="00000000" w14:paraId="00000042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 work with adults who carry quiet heaviness –</w:t>
        <w:br w:type="textWrapping"/>
        <w:t xml:space="preserve">often shaped by emotional overwhelm, people-pleasing patterns, OCD, trauma responses, or the pressure of navigating life between cultures.</w:t>
      </w:r>
    </w:p>
    <w:p w:rsidR="00000000" w:rsidDel="00000000" w:rsidP="00000000" w:rsidRDefault="00000000" w:rsidRPr="00000000" w14:paraId="00000043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My work is gentle, steady, and collaborative.</w:t>
        <w:br w:type="textWrapping"/>
        <w:t xml:space="preserve">We move at a pace that respects your nervous system</w:t>
        <w:br w:type="textWrapping"/>
        <w:t xml:space="preserve">and the ways you have learned to survive.</w:t>
      </w:r>
    </w:p>
    <w:p w:rsidR="00000000" w:rsidDel="00000000" w:rsidP="00000000" w:rsidRDefault="00000000" w:rsidRPr="00000000" w14:paraId="00000044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sdt>
        <w:sdtPr>
          <w:id w:val="-135451148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Learn more about me</w:t>
      </w:r>
    </w:p>
    <w:p w:rsidR="00000000" w:rsidDel="00000000" w:rsidP="00000000" w:rsidRDefault="00000000" w:rsidRPr="00000000" w14:paraId="00000045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widowControl w:val="0"/>
        <w:spacing w:line="380" w:lineRule="auto"/>
        <w:rPr/>
      </w:pPr>
      <w:bookmarkStart w:colFirst="0" w:colLast="0" w:name="_heading=h.hhoy0jgo313t" w:id="15"/>
      <w:bookmarkEnd w:id="15"/>
      <w:r w:rsidDel="00000000" w:rsidR="00000000" w:rsidRPr="00000000">
        <w:rPr>
          <w:rtl w:val="0"/>
        </w:rPr>
        <w:t xml:space="preserve">HOW WE CAN WORK TOGETHER</w:t>
      </w:r>
    </w:p>
    <w:p w:rsidR="00000000" w:rsidDel="00000000" w:rsidP="00000000" w:rsidRDefault="00000000" w:rsidRPr="00000000" w14:paraId="00000047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 offer: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line="380" w:lineRule="auto"/>
        <w:ind w:left="720" w:hanging="360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Ongoing individual therapy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00" w:afterAutospacing="0" w:line="276" w:lineRule="auto"/>
        <w:ind w:left="720" w:hanging="360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Episodic or Time-Limited Therapy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00" w:beforeAutospacing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Maintenance / Check-In Sessions</w:t>
      </w:r>
    </w:p>
    <w:p w:rsidR="00000000" w:rsidDel="00000000" w:rsidP="00000000" w:rsidRDefault="00000000" w:rsidRPr="00000000" w14:paraId="0000004B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Some people come consistently.</w:t>
        <w:br w:type="textWrapping"/>
        <w:t xml:space="preserve">Some return every few months.</w:t>
        <w:br w:type="textWrapping"/>
        <w:t xml:space="preserve">Some come during a difficult season, and again when life shifts.</w:t>
      </w:r>
    </w:p>
    <w:p w:rsidR="00000000" w:rsidDel="00000000" w:rsidP="00000000" w:rsidRDefault="00000000" w:rsidRPr="00000000" w14:paraId="0000004C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sdt>
        <w:sdtPr>
          <w:id w:val="104398730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Explore services</w:t>
      </w:r>
    </w:p>
    <w:p w:rsidR="00000000" w:rsidDel="00000000" w:rsidP="00000000" w:rsidRDefault="00000000" w:rsidRPr="00000000" w14:paraId="0000004D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widowControl w:val="0"/>
        <w:spacing w:line="380" w:lineRule="auto"/>
        <w:rPr/>
      </w:pPr>
      <w:bookmarkStart w:colFirst="0" w:colLast="0" w:name="_heading=h.1huh4ct5drag" w:id="16"/>
      <w:bookmarkEnd w:id="16"/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04F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If this feels like a place you might return to.</w:t>
      </w:r>
    </w:p>
    <w:p w:rsidR="00000000" w:rsidDel="00000000" w:rsidP="00000000" w:rsidRDefault="00000000" w:rsidRPr="00000000" w14:paraId="00000050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You do not have to carry everything alone,</w:t>
        <w:br w:type="textWrapping"/>
        <w:t xml:space="preserve">or know exactly what you need to begin.</w:t>
      </w:r>
    </w:p>
    <w:p w:rsidR="00000000" w:rsidDel="00000000" w:rsidP="00000000" w:rsidRDefault="00000000" w:rsidRPr="00000000" w14:paraId="00000051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If you would like,</w:t>
        <w:br w:type="textWrapping"/>
        <w:t xml:space="preserve">we can start with a brief conversation</w:t>
        <w:br w:type="textWrapping"/>
        <w:t xml:space="preserve">and see whether this feels like a good fit.</w:t>
      </w:r>
    </w:p>
    <w:p w:rsidR="00000000" w:rsidDel="00000000" w:rsidP="00000000" w:rsidRDefault="00000000" w:rsidRPr="00000000" w14:paraId="00000052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[Book a Free Consultation]</w:t>
        <w:br w:type="textWrapping"/>
        <w:t xml:space="preserve">[Contact Me]</w:t>
      </w:r>
    </w:p>
    <w:p w:rsidR="00000000" w:rsidDel="00000000" w:rsidP="00000000" w:rsidRDefault="00000000" w:rsidRPr="00000000" w14:paraId="00000053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i w:val="1"/>
          <w:iCs w:val="1"/>
          <w:rtl w:val="0"/>
        </w:rPr>
        <w:t xml:space="preserve">If you’d like to review fees or payment options</w:t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br w:type="textWrapping"/>
      </w:r>
      <w:sdt>
        <w:sdtPr>
          <w:id w:val="-205205028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View rates</w:t>
      </w:r>
    </w:p>
    <w:p w:rsidR="00000000" w:rsidDel="00000000" w:rsidP="00000000" w:rsidRDefault="00000000" w:rsidRPr="00000000" w14:paraId="00000054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widowControl w:val="0"/>
        <w:spacing w:line="380" w:lineRule="auto"/>
        <w:rPr/>
      </w:pPr>
      <w:bookmarkStart w:colFirst="0" w:colLast="0" w:name="_heading=h.o25ctws3p2pj" w:id="17"/>
      <w:bookmarkEnd w:id="17"/>
      <w:r w:rsidDel="00000000" w:rsidR="00000000" w:rsidRPr="00000000">
        <w:rPr>
          <w:rtl w:val="0"/>
        </w:rPr>
        <w:t xml:space="preserve">CARE SCOPE</w:t>
      </w:r>
    </w:p>
    <w:p w:rsidR="00000000" w:rsidDel="00000000" w:rsidP="00000000" w:rsidRDefault="00000000" w:rsidRPr="00000000" w14:paraId="00000056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Inner Oasis Therapy provides outpatient telehealth psychotherapy for adults, offered by appointment and not crisis-based.</w:t>
      </w:r>
    </w:p>
    <w:p w:rsidR="00000000" w:rsidDel="00000000" w:rsidP="00000000" w:rsidRDefault="00000000" w:rsidRPr="00000000" w14:paraId="00000057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If you are experiencing an emergency or immediate safety concerns,</w:t>
        <w:br w:type="textWrapping"/>
        <w:t xml:space="preserve">please call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911 </w:t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or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988 (Suicide and Crisis Lifeline).</w:t>
      </w:r>
    </w:p>
    <w:p w:rsidR="00000000" w:rsidDel="00000000" w:rsidP="00000000" w:rsidRDefault="00000000" w:rsidRPr="00000000" w14:paraId="00000058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Clients must be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 physically located in Oregon at the time of session.</w:t>
      </w:r>
    </w:p>
    <w:p w:rsidR="00000000" w:rsidDel="00000000" w:rsidP="00000000" w:rsidRDefault="00000000" w:rsidRPr="00000000" w14:paraId="00000059">
      <w:pPr>
        <w:widowControl w:val="0"/>
        <w:spacing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widowControl w:val="0"/>
        <w:spacing w:line="380" w:lineRule="auto"/>
        <w:rPr/>
      </w:pPr>
      <w:bookmarkStart w:colFirst="0" w:colLast="0" w:name="_heading=h.dkes6b6t47uh" w:id="18"/>
      <w:bookmarkEnd w:id="18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5B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Inner Oasis Therapy · Jiahui “Annie” Chen, LPC</w:t>
        <w:br w:type="textWrapping"/>
        <w:t xml:space="preserve">Oregon License C8538 · Telehealth for Oregon residents only</w:t>
        <w:br w:type="textWrapping"/>
        <w:t xml:space="preserve">English · Mandarin · Cantonese</w:t>
        <w:br w:type="textWrapping"/>
        <w:t xml:space="preserve">Not for crisis services</w:t>
        <w:br w:type="textWrapping"/>
        <w:t xml:space="preserve">Email: </w:t>
      </w:r>
      <w:hyperlink r:id="rId8">
        <w:r w:rsidDel="00000000" w:rsidR="00000000" w:rsidRPr="00000000">
          <w:rPr>
            <w:rFonts w:ascii="Bahnschrift Light" w:cs="Bahnschrift Light" w:eastAsia="Bahnschrift Light" w:hAnsi="Bahnschrift Light"/>
            <w:color w:val="467886"/>
            <w:u w:val="single"/>
            <w:rtl w:val="0"/>
          </w:rPr>
          <w:t xml:space="preserve">inneroasistherapy@gmail.com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widowControl w:val="0"/>
        <w:spacing w:after="0" w:before="480" w:lineRule="auto"/>
        <w:rPr>
          <w:sz w:val="30"/>
          <w:szCs w:val="30"/>
        </w:rPr>
      </w:pPr>
      <w:bookmarkStart w:colFirst="0" w:colLast="0" w:name="_heading=h.3o6rtvpxfgwj" w:id="19"/>
      <w:bookmarkEnd w:id="19"/>
      <w:r w:rsidDel="00000000" w:rsidR="00000000" w:rsidRPr="00000000">
        <w:rPr>
          <w:sz w:val="30"/>
          <w:szCs w:val="30"/>
          <w:rtl w:val="0"/>
        </w:rPr>
        <w:t xml:space="preserve">Inner Oasis Therapy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widowControl w:val="0"/>
        <w:spacing w:before="0" w:line="380" w:lineRule="auto"/>
        <w:jc w:val="center"/>
        <w:rPr>
          <w:rFonts w:ascii="Bahnschrift Light" w:cs="Bahnschrift Light" w:eastAsia="Bahnschrift Light" w:hAnsi="Bahnschrift Light"/>
          <w:color w:val="000000"/>
          <w:sz w:val="24"/>
          <w:szCs w:val="24"/>
        </w:rPr>
      </w:pPr>
      <w:bookmarkStart w:colFirst="0" w:colLast="0" w:name="_heading=h.7sdixqoxf24v" w:id="20"/>
      <w:bookmarkEnd w:id="20"/>
      <w:r w:rsidDel="00000000" w:rsidR="00000000" w:rsidRPr="00000000">
        <w:rPr>
          <w:rFonts w:ascii="Bahnschrift Light" w:cs="Bahnschrift Light" w:eastAsia="Bahnschrift Light" w:hAnsi="Bahnschrift Light"/>
          <w:color w:val="000000"/>
          <w:sz w:val="24"/>
          <w:szCs w:val="24"/>
          <w:rtl w:val="0"/>
        </w:rPr>
        <w:t xml:space="preserve">心灵驿站 · 线上心理咨询（俄勒冈州）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widowControl w:val="0"/>
        <w:spacing w:before="280" w:line="380" w:lineRule="auto"/>
        <w:rPr/>
      </w:pPr>
      <w:bookmarkStart w:colFirst="0" w:colLast="0" w:name="_heading=h.vwbjzcwxai9w" w:id="21"/>
      <w:bookmarkEnd w:id="21"/>
      <w:r w:rsidDel="00000000" w:rsidR="00000000" w:rsidRPr="00000000">
        <w:rPr>
          <w:rtl w:val="0"/>
        </w:rPr>
        <w:t xml:space="preserve">这里，给你一个可以停靠的空间</w:t>
      </w:r>
    </w:p>
    <w:p w:rsidR="00000000" w:rsidDel="00000000" w:rsidP="00000000" w:rsidRDefault="00000000" w:rsidRPr="00000000" w14:paraId="00000061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生活里，有些重量不是突然出现的，</w:t>
        <w:br w:type="textWrapping"/>
        <w:t xml:space="preserve"> 而是在日复一日的承担中，慢慢累积。</w:t>
      </w:r>
    </w:p>
    <w:p w:rsidR="00000000" w:rsidDel="00000000" w:rsidP="00000000" w:rsidRDefault="00000000" w:rsidRPr="00000000" w14:paraId="00000062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你也许已经很习惯继续往前，</w:t>
        <w:br w:type="textWrapping"/>
        <w:t xml:space="preserve"> 把情绪放到一边，</w:t>
        <w:br w:type="textWrapping"/>
        <w:t xml:space="preserve"> 把责任放在前面。</w:t>
      </w:r>
    </w:p>
    <w:p w:rsidR="00000000" w:rsidDel="00000000" w:rsidP="00000000" w:rsidRDefault="00000000" w:rsidRPr="00000000" w14:paraId="00000063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直到某个时刻，</w:t>
        <w:br w:type="textWrapping"/>
        <w:t xml:space="preserve"> 身体开始感到疲惫，</w:t>
        <w:br w:type="textWrapping"/>
        <w:t xml:space="preserve"> 心里也变得越来越嘈杂。</w:t>
      </w:r>
    </w:p>
    <w:p w:rsidR="00000000" w:rsidDel="00000000" w:rsidP="00000000" w:rsidRDefault="00000000" w:rsidRPr="00000000" w14:paraId="00000064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如果你正在寻找一个地方，</w:t>
        <w:br w:type="textWrapping"/>
        <w:t xml:space="preserve"> 可以暂时放慢脚步，</w:t>
        <w:br w:type="textWrapping"/>
        <w:t xml:space="preserve"> 不用解释、不用表现，</w:t>
        <w:br w:type="textWrapping"/>
        <w:t xml:space="preserve"> 也不用急着想清楚下一步该怎么走——</w:t>
      </w:r>
    </w:p>
    <w:p w:rsidR="00000000" w:rsidDel="00000000" w:rsidP="00000000" w:rsidRDefault="00000000" w:rsidRPr="00000000" w14:paraId="00000065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这里，或许可以成为你的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心灵驿站</w:t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widowControl w:val="0"/>
        <w:spacing w:before="360" w:line="380" w:lineRule="auto"/>
        <w:rPr/>
      </w:pPr>
      <w:bookmarkStart w:colFirst="0" w:colLast="0" w:name="_heading=h.i81wjxr1xxew" w:id="22"/>
      <w:bookmarkEnd w:id="22"/>
      <w:r w:rsidDel="00000000" w:rsidR="00000000" w:rsidRPr="00000000">
        <w:rPr>
          <w:rtl w:val="0"/>
        </w:rPr>
        <w:t xml:space="preserve">我提供什么样的支持</w:t>
      </w:r>
    </w:p>
    <w:p w:rsidR="00000000" w:rsidDel="00000000" w:rsidP="00000000" w:rsidRDefault="00000000" w:rsidRPr="00000000" w14:paraId="00000068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我为居住在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俄勒冈州</w:t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的成年人</w:t>
        <w:br w:type="textWrapping"/>
        <w:t xml:space="preserve"> 提供线上个别心理咨询服务，</w:t>
        <w:br w:type="textWrapping"/>
        <w:t xml:space="preserve"> 可使用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英语、普通话或粤语</w:t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进行会谈。</w:t>
      </w:r>
    </w:p>
    <w:p w:rsidR="00000000" w:rsidDel="00000000" w:rsidP="00000000" w:rsidRDefault="00000000" w:rsidRPr="00000000" w14:paraId="00000069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心理咨询并不要求你“出了什么问题”，</w:t>
        <w:br w:type="textWrapping"/>
        <w:t xml:space="preserve"> 也不需要你带着清楚的目标或答案前来。</w:t>
        <w:br w:type="textWrapping"/>
        <w:t xml:space="preserve"> 我们可以从你当下最真实、最困扰的部分开始。</w:t>
      </w:r>
    </w:p>
    <w:p w:rsidR="00000000" w:rsidDel="00000000" w:rsidP="00000000" w:rsidRDefault="00000000" w:rsidRPr="00000000" w14:paraId="0000006A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widowControl w:val="0"/>
        <w:spacing w:before="360" w:line="380" w:lineRule="auto"/>
        <w:rPr/>
      </w:pPr>
      <w:bookmarkStart w:colFirst="0" w:colLast="0" w:name="_heading=h.rlm4u8lfpd21" w:id="23"/>
      <w:bookmarkEnd w:id="23"/>
      <w:r w:rsidDel="00000000" w:rsidR="00000000" w:rsidRPr="00000000">
        <w:rPr>
          <w:rtl w:val="0"/>
        </w:rPr>
        <w:t xml:space="preserve">你可能正在经历的状态</w:t>
      </w:r>
    </w:p>
    <w:p w:rsidR="00000000" w:rsidDel="00000000" w:rsidP="00000000" w:rsidRDefault="00000000" w:rsidRPr="00000000" w14:paraId="0000006C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有些人来到这里，是因为生活中发生了困难的事情。</w:t>
        <w:br w:type="textWrapping"/>
        <w:t xml:space="preserve"> 也有更多时候，是长期的压力、焦虑、消耗，</w:t>
        <w:br w:type="textWrapping"/>
        <w:t xml:space="preserve"> 已经变得难以独自承受。</w:t>
      </w:r>
    </w:p>
    <w:p w:rsidR="00000000" w:rsidDel="00000000" w:rsidP="00000000" w:rsidRDefault="00000000" w:rsidRPr="00000000" w14:paraId="0000006D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也许你正在：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after="0" w:afterAutospacing="0" w:before="240"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承担超过自己份量的责任</w:t>
        <w:br w:type="textWrapping"/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after="0" w:afterAutospacing="0" w:before="0" w:beforeAutospacing="0"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在关系与期待中不断调整、配合</w:t>
        <w:br w:type="textWrapping"/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0" w:afterAutospacing="0" w:before="0" w:beforeAutospacing="0"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对自己要求很高，却很少停下来照顾自己</w:t>
        <w:br w:type="textWrapping"/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after="240" w:before="0" w:beforeAutospacing="0"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感到疲惫、焦虑、反复思考，却找不到出口</w:t>
        <w:br w:type="textWrapping"/>
      </w:r>
    </w:p>
    <w:p w:rsidR="00000000" w:rsidDel="00000000" w:rsidP="00000000" w:rsidRDefault="00000000" w:rsidRPr="00000000" w14:paraId="00000072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如果其中有一些与你的经验相近，</w:t>
        <w:br w:type="textWrapping"/>
        <w:t xml:space="preserve"> 你并不孤单，</w:t>
        <w:br w:type="textWrapping"/>
        <w:t xml:space="preserve"> 也不需要一个人继续撑下去。</w:t>
      </w:r>
    </w:p>
    <w:p w:rsidR="00000000" w:rsidDel="00000000" w:rsidP="00000000" w:rsidRDefault="00000000" w:rsidRPr="00000000" w14:paraId="00000073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widowControl w:val="0"/>
        <w:spacing w:before="360" w:line="380" w:lineRule="auto"/>
        <w:rPr/>
      </w:pPr>
      <w:bookmarkStart w:colFirst="0" w:colLast="0" w:name="_heading=h.1ggqgf3a4pcz" w:id="24"/>
      <w:bookmarkEnd w:id="24"/>
      <w:r w:rsidDel="00000000" w:rsidR="00000000" w:rsidRPr="00000000">
        <w:rPr>
          <w:rtl w:val="0"/>
        </w:rPr>
        <w:t xml:space="preserve">我是 Annie</w:t>
      </w:r>
    </w:p>
    <w:p w:rsidR="00000000" w:rsidDel="00000000" w:rsidP="00000000" w:rsidRDefault="00000000" w:rsidRPr="00000000" w14:paraId="00000075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我是执业于俄勒冈州的心理咨询师（Licensed Professional Counselor, LPC），</w:t>
        <w:br w:type="textWrapping"/>
        <w:t xml:space="preserve"> 也是 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Inner Oasis Therapy</w:t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 的创办者。</w:t>
      </w:r>
    </w:p>
    <w:p w:rsidR="00000000" w:rsidDel="00000000" w:rsidP="00000000" w:rsidRDefault="00000000" w:rsidRPr="00000000" w14:paraId="00000076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我的工作取向是整合性、创伤知情的，</w:t>
        <w:br w:type="textWrapping"/>
        <w:t xml:space="preserve"> 重视节奏、合作关系，</w:t>
        <w:br w:type="textWrapping"/>
        <w:t xml:space="preserve"> 以及你所处的文化、关系与生活背景。</w:t>
      </w:r>
    </w:p>
    <w:p w:rsidR="00000000" w:rsidDel="00000000" w:rsidP="00000000" w:rsidRDefault="00000000" w:rsidRPr="00000000" w14:paraId="00000077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在咨询中，我不会急着推动改变，</w:t>
        <w:br w:type="textWrapping"/>
        <w:t xml:space="preserve"> 而是陪你慢慢理清正在承受的是什么，</w:t>
        <w:br w:type="textWrapping"/>
        <w:t xml:space="preserve"> 理解这些经验如何影响你对自己的看法与选择，</w:t>
        <w:br w:type="textWrapping"/>
        <w:t xml:space="preserve"> 并一起探索更适合你此刻状态的方向。</w:t>
      </w:r>
    </w:p>
    <w:p w:rsidR="00000000" w:rsidDel="00000000" w:rsidP="00000000" w:rsidRDefault="00000000" w:rsidRPr="00000000" w14:paraId="00000078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widowControl w:val="0"/>
        <w:spacing w:before="360" w:line="380" w:lineRule="auto"/>
        <w:rPr/>
      </w:pPr>
      <w:bookmarkStart w:colFirst="0" w:colLast="0" w:name="_heading=h.n479dp3l14yr" w:id="25"/>
      <w:bookmarkEnd w:id="25"/>
      <w:r w:rsidDel="00000000" w:rsidR="00000000" w:rsidRPr="00000000">
        <w:rPr>
          <w:rtl w:val="0"/>
        </w:rPr>
        <w:t xml:space="preserve">咨询可以是什么样子</w:t>
      </w:r>
    </w:p>
    <w:p w:rsidR="00000000" w:rsidDel="00000000" w:rsidP="00000000" w:rsidRDefault="00000000" w:rsidRPr="00000000" w14:paraId="0000007A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心理咨询没有唯一正确的形式。</w:t>
      </w:r>
    </w:p>
    <w:p w:rsidR="00000000" w:rsidDel="00000000" w:rsidP="00000000" w:rsidRDefault="00000000" w:rsidRPr="00000000" w14:paraId="0000007B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有些人会在一段时间内进行持续的咨询；</w:t>
        <w:br w:type="textWrapping"/>
        <w:t xml:space="preserve"> 有些人会在特定的人生阶段寻求支持；</w:t>
        <w:br w:type="textWrapping"/>
        <w:t xml:space="preserve"> 也有人选择在需要时回来，</w:t>
        <w:br w:type="textWrapping"/>
        <w:t xml:space="preserve"> 进行阶段性的整理与调整。</w:t>
      </w:r>
    </w:p>
    <w:p w:rsidR="00000000" w:rsidDel="00000000" w:rsidP="00000000" w:rsidRDefault="00000000" w:rsidRPr="00000000" w14:paraId="0000007C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我们会一起讨论什么样的节奏与方式</w:t>
        <w:br w:type="textWrapping"/>
        <w:t xml:space="preserve"> 对你来说是合适、可持续的。</w:t>
      </w:r>
    </w:p>
    <w:p w:rsidR="00000000" w:rsidDel="00000000" w:rsidP="00000000" w:rsidRDefault="00000000" w:rsidRPr="00000000" w14:paraId="0000007D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widowControl w:val="0"/>
        <w:spacing w:before="360" w:line="380" w:lineRule="auto"/>
        <w:rPr/>
      </w:pPr>
      <w:bookmarkStart w:colFirst="0" w:colLast="0" w:name="_heading=h.kiy2lmpaqlmf" w:id="26"/>
      <w:bookmarkEnd w:id="26"/>
      <w:r w:rsidDel="00000000" w:rsidR="00000000" w:rsidRPr="00000000">
        <w:rPr>
          <w:rtl w:val="0"/>
        </w:rPr>
        <w:t xml:space="preserve">如果你正在考虑开始</w:t>
      </w:r>
    </w:p>
    <w:p w:rsidR="00000000" w:rsidDel="00000000" w:rsidP="00000000" w:rsidRDefault="00000000" w:rsidRPr="00000000" w14:paraId="0000007F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你不需要在联系之前就想清楚一切。</w:t>
        <w:br w:type="textWrapping"/>
        <w:t xml:space="preserve"> 如果你愿意，我们可以先进行一次简短的初谈，</w:t>
        <w:br w:type="textWrapping"/>
        <w:t xml:space="preserve"> 一起看看这样的工作方式</w:t>
        <w:br w:type="textWrapping"/>
        <w:t xml:space="preserve"> 是否适合你。</w:t>
      </w:r>
    </w:p>
    <w:p w:rsidR="00000000" w:rsidDel="00000000" w:rsidP="00000000" w:rsidRDefault="00000000" w:rsidRPr="00000000" w14:paraId="00000080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  <w:b w:val="1"/>
          <w:bCs w:val="1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👉 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预约初谈</w:t>
        <w:br w:type="textWrapping"/>
      </w: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 👉 </w:t>
      </w:r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rtl w:val="0"/>
        </w:rPr>
        <w:t xml:space="preserve">查看服务与费用</w:t>
      </w:r>
    </w:p>
    <w:p w:rsidR="00000000" w:rsidDel="00000000" w:rsidP="00000000" w:rsidRDefault="00000000" w:rsidRPr="00000000" w14:paraId="00000081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widowControl w:val="0"/>
        <w:spacing w:before="280" w:line="380" w:lineRule="auto"/>
        <w:rPr>
          <w:rFonts w:ascii="Bahnschrift Light" w:cs="Bahnschrift Light" w:eastAsia="Bahnschrift Light" w:hAnsi="Bahnschrift Light"/>
          <w:b w:val="1"/>
          <w:bCs w:val="1"/>
          <w:color w:val="000000"/>
          <w:sz w:val="26"/>
          <w:szCs w:val="26"/>
        </w:rPr>
      </w:pPr>
      <w:bookmarkStart w:colFirst="0" w:colLast="0" w:name="_heading=h.65032nlf1l8s" w:id="27"/>
      <w:bookmarkEnd w:id="27"/>
      <w:r w:rsidDel="00000000" w:rsidR="00000000" w:rsidRPr="00000000">
        <w:rPr>
          <w:rFonts w:ascii="Bahnschrift Light" w:cs="Bahnschrift Light" w:eastAsia="Bahnschrift Light" w:hAnsi="Bahnschrift Light"/>
          <w:b w:val="1"/>
          <w:bCs w:val="1"/>
          <w:color w:val="000000"/>
          <w:sz w:val="26"/>
          <w:szCs w:val="26"/>
          <w:rtl w:val="0"/>
        </w:rPr>
        <w:t xml:space="preserve">Inner Oasis Therapy 是什么样的地方</w:t>
      </w:r>
    </w:p>
    <w:p w:rsidR="00000000" w:rsidDel="00000000" w:rsidP="00000000" w:rsidRDefault="00000000" w:rsidRPr="00000000" w14:paraId="00000083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「Inner Oasis」并不是逃离生活的地方，</w:t>
        <w:br w:type="textWrapping"/>
        <w:t xml:space="preserve"> 而是一处可以短暂停靠、整理、再继续前行的空间。</w:t>
      </w:r>
    </w:p>
    <w:p w:rsidR="00000000" w:rsidDel="00000000" w:rsidP="00000000" w:rsidRDefault="00000000" w:rsidRPr="00000000" w14:paraId="00000084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在前行的路途中，</w:t>
        <w:br w:type="textWrapping"/>
        <w:t xml:space="preserve"> 允许自己休息一下，</w:t>
        <w:br w:type="textWrapping"/>
        <w:t xml:space="preserve"> 带着更多的明晰与安宁，</w:t>
        <w:br w:type="textWrapping"/>
        <w:t xml:space="preserve"> 继续往前。</w:t>
      </w:r>
    </w:p>
    <w:p w:rsidR="00000000" w:rsidDel="00000000" w:rsidP="00000000" w:rsidRDefault="00000000" w:rsidRPr="00000000" w14:paraId="00000085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40" w:before="240"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widowControl w:val="0"/>
        <w:rPr/>
      </w:pPr>
      <w:bookmarkStart w:colFirst="0" w:colLast="0" w:name="_heading=h.xjohjh8499s6" w:id="28"/>
      <w:bookmarkEnd w:id="28"/>
      <w:r w:rsidDel="00000000" w:rsidR="00000000" w:rsidRPr="00000000">
        <w:rPr>
          <w:rtl w:val="0"/>
        </w:rPr>
        <w:t xml:space="preserve">Home Page｜结构与排版建议</w:t>
      </w:r>
    </w:p>
    <w:p w:rsidR="00000000" w:rsidDel="00000000" w:rsidP="00000000" w:rsidRDefault="00000000" w:rsidRPr="00000000" w14:paraId="00000088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以下说明用于指导 Home Page 的结构顺序、阅读节奏与排版呈现。</w:t>
        <w:br w:type="textWrapping"/>
        <w:t xml:space="preserve">页面文案内容已确定，以下仅针对模块功能与跨设备可读性提供设计建议。</w:t>
      </w:r>
    </w:p>
    <w:p w:rsidR="00000000" w:rsidDel="00000000" w:rsidP="00000000" w:rsidRDefault="00000000" w:rsidRPr="00000000" w14:paraId="00000089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1. 首屏 / Hero 区块</w:t>
      </w:r>
    </w:p>
    <w:p w:rsidR="00000000" w:rsidDel="00000000" w:rsidP="00000000" w:rsidRDefault="00000000" w:rsidRPr="00000000" w14:paraId="0000008B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让访客在第一时间感到可以停下来，而不是被要求理解或行动。</w:t>
      </w:r>
    </w:p>
    <w:p w:rsidR="00000000" w:rsidDel="00000000" w:rsidP="00000000" w:rsidRDefault="00000000" w:rsidRPr="00000000" w14:paraId="0000008C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3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首屏内容保持简洁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3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避免在首屏出现过多文字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3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标题与副标题之间留有充足留白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3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不建议在首屏放置过多按钮或信息</w:t>
      </w:r>
    </w:p>
    <w:p w:rsidR="00000000" w:rsidDel="00000000" w:rsidP="00000000" w:rsidRDefault="00000000" w:rsidRPr="00000000" w14:paraId="00000091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跨设备考虑：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4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Desktop：画面干净，有空间感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4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Mobile：首屏不应显得拥挤，文字行数控制在可一眼读完</w:t>
      </w:r>
    </w:p>
    <w:p w:rsidR="00000000" w:rsidDel="00000000" w:rsidP="00000000" w:rsidRDefault="00000000" w:rsidRPr="00000000" w14:paraId="00000094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2. 情绪承接段（Inner Oasis / 疲惫与承受）</w:t>
      </w:r>
    </w:p>
    <w:p w:rsidR="00000000" w:rsidDel="00000000" w:rsidP="00000000" w:rsidRDefault="00000000" w:rsidRPr="00000000" w14:paraId="00000096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建立情绪共鸣，让访客感到被理解，而不是被分析或评估。</w:t>
      </w:r>
    </w:p>
    <w:p w:rsidR="00000000" w:rsidDel="00000000" w:rsidP="00000000" w:rsidRDefault="00000000" w:rsidRPr="00000000" w14:paraId="00000097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5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使用短段落（1–2 句）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5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段落之间留有明显空行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5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不建议使用列表或视觉干扰元素</w:t>
      </w:r>
    </w:p>
    <w:p w:rsidR="00000000" w:rsidDel="00000000" w:rsidP="00000000" w:rsidRDefault="00000000" w:rsidRPr="00000000" w14:paraId="0000009B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跨设备考虑：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6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Mobile 端尤其避免形成连续长段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6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每一段在手机上不超过 3–4 行</w:t>
      </w:r>
    </w:p>
    <w:p w:rsidR="00000000" w:rsidDel="00000000" w:rsidP="00000000" w:rsidRDefault="00000000" w:rsidRPr="00000000" w14:paraId="0000009E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3. 空间与定位说明（Inner Oasis 的意义）</w:t>
      </w:r>
    </w:p>
    <w:p w:rsidR="00000000" w:rsidDel="00000000" w:rsidP="00000000" w:rsidRDefault="00000000" w:rsidRPr="00000000" w14:paraId="000000A0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帮助访客理解这是一个怎样的空间，而非立即进入专业说明。</w:t>
      </w:r>
    </w:p>
    <w:p w:rsidR="00000000" w:rsidDel="00000000" w:rsidP="00000000" w:rsidRDefault="00000000" w:rsidRPr="00000000" w14:paraId="000000A1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7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与上一模块保持明显区隔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7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行距舒适，语气连贯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7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视觉上不应显得“功能性过强”</w:t>
      </w:r>
    </w:p>
    <w:p w:rsidR="00000000" w:rsidDel="00000000" w:rsidP="00000000" w:rsidRDefault="00000000" w:rsidRPr="00000000" w14:paraId="000000A5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4. Who I Support / You May Find This Helpful If…</w:t>
      </w:r>
    </w:p>
    <w:p w:rsidR="00000000" w:rsidDel="00000000" w:rsidP="00000000" w:rsidRDefault="00000000" w:rsidRPr="00000000" w14:paraId="000000A7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帮助访客快速判断“这里是否可能适合我”，同时避免定性或标签化。</w:t>
      </w:r>
    </w:p>
    <w:p w:rsidR="00000000" w:rsidDel="00000000" w:rsidP="00000000" w:rsidRDefault="00000000" w:rsidRPr="00000000" w14:paraId="000000A8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8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可使用短句或分行呈现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8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避免过长段落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8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表述应保持开放，而非排他</w:t>
      </w:r>
    </w:p>
    <w:p w:rsidR="00000000" w:rsidDel="00000000" w:rsidP="00000000" w:rsidRDefault="00000000" w:rsidRPr="00000000" w14:paraId="000000AC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跨设备考虑：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9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Mobile 端注意行距与分行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9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不建议在此处加入链接或 CTA</w:t>
      </w:r>
    </w:p>
    <w:p w:rsidR="00000000" w:rsidDel="00000000" w:rsidP="00000000" w:rsidRDefault="00000000" w:rsidRPr="00000000" w14:paraId="000000AF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5. How Therapy May Support You（非方法论）</w:t>
      </w:r>
    </w:p>
    <w:p w:rsidR="00000000" w:rsidDel="00000000" w:rsidP="00000000" w:rsidRDefault="00000000" w:rsidRPr="00000000" w14:paraId="000000B1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说明 therapy 在这里“如何可能带来帮助”，而不是介绍技术细节。</w:t>
      </w:r>
    </w:p>
    <w:p w:rsidR="00000000" w:rsidDel="00000000" w:rsidP="00000000" w:rsidRDefault="00000000" w:rsidRPr="00000000" w14:paraId="000000B2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0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与 About Page 的 “How I work” 做明显区分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0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重点放在体验与方向，而非理论名称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0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段落数量控制在适中范围</w:t>
      </w:r>
    </w:p>
    <w:p w:rsidR="00000000" w:rsidDel="00000000" w:rsidP="00000000" w:rsidRDefault="00000000" w:rsidRPr="00000000" w14:paraId="000000B6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6. 服务形式与节奏说明（灵活性）</w:t>
      </w:r>
    </w:p>
    <w:p w:rsidR="00000000" w:rsidDel="00000000" w:rsidP="00000000" w:rsidRDefault="00000000" w:rsidRPr="00000000" w14:paraId="000000B8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缓解访客对频率、长期承诺、模式的焦虑。</w:t>
      </w:r>
    </w:p>
    <w:p w:rsidR="00000000" w:rsidDel="00000000" w:rsidP="00000000" w:rsidRDefault="00000000" w:rsidRPr="00000000" w14:paraId="000000B9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1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语言简洁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1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可使用分行呈现不同情况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1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避免强调“常规”“固定”</w:t>
      </w:r>
    </w:p>
    <w:p w:rsidR="00000000" w:rsidDel="00000000" w:rsidP="00000000" w:rsidRDefault="00000000" w:rsidRPr="00000000" w14:paraId="000000BD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7. 中段 CTA（轻量）</w:t>
      </w:r>
    </w:p>
    <w:p w:rsidR="00000000" w:rsidDel="00000000" w:rsidP="00000000" w:rsidRDefault="00000000" w:rsidRPr="00000000" w14:paraId="000000BF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为已经产生兴趣或共鸣的访客提供联系出口，不打断阅读体验。</w:t>
      </w:r>
    </w:p>
    <w:p w:rsidR="00000000" w:rsidDel="00000000" w:rsidP="00000000" w:rsidRDefault="00000000" w:rsidRPr="00000000" w14:paraId="000000C0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2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独立区块呈现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2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上下留白明显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2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CTA 文案保持克制，不使用强行动导向语言</w:t>
      </w:r>
    </w:p>
    <w:p w:rsidR="00000000" w:rsidDel="00000000" w:rsidP="00000000" w:rsidRDefault="00000000" w:rsidRPr="00000000" w14:paraId="000000C4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跨设备考虑：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3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Mobile 端按钮清晰但不占屏过多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3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避免连续多个按钮</w:t>
      </w:r>
    </w:p>
    <w:p w:rsidR="00000000" w:rsidDel="00000000" w:rsidP="00000000" w:rsidRDefault="00000000" w:rsidRPr="00000000" w14:paraId="000000C7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8. Practical Information（简要）</w:t>
      </w:r>
    </w:p>
    <w:p w:rsidR="00000000" w:rsidDel="00000000" w:rsidP="00000000" w:rsidRDefault="00000000" w:rsidRPr="00000000" w14:paraId="000000C9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提供必要信息，减少不确定性，但不进入政策细节。</w:t>
      </w:r>
    </w:p>
    <w:p w:rsidR="00000000" w:rsidDel="00000000" w:rsidP="00000000" w:rsidRDefault="00000000" w:rsidRPr="00000000" w14:paraId="000000CA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4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内容简要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4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与情绪性内容视觉区隔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4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不宜占据过多页面空间</w:t>
      </w:r>
    </w:p>
    <w:p w:rsidR="00000000" w:rsidDel="00000000" w:rsidP="00000000" w:rsidRDefault="00000000" w:rsidRPr="00000000" w14:paraId="000000CE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9. 底部 CTA</w:t>
      </w:r>
    </w:p>
    <w:p w:rsidR="00000000" w:rsidDel="00000000" w:rsidP="00000000" w:rsidRDefault="00000000" w:rsidRPr="00000000" w14:paraId="000000D0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目的：</w:t>
        <w:br w:type="textWrapping"/>
        <w:t xml:space="preserve">为完整阅读页面的访客提供自然结束点与联系入口。</w:t>
      </w:r>
    </w:p>
    <w:p w:rsidR="00000000" w:rsidDel="00000000" w:rsidP="00000000" w:rsidRDefault="00000000" w:rsidRPr="00000000" w14:paraId="000000D1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排版建议：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5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与中段 CTA 呼应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5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不重复说明性文字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5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保持简洁</w:t>
      </w:r>
    </w:p>
    <w:p w:rsidR="00000000" w:rsidDel="00000000" w:rsidP="00000000" w:rsidRDefault="00000000" w:rsidRPr="00000000" w14:paraId="000000D5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380" w:lineRule="auto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整体排版原则（Home Page）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6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使用短段落作为基本阅读单位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6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通过留白而非压缩来控制页面长度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6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支持扫读与慢读两种阅读方式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6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Mobile 端避免任何“文字墙”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6"/>
        </w:numPr>
        <w:spacing w:line="380" w:lineRule="auto"/>
        <w:ind w:left="720" w:hanging="360"/>
        <w:rPr>
          <w:rFonts w:ascii="Bahnschrift Light" w:cs="Bahnschrift Light" w:eastAsia="Bahnschrift Light" w:hAnsi="Bahnschrift Light"/>
        </w:rPr>
      </w:pPr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页面节奏应从「停下来 </w:t>
      </w:r>
      <w:sdt>
        <w:sdtPr>
          <w:id w:val="27967065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 被理解 </w:t>
      </w:r>
      <w:sdt>
        <w:sdtPr>
          <w:id w:val="-896414841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 了解 </w:t>
      </w:r>
      <w:sdt>
        <w:sdtPr>
          <w:id w:val="2092749219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Bahnschrift Light" w:cs="Bahnschrift Light" w:eastAsia="Bahnschrift Light" w:hAnsi="Bahnschrift Light"/>
          <w:rtl w:val="0"/>
        </w:rPr>
        <w:t xml:space="preserve"> 联系」自然推进</w:t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Microsoft Yahei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Bahnschrift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80" w:lineRule="auto"/>
    </w:pPr>
    <w:rPr>
      <w:rFonts w:ascii="Bahnschrift Light" w:cs="Bahnschrift Light" w:eastAsia="Bahnschrift Light" w:hAnsi="Bahnschrift Light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line="400" w:lineRule="auto"/>
      <w:jc w:val="center"/>
    </w:pPr>
    <w:rPr>
      <w:b w:val="1"/>
      <w:b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F76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F76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F76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F764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F764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F764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F764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F764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F764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F764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F764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F764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F76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F76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F76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F764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F764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F764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F764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764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F7641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6628E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628E"/>
  </w:style>
  <w:style w:type="paragraph" w:styleId="Footer">
    <w:name w:val="footer"/>
    <w:basedOn w:val="Normal"/>
    <w:link w:val="FooterChar"/>
    <w:uiPriority w:val="99"/>
    <w:unhideWhenUsed w:val="1"/>
    <w:rsid w:val="0096628E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628E"/>
  </w:style>
  <w:style w:type="character" w:styleId="Hyperlink">
    <w:name w:val="Hyperlink"/>
    <w:basedOn w:val="DefaultParagraphFont"/>
    <w:uiPriority w:val="99"/>
    <w:unhideWhenUsed w:val="1"/>
    <w:rsid w:val="007507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5074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neroasistherapy@gmail.com" TargetMode="External"/><Relationship Id="rId8" Type="http://schemas.openxmlformats.org/officeDocument/2006/relationships/hyperlink" Target="mailto:inneroasistherapy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1+SdswdQSMV5pmP5LQhZtu7D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2025-12-20T00:01:00Z</dcterms:created>
  <dc:creator>Annie Chen</dc:creator>
</cp:coreProperties>
</file>