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上传大容量代码/文件夹到github</w:t>
      </w: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作者：唐乐锋</w:t>
      </w: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时间：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instrText xml:space="preserve">Time \@ "yyyy年M月d日星期W" \* DBCHAR</w:instrTex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２０２３年１月４日星期三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fldChar w:fldCharType="end"/>
      </w: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摘要：</w:t>
      </w:r>
    </w:p>
    <w:p>
      <w:p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 xml:space="preserve">    代码开发完毕或者开发的中间过程，想将文件传输到github，按照以往的git传输因为只能传输小容量（github25M）已经无法满足上传要求，故使用新型的技术LFS进行大文件的传输，本文使用的实例为300M以上（306MB的MvcOffice202302与346MB的MvcOffice文件夹作为实例）。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</w:p>
    <w:p>
      <w:pPr>
        <w:pStyle w:val="3"/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第一次LFS上传文件</w:t>
      </w:r>
    </w:p>
    <w:p>
      <w:pPr>
        <w:numPr>
          <w:ilvl w:val="0"/>
          <w:numId w:val="1"/>
        </w:numPr>
        <w:bidi w:val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下载git以及lfs  网址分别为 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instrText xml:space="preserve"> HYPERLINK "https://git-scm.com/" </w:instrTex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https://git-scm.com/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  https://git-lfs.com/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下载后文件为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803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在D盘建立一个文件夹用于上传 本例中使用D:\Git\test3 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在github上建立一个仓库(Repositories)</w:t>
      </w:r>
    </w:p>
    <w:p>
      <w:pPr>
        <w:numPr>
          <w:numId w:val="0"/>
        </w:numPr>
        <w:ind w:leftChars="0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69865" cy="52641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将要上传的文件夹MvcOffice202302放置于D:\Git\test3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124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打开Git Bash，进入刚刚新建的文件夹D:\Git\test3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02380" cy="4724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初始化仓库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76600" cy="2514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安装git lfs(只在这里安装一次就可以  后期在这个仓库里不用在安装)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08020" cy="2286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查找要上传的文件夹MvcOffice202302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02280" cy="365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="0" w:leftChars="0" w:right="0" w:firstLine="0" w:firstLineChars="0"/>
        <w:jc w:val="both"/>
        <w:textAlignment w:val="baseline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添加.gitattributes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</w:pPr>
      <w:r>
        <w:drawing>
          <wp:inline distT="0" distB="0" distL="114300" distR="114300">
            <wp:extent cx="2887980" cy="2971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="0" w:leftChars="0" w:right="0" w:firstLine="0" w:firstLineChars="0"/>
        <w:jc w:val="both"/>
        <w:textAlignment w:val="baseline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添加上传的文件夹MvcOffice202302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MvcOffice202302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="0" w:leftChars="0" w:right="0" w:firstLine="0" w:firstLineChars="0"/>
        <w:jc w:val="both"/>
        <w:textAlignment w:val="baseline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提交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任意文字</w:t>
      </w:r>
      <w:r>
        <w:rPr>
          <w:rFonts w:hint="default"/>
          <w:lang w:val="en-US" w:eastAsia="zh-CN"/>
        </w:rPr>
        <w:t>”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="0" w:leftChars="0" w:right="0" w:firstLine="0" w:firstLineChars="0"/>
        <w:jc w:val="both"/>
        <w:textAlignment w:val="baseline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将本地与新建仓库进行配对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  <w:t xml:space="preserve">git  remote add origin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instrText xml:space="preserve"> HYPERLINK "https://github.com/tanglefeng/MvcOffice202301_xiyin.git"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https://github.com/tanglefeng/MvcOffice202301_xiyin.git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fldChar w:fldCharType="end"/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标红色为自己的git地址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3855720" cy="3413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="0" w:leftChars="0" w:right="0" w:firstLine="0" w:firstLineChars="0"/>
        <w:jc w:val="both"/>
        <w:textAlignment w:val="baseline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生成密钥 放在远程仓库（蓝色为自己注册github的邮箱号）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eastAsia" w:ascii="Lucida Console" w:hAnsi="Lucida Console" w:eastAsia="宋体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ascii="Lucida Console" w:hAnsi="Lucida Console" w:eastAsia="Lucida Console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</w:rPr>
        <w:t xml:space="preserve">ssh-keygen -t rsa -C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  <w:lang w:val="en-US" w:eastAsia="zh-CN"/>
        </w:rPr>
        <w:fldChar w:fldCharType="begin"/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  <w:lang w:val="en-US" w:eastAsia="zh-CN"/>
        </w:rPr>
        <w:instrText xml:space="preserve"> HYPERLINK "mailto:121397986@qq.com" </w:instrTex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  <w:lang w:val="en-US" w:eastAsia="zh-CN"/>
        </w:rPr>
        <w:fldChar w:fldCharType="separate"/>
      </w:r>
      <w:r>
        <w:rPr>
          <w:rStyle w:val="9"/>
          <w:rFonts w:hint="eastAsia" w:ascii="Lucida Console" w:hAnsi="Lucida Console" w:eastAsia="宋体" w:cs="Lucida Console"/>
          <w:i w:val="0"/>
          <w:iCs w:val="0"/>
          <w:caps w:val="0"/>
          <w:spacing w:val="0"/>
          <w:sz w:val="16"/>
          <w:szCs w:val="16"/>
          <w:shd w:val="clear" w:fill="F9F9F9"/>
          <w:lang w:val="en-US" w:eastAsia="zh-CN"/>
        </w:rPr>
        <w:t>121397986</w:t>
      </w:r>
      <w:r>
        <w:rPr>
          <w:rStyle w:val="9"/>
          <w:rFonts w:ascii="Lucida Console" w:hAnsi="Lucida Console" w:eastAsia="Lucida Console" w:cs="Lucida Console"/>
          <w:i w:val="0"/>
          <w:iCs w:val="0"/>
          <w:caps w:val="0"/>
          <w:spacing w:val="0"/>
          <w:sz w:val="16"/>
          <w:szCs w:val="16"/>
          <w:shd w:val="clear" w:fill="F9F9F9"/>
        </w:rPr>
        <w:t>@qq.com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default" w:ascii="Lucida Console" w:hAnsi="Lucida Console" w:eastAsia="宋体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  <w:lang w:val="en-US" w:eastAsia="zh-CN"/>
        </w:rPr>
        <w:t xml:space="preserve">回车三次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default" w:ascii="Lucida Console" w:hAnsi="Lucida Console" w:eastAsia="宋体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  <w:lang w:val="en-US" w:eastAsia="zh-CN"/>
        </w:rPr>
        <w:t>14)打开生成密钥的地址</w:t>
      </w:r>
      <w:r>
        <w:drawing>
          <wp:inline distT="0" distB="0" distL="114300" distR="114300">
            <wp:extent cx="5273040" cy="110744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ascii="Lucida Console" w:hAnsi="Lucida Console" w:eastAsia="Lucida Console" w:cs="Lucida Console"/>
          <w:i w:val="0"/>
          <w:iCs w:val="0"/>
          <w:caps w:val="0"/>
          <w:color w:val="080808"/>
          <w:spacing w:val="0"/>
          <w:sz w:val="16"/>
          <w:szCs w:val="16"/>
          <w:shd w:val="clear" w:fill="F9F9F9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用写字板打开id_rsa.pub文件并复制其中内容。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="0" w:leftChars="0" w:right="0" w:firstLine="0" w:firstLineChars="0"/>
        <w:jc w:val="both"/>
        <w:textAlignment w:val="baseline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在github上新建ssh key 操作如下（点击New SSH key）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</w:pPr>
      <w:r>
        <w:drawing>
          <wp:inline distT="0" distB="0" distL="114300" distR="114300">
            <wp:extent cx="5269230" cy="1812925"/>
            <wp:effectExtent l="0" t="0" r="381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="0" w:leftChars="0" w:right="0" w:firstLine="0" w:firstLineChars="0"/>
        <w:jc w:val="both"/>
        <w:textAlignment w:val="baseline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将复制的文本填入key (Title随意书写)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</w:pPr>
      <w:r>
        <w:drawing>
          <wp:inline distT="0" distB="0" distL="114300" distR="114300">
            <wp:extent cx="5273675" cy="3303270"/>
            <wp:effectExtent l="0" t="0" r="1460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="0" w:leftChars="0" w:right="0" w:firstLine="0" w:firstLineChars="0"/>
        <w:jc w:val="both"/>
        <w:textAlignment w:val="baseline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正式上传,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push -u origin master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="0" w:leftChars="0" w:right="0" w:firstLine="0" w:firstLineChars="0"/>
        <w:jc w:val="both"/>
        <w:textAlignment w:val="baseline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等待上传成功即可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default"/>
          <w:lang w:val="en-US" w:eastAsia="zh-CN"/>
        </w:rPr>
      </w:pPr>
      <w:r>
        <w:drawing>
          <wp:inline distT="0" distB="0" distL="114300" distR="114300">
            <wp:extent cx="3406140" cy="124968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right="0"/>
        <w:jc w:val="center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right="0"/>
        <w:jc w:val="center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right="0"/>
        <w:jc w:val="center"/>
        <w:textAlignment w:val="baseline"/>
        <w:rPr>
          <w:rFonts w:hint="default"/>
          <w:lang w:val="en-US" w:eastAsia="zh-CN"/>
        </w:rPr>
      </w:pPr>
      <w:bookmarkStart w:id="0" w:name="_GoBack"/>
      <w:bookmarkEnd w:id="0"/>
      <w:r>
        <w:rPr>
          <w:rStyle w:val="11"/>
          <w:rFonts w:hint="eastAsia"/>
          <w:lang w:val="en-US" w:eastAsia="zh-CN"/>
        </w:rPr>
        <w:t>第二次LFS上传文件(同一个仓库)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1)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添加要上传的文件，将其放在具有上传Git的Git/test3中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02743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default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2)添加此文件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7004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360" w:lineRule="atLeast"/>
        <w:ind w:leftChars="0" w:right="0" w:rightChars="0"/>
        <w:jc w:val="both"/>
        <w:textAlignment w:val="baseline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3)写备注说明 本例子中写的是</w:t>
      </w:r>
      <w:r>
        <w:rPr>
          <w:rFonts w:hint="default" w:cstheme="minorBidi"/>
          <w:b/>
          <w:kern w:val="2"/>
          <w:sz w:val="32"/>
          <w:szCs w:val="24"/>
          <w:lang w:val="en-US" w:eastAsia="zh-CN" w:bidi="ar-SA"/>
        </w:rPr>
        <w:t>”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第二次上传大的文件</w:t>
      </w:r>
      <w:r>
        <w:rPr>
          <w:rFonts w:hint="default" w:cstheme="minorBidi"/>
          <w:b/>
          <w:kern w:val="2"/>
          <w:sz w:val="32"/>
          <w:szCs w:val="24"/>
          <w:lang w:val="en-US" w:eastAsia="zh-CN" w:bidi="ar-SA"/>
        </w:rPr>
        <w:t>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0960" cy="2819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4)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上传文件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52900" cy="3581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5)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上传成功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23260" cy="10591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41B8F1"/>
    <w:multiLevelType w:val="singleLevel"/>
    <w:tmpl w:val="0F41B8F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WM3MTcwODIyODFmY2FmMThmZjM4NjFjMTQ4NmYifQ=="/>
  </w:docVars>
  <w:rsids>
    <w:rsidRoot w:val="00000000"/>
    <w:rsid w:val="0E7921A3"/>
    <w:rsid w:val="117B337C"/>
    <w:rsid w:val="16134A1B"/>
    <w:rsid w:val="16B97D70"/>
    <w:rsid w:val="1D2B7B0B"/>
    <w:rsid w:val="294528B5"/>
    <w:rsid w:val="32CE4D68"/>
    <w:rsid w:val="35683144"/>
    <w:rsid w:val="372D3FA6"/>
    <w:rsid w:val="37F524EF"/>
    <w:rsid w:val="4A3D2F70"/>
    <w:rsid w:val="4F1E4AF1"/>
    <w:rsid w:val="5DD25566"/>
    <w:rsid w:val="602816AC"/>
    <w:rsid w:val="63945B7A"/>
    <w:rsid w:val="6E1508E3"/>
    <w:rsid w:val="7888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../NUL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510</Words>
  <Characters>920</Characters>
  <Lines>0</Lines>
  <Paragraphs>0</Paragraphs>
  <TotalTime>26</TotalTime>
  <ScaleCrop>false</ScaleCrop>
  <LinksUpToDate>false</LinksUpToDate>
  <CharactersWithSpaces>1032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2023-01-04T08:02:54Z</dcterms:created>
  <dc:creator>tanglefeng</dc:creator>
  <cp:lastModifiedBy>tanglefeng</cp:lastModifiedBy>
  <dcterms:modified xsi:type="dcterms:W3CDTF">2023-01-04T09:29:37Z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9A70E961667A46359067317B4B9FC638</vt:lpwstr>
  </property>
</Properties>
</file>