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eastAsiaTheme="minorEastAsia"/>
          <w:b/>
          <w:bCs/>
          <w:sz w:val="28"/>
          <w:szCs w:val="28"/>
          <w:vertAlign w:val="baseline"/>
          <w:lang w:eastAsia="zh-CN"/>
        </w:rPr>
      </w:pPr>
      <w:r>
        <w:rPr>
          <w:rFonts w:hint="eastAsia"/>
          <w:b/>
          <w:bCs/>
          <w:sz w:val="28"/>
          <w:szCs w:val="28"/>
          <w:vertAlign w:val="baseline"/>
          <w:lang w:eastAsia="zh-CN"/>
        </w:rPr>
        <w:t>七年一班学生概况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6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胜美</w:t>
            </w:r>
          </w:p>
        </w:tc>
        <w:tc>
          <w:tcPr>
            <w:tcW w:w="686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优点：汉语很好，学习踏实认真，作业及时完成，课上能积极配合老师。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:才艺方面稍微欠缺，字体需要再练一练。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管理办法：多督促她学习一些才艺，督促练字。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依琳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优点：汉语水平不错，学习认真，上课积极发音，口语发音较准确。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:自控力稍欠缺，作业偶尔不能按时完成，才艺也欠缺。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管理办法：老师督促其学习，多与她交流鼓励学习的热情，多锻炼才艺。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晴空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优点：汉语好，口语发音标准，汉语歌唱的非常棒，写作能力也较强。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:自控力弱，作业不能按时完成，课上爱说话。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管理办法：上课多提问其回答问题，抓住她的注意力，督促学习。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文静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优点：学习认真踏实，作业及时完成，字体工整，汉语水平也比较好。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:才艺不足，上课积极回答问题稍欠缺。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管理办法：课上多提问其回答问题，督促学习。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陈慧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优点：学习积极认真，超前，字体工整，上课积极发言，与老师互动好。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:听力稍欠缺，汉语知识掌握的不牢固。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管理办法：多听听力，提高听力水平。考问时有意识地多考问一些旧知识。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诗秀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优点：汉语较好，口语发音准确，字体工整，基本的句子结构掌握的好。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:有惰性，作业不能按时完成，课上回答问题不积极。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管理办法：老师督促完成学习任务，多提问她回答问题。多与其交流。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美静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优点：发音准确，字体工整，及时完成老师布置的任务，师生互动较好。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不足：造句有一些语法问题，有时爱说话。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管理办法：可以适当给其讲一些语法问题，课上提醒其集中注意力。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诺敏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优点：踏实努力，画画特别好，基本可以完成任务。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:性格内向，课堂不爱发言，汉语一般，下半学期作业完成质量下降。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管理办法：监督作业保质保量完成，课堂多提问回答问题。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天心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优点：汉语一般，很贴心，作业及时完成，课上与老师互动较好。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:上课爱说话，语言组织和句子结构欠缺。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管理办法：说话罚作业，补充一些简单的句子结构的知识。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晶晶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优点：汉语一般，字体工整，很贴心，帮老师抱作业等等。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:汉语基础稍微有些薄弱，课上爱说话，作业有时不能及时完成。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管理办法：上课多提问该生回答问题，督促完成当天的学习任务。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依星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优点：勤奋踏实努力，作业及时完成，不懂的知识及时问老师同学。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:以为学汉语一年所以汉语基础薄弱，稍微有些内向。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管理办法：课上提问问题，尝试让她回答。有时间课下给其一定的辅导。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eastAsia="zh-CN"/>
              </w:rPr>
              <w:t>森达日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优点：听话，画画可以，乐于帮助同学，很热心。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:七年级刚转来学习基础薄弱，爱说话，作业多数不能按时完成。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管理办法：采用鼓励，表扬的办法，效果极佳。督促学习。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志玲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优点：跳舞，唱歌都很不错，特别是跳舞，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:爱说话，上课不积极，作业完成情况不好，有些不太听话。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管理办法：上课多提问回答问题，让家长帮助监督完成作业。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亚东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优点：汉语水平较好，字体工整，画画也不错，句子结构掌握的较好。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:上课爱说话，作业完成情况不好，，上课回答问题不积极。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管理办法：说话罚作业，多提问该生回答问题，比如翻译课文等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eastAsia="zh-CN"/>
              </w:rPr>
              <w:t>李泽源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优点：汉语很好，词汇量特别丰富，语法也比较好，发音很标准。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:作业几乎不写，课堂上对于回答问题的孩子不尊重，浮躁不认真。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管理办法：布置适合他水平的作业，和家长，汉语主任沟通对他的管理。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吉祥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优点：汉语较好，基本能够完成当天的学习任务，发音较好。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:上课爱说话，乱跑，有些不太听话，句子结构知识欠缺。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管理办法：说话罚作业，乱跑站着听课，课上多提问问题。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志强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优点：集体荣誉感强，乐于助人，汉语较好，发音也比较好。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:上课爱说话，乱跑，作业完成的不好，课堂回答问题也不积极。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管理办法：多提问问题，通过竞争方式减作业，督促完成任务，多表扬。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陶聪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优点：学习认真努力踏实，超前，课上积极发言，与老师互动较好。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:语法知识有一些欠缺。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管理办法：多鼓励表扬。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克群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优点：汉语较好，画画很好，能给学过的词配上一定的插画，发音较好。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:有时上课说话，爱哭，作业有时不能按时完成。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管理办法：多鼓励他，给予一定语言或小贴纸之类的奖励。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阳一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优点：汉语基础较好，团结同学，发音较好，造句较好。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:上课爱说话，乱跑，基础一般，作业不能按时完成，学习不认真。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管理办法：罚作业，罚站，督促完成当天的学习任务，课上多提问。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林海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优点：上课认真听讲，听话，乐于助人。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:太内向反应有些慢，汉语基础薄弱，上课不积极，作业完成不太好。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管理办法：督促完成任务，多给他机会造句，布置适合该生的作业。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vertAlign w:val="baseline"/>
                <w:lang w:eastAsia="zh-CN"/>
              </w:rPr>
              <w:t>特步新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优点：听话，知错能改，上课认真，集体荣誉感强。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:上课反应有些慢，汉语基础薄弱，作业总是不能全部完成。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管理办法：多给他补充词汇量，督促完成任务，多提问问题。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eastAsia="zh-CN"/>
              </w:rPr>
              <w:t>比尔巩德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优点：听话，能及时完成老师布置的任务，不会时及时去问老师。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:汉语基础稍微薄弱（学习时间短）字体不好，有点爱哭。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管理办法：多鼓励，表扬，督促练字，适当给他辅导一些知识。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浩晨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优点：汉语中上等，口语发音准确，词汇量丰富，有一定的句子结构知识。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:自控力太弱，对什么活动比赛都不在意，作业完成不好，爱说话。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管理办法：老师督促完成当天的任务，多提问回答问题。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永喜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优点：汉语水平可以不错，知错能改，比较听话。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:太内向，上课不积极回答问题，考问也不积极，爱说话。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管理办法：上课多提问回答问题，可以把他放在前排听课，督促考问。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安达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优点：懂礼貌，乐于助人，比较听话，口语发音较好。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:爱说话，作业完成的不好，字体不好，课上与老师互动欠缺。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管理办法：多鼓励表扬该生，很有用。督促完成当天的教学任务。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vertAlign w:val="baseline"/>
                <w:lang w:eastAsia="zh-CN"/>
              </w:rPr>
              <w:t>江天</w:t>
            </w: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优点：听话好管理，口语发音较好，知错能改。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不足</w:t>
            </w:r>
            <w:r>
              <w:rPr>
                <w:rFonts w:hint="eastAsia"/>
                <w:vertAlign w:val="baseline"/>
                <w:lang w:val="en-US" w:eastAsia="zh-CN"/>
              </w:rPr>
              <w:t>:学习不积极，字体不好，作业完成的不好，基础有些薄弱。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管理办法：老师督促完成当天学习任务，可多提问回答问题。多鼓励。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金玲</w:t>
            </w: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优点：有领导，组织才能，可以管住班里的孩子。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不足：上课爱说话，乱跑，作业几乎都不能完成，有些不懂礼貌，尊重人。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管理办法：让家长，学校，搭档协助管理该生，督促完成学习任务，考问。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金钢</w:t>
            </w:r>
          </w:p>
        </w:tc>
        <w:tc>
          <w:tcPr>
            <w:tcW w:w="68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优点:乐于助人，动手能力好，口语发音也比较好。比较听话。知错能改。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不足：上课爱说话，乱跑，无视课堂纪律，作业完成的不好，字体也不好。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686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管理办法：让家长，学校，搭档协助管理该生，督促完成学习任务，考问。</w:t>
            </w:r>
          </w:p>
        </w:tc>
      </w:tr>
    </w:tbl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777C2"/>
    <w:rsid w:val="36386D37"/>
    <w:rsid w:val="3CF14AB6"/>
    <w:rsid w:val="7D5641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2016-05-23T05:28:49Z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