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480" w:lineRule="auto"/>
        <w:jc w:val="center"/>
        <w:rPr>
          <w:rFonts w:hint="eastAsia"/>
          <w:b/>
          <w:bCs/>
          <w:sz w:val="36"/>
          <w:szCs w:val="36"/>
          <w:lang w:eastAsia="zh-CN"/>
        </w:rPr>
      </w:pPr>
      <w:r>
        <w:rPr>
          <w:rFonts w:hint="eastAsia"/>
          <w:b/>
          <w:bCs/>
          <w:sz w:val="36"/>
          <w:szCs w:val="36"/>
          <w:lang w:eastAsia="zh-CN"/>
        </w:rPr>
        <w:t>育才完全中文中学七年二班总体情况概述</w:t>
      </w:r>
    </w:p>
    <w:p>
      <w:pPr>
        <w:spacing w:line="480" w:lineRule="auto"/>
        <w:jc w:val="center"/>
        <w:rPr>
          <w:rFonts w:hint="eastAsia"/>
          <w:b/>
          <w:bCs/>
          <w:sz w:val="24"/>
          <w:szCs w:val="24"/>
          <w:lang w:eastAsia="zh-CN"/>
        </w:rPr>
      </w:pPr>
      <w:r>
        <w:rPr>
          <w:rFonts w:hint="eastAsia"/>
          <w:b/>
          <w:bCs/>
          <w:sz w:val="24"/>
          <w:szCs w:val="24"/>
          <w:lang w:eastAsia="zh-CN"/>
        </w:rPr>
        <w:t>七年二班汉语老师：郭丽娜</w:t>
      </w:r>
    </w:p>
    <w:p>
      <w:pPr>
        <w:ind w:firstLine="560" w:firstLineChars="200"/>
        <w:jc w:val="both"/>
        <w:rPr>
          <w:rFonts w:hint="eastAsia"/>
          <w:b w:val="0"/>
          <w:bCs w:val="0"/>
          <w:sz w:val="30"/>
          <w:szCs w:val="30"/>
          <w:lang w:val="en-US" w:eastAsia="zh-CN"/>
        </w:rPr>
      </w:pPr>
      <w:r>
        <w:rPr>
          <w:rFonts w:hint="eastAsia"/>
          <w:b w:val="0"/>
          <w:bCs w:val="0"/>
          <w:sz w:val="30"/>
          <w:szCs w:val="30"/>
          <w:lang w:val="en-US" w:eastAsia="zh-CN"/>
        </w:rPr>
        <w:t>七年二班是七年级三个年级中相对来说成绩最好，纪律最好，人数最少，最容易管理的班级。学生共计27人，其中女生14人，男生13人。总的来说，班级里女孩子比较听话，按作业、笔记上交情况来说，女孩子在这一方面做得比较好。男生因为活泼好动，所以上课容易乱跑，不太容易管理。而且最不爱写作业的几个人——宝石、浩然一个月也写不了一次笔记和作业，展涛和索德虽然汉语水平相对好，但是也不爱记笔记、写作业，这让我十分头疼。</w:t>
      </w:r>
    </w:p>
    <w:p>
      <w:pPr>
        <w:ind w:firstLine="560" w:firstLineChars="200"/>
        <w:jc w:val="both"/>
        <w:rPr>
          <w:rFonts w:hint="eastAsia"/>
          <w:b w:val="0"/>
          <w:bCs w:val="0"/>
          <w:sz w:val="30"/>
          <w:szCs w:val="30"/>
          <w:lang w:val="en-US" w:eastAsia="zh-CN"/>
        </w:rPr>
      </w:pPr>
      <w:r>
        <w:rPr>
          <w:rFonts w:hint="eastAsia"/>
          <w:b w:val="0"/>
          <w:bCs w:val="0"/>
          <w:sz w:val="30"/>
          <w:szCs w:val="30"/>
          <w:lang w:val="en-US" w:eastAsia="zh-CN"/>
        </w:rPr>
        <w:t>班里有几个汉语和中华才艺都很突出的孩子，比如秀文、水晶、宇晴、安和乐等，从七年级下学期开始，我已经着手培养他们，以便他们在九年级时有机会参加全球性的“汉语桥比赛”。男生里面也有表演能力比较突出的孩子，比如展涛。他不仅跳舞出色，而且模仿能力、表扬能力都比较优秀，在五月份举办的“汉语教师志愿者教学成果比赛”上，给评委们都留下了深刻的印象。但是他的口语以及学习寒月态度都很不好，希望新的老师可以在口语方面多培养他。</w:t>
      </w:r>
    </w:p>
    <w:p>
      <w:pPr>
        <w:ind w:firstLine="560" w:firstLineChars="200"/>
        <w:jc w:val="both"/>
        <w:rPr>
          <w:rFonts w:hint="eastAsia"/>
          <w:b w:val="0"/>
          <w:bCs w:val="0"/>
          <w:sz w:val="30"/>
          <w:szCs w:val="30"/>
          <w:lang w:val="en-US" w:eastAsia="zh-CN"/>
        </w:rPr>
      </w:pPr>
      <w:r>
        <w:rPr>
          <w:rFonts w:hint="eastAsia"/>
          <w:b w:val="0"/>
          <w:bCs w:val="0"/>
          <w:sz w:val="30"/>
          <w:szCs w:val="30"/>
          <w:lang w:val="en-US" w:eastAsia="zh-CN"/>
        </w:rPr>
        <w:t>在学习积极性方面来说，延慧、水晶、雅静、秀文、安娜、明烛等几个孩子的积极性很高，学习态度也可以。下一步的培养方向是她们的才艺、自主学习的态度、上课的抗干扰能力。尤其是延慧、安娜这两个孩子，她们俩的学习态度十分端正，平时上课几乎没有不认真听课过。每节课都特别认真地记笔记，课堂上造的句子也贴近生活，十分独特，一出口就能知道他们是用心造句的。但是这两个孩子的勤奋和她们的付出不成正比，尤其是安娜，虽然平时比较踏实，但是考试成绩、听写成绩总是不理想。延慧因为家庭的原因，可能心理有一些失落感，做事情总是有一种谦卑的态度，要注意培养她的自信心。水晶、明烛和秀文是班级里汉语最好的孩子，下一步是要培养她们带动全班同学学习汉语的能力，形成一种全班共同学习汉语的团结性。</w:t>
      </w:r>
    </w:p>
    <w:p>
      <w:pPr>
        <w:ind w:firstLine="560" w:firstLineChars="200"/>
        <w:jc w:val="both"/>
        <w:rPr>
          <w:rFonts w:hint="eastAsia"/>
          <w:b w:val="0"/>
          <w:bCs w:val="0"/>
          <w:sz w:val="30"/>
          <w:szCs w:val="30"/>
          <w:lang w:val="en-US" w:eastAsia="zh-CN"/>
        </w:rPr>
      </w:pPr>
      <w:r>
        <w:rPr>
          <w:rFonts w:hint="eastAsia"/>
          <w:b w:val="0"/>
          <w:bCs w:val="0"/>
          <w:sz w:val="30"/>
          <w:szCs w:val="30"/>
          <w:lang w:val="en-US" w:eastAsia="zh-CN"/>
        </w:rPr>
        <w:t>在日常交往方面，宇晴虽然汉语好，但是态度消极。在心理上不愿意接受汉语老师，至今我没有找到解决办法。梦宇缺乏关爱，会做一些极端的事情想引起汉语老师的注意，而且心灵极其脆弱，对其说话要注意方式。平时我对于梦宇总是采取表扬和鼓励的方式，经过一年的接触，她对我的态度有所改观。</w:t>
      </w:r>
    </w:p>
    <w:p>
      <w:pPr>
        <w:ind w:firstLine="560" w:firstLineChars="200"/>
        <w:jc w:val="both"/>
        <w:rPr>
          <w:rFonts w:hint="eastAsia"/>
          <w:b w:val="0"/>
          <w:bCs w:val="0"/>
          <w:sz w:val="30"/>
          <w:szCs w:val="30"/>
          <w:lang w:val="en-US" w:eastAsia="zh-CN"/>
        </w:rPr>
      </w:pPr>
      <w:r>
        <w:rPr>
          <w:rFonts w:hint="eastAsia"/>
          <w:b w:val="0"/>
          <w:bCs w:val="0"/>
          <w:sz w:val="30"/>
          <w:szCs w:val="30"/>
          <w:lang w:val="en-US" w:eastAsia="zh-CN"/>
        </w:rPr>
        <w:t>班里有几个比较内向的孩子，不愿意说汉语，不愿意跟汉语老师交流，比如永胜、徐瑞、博文、德才等。其实这几个孩子并不是不会汉语，只是他们很害羞。针对这几个孩子，课下的时候，我会多跟他们在一起玩儿。针对他们的爱好，逐渐与他们建立共同兴趣。比如德才、博文两个人是好朋友，而且都特别喜欢足球，在我的业余时间，我就去了解一些他们喜欢的足球队，他们喜欢的足球明星，以便跟他们聊天的时候有共同话题。这样一来，我们之间的关系就近了一步。蓄锐早上总是迟到，刚开始我不了解。找他谈心以后我才知道，原来他的爸爸妈妈忙于工作，经常把弟弟交给他照顾，所以他经常性的无法来学校。于是我就不再责怪他，而是抽出下午放学后的时间来给他补上上午前两节没有记好的笔记，督促他写作业，对他多一点关心和理解。永胜其实汉语程度不错，而且汉字写得特别好，但就是不愿意跟其他人说汉语。为此，我也经常和他一起玩儿他喜欢的猜地图的游戏，建立游戏感情。通过游戏中的对话来锻炼他的汉语口语，激发他学习汉语的热情，让他知道说汉语并不难，一定要克服“害羞心理”。</w:t>
      </w:r>
    </w:p>
    <w:p>
      <w:pPr>
        <w:ind w:firstLine="560" w:firstLineChars="200"/>
        <w:jc w:val="both"/>
        <w:rPr>
          <w:rFonts w:hint="eastAsia"/>
          <w:b w:val="0"/>
          <w:bCs w:val="0"/>
          <w:sz w:val="30"/>
          <w:szCs w:val="30"/>
          <w:lang w:val="en-US" w:eastAsia="zh-CN"/>
        </w:rPr>
      </w:pPr>
      <w:r>
        <w:rPr>
          <w:rFonts w:hint="eastAsia"/>
          <w:b w:val="0"/>
          <w:bCs w:val="0"/>
          <w:sz w:val="30"/>
          <w:szCs w:val="30"/>
          <w:lang w:val="en-US" w:eastAsia="zh-CN"/>
        </w:rPr>
        <w:t>总体来说，七年二班的孩子汉语程度是比较好的。但是我认为他们更重要的是学会如何做人，如何树立正确的人生观、世界观、价值观。他们需要加强教育的的是正视历史，尊重知识的态度。从七年级第二个学期开始，我都会对他们进行“每日一句”的名言、谚语的教育，希望他们通过每天一个惯于为人处世的句子来树立正确的学习态度与生活态度，让他们明白知识是没有国界的，是没有仇恨的。</w:t>
      </w:r>
    </w:p>
    <w:p>
      <w:pPr>
        <w:ind w:firstLine="560" w:firstLineChars="200"/>
        <w:jc w:val="both"/>
        <w:rPr>
          <w:rFonts w:hint="eastAsia"/>
          <w:b w:val="0"/>
          <w:bCs w:val="0"/>
          <w:sz w:val="30"/>
          <w:szCs w:val="30"/>
          <w:lang w:val="en-US" w:eastAsia="zh-CN"/>
        </w:rPr>
      </w:pPr>
      <w:r>
        <w:rPr>
          <w:rFonts w:hint="eastAsia"/>
          <w:b w:val="0"/>
          <w:bCs w:val="0"/>
          <w:sz w:val="30"/>
          <w:szCs w:val="30"/>
          <w:lang w:val="en-US" w:eastAsia="zh-CN"/>
        </w:rPr>
        <w:t>以上就是我对七年二班的孩子这一年来的了解，希望孩子们能够在学校、老师、家长三方面的共同关心下，健康快乐的成长，成为国家栋梁，成为中蒙友好的使者。</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E05167"/>
    <w:rsid w:val="025A0059"/>
    <w:rsid w:val="3EE05167"/>
    <w:rsid w:val="46020282"/>
    <w:rsid w:val="6AE85D81"/>
    <w:rsid w:val="70CA6DE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2016-05-09T06:29:00Z</dcterms:created>
  <dc:creator>Administrator</dc:creator>
  <cp:lastModifiedBy>Administrator</cp:lastModifiedBy>
  <dcterms:modified xsi:type="dcterms:W3CDTF">2016-06-02T05:18:20Z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