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A2FE" w14:textId="34AA57FC" w:rsidR="005104B9" w:rsidRPr="001F0903" w:rsidRDefault="005104B9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COMP-9311</w:t>
      </w:r>
    </w:p>
    <w:p w14:paraId="02701A8A" w14:textId="4D0E3346" w:rsidR="005104B9" w:rsidRPr="001F0903" w:rsidRDefault="005104B9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Tian Huang</w:t>
      </w:r>
    </w:p>
    <w:p w14:paraId="755C6B4D" w14:textId="6B494F0D" w:rsidR="005104B9" w:rsidRPr="001F0903" w:rsidRDefault="005104B9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Nov 17</w:t>
      </w:r>
      <w:r w:rsidRPr="001F0903">
        <w:rPr>
          <w:rFonts w:ascii="Times New Roman" w:hAnsi="Times New Roman" w:cs="Times New Roman"/>
          <w:sz w:val="24"/>
          <w:vertAlign w:val="superscript"/>
        </w:rPr>
        <w:t>th</w:t>
      </w:r>
      <w:r w:rsidRPr="001F0903">
        <w:rPr>
          <w:rFonts w:ascii="Times New Roman" w:hAnsi="Times New Roman" w:cs="Times New Roman"/>
          <w:sz w:val="24"/>
        </w:rPr>
        <w:t>, 2025</w:t>
      </w:r>
    </w:p>
    <w:p w14:paraId="0C8ED512" w14:textId="75158044" w:rsidR="005104B9" w:rsidRPr="001F0903" w:rsidRDefault="005104B9" w:rsidP="000A067B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URP Protocol Report</w:t>
      </w:r>
    </w:p>
    <w:p w14:paraId="73EAECBC" w14:textId="1E603BD5" w:rsidR="005104B9" w:rsidRPr="001F0903" w:rsidRDefault="005104B9" w:rsidP="000A067B">
      <w:pPr>
        <w:spacing w:line="360" w:lineRule="auto"/>
        <w:rPr>
          <w:rFonts w:ascii="Times New Roman" w:hAnsi="Times New Roman" w:cs="Times New Roman"/>
          <w:sz w:val="24"/>
        </w:rPr>
      </w:pPr>
    </w:p>
    <w:p w14:paraId="08E24376" w14:textId="36DCA1C7" w:rsidR="005104B9" w:rsidRPr="001F0903" w:rsidRDefault="005104B9" w:rsidP="000A067B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Organization</w:t>
      </w:r>
    </w:p>
    <w:p w14:paraId="28B3D4DD" w14:textId="77777777" w:rsidR="005104B9" w:rsidRPr="001F0903" w:rsidRDefault="005104B9" w:rsidP="000A067B">
      <w:pPr>
        <w:pStyle w:val="a9"/>
        <w:spacing w:line="360" w:lineRule="auto"/>
        <w:ind w:left="360"/>
        <w:rPr>
          <w:rFonts w:ascii="Times New Roman" w:hAnsi="Times New Roman" w:cs="Times New Roman"/>
          <w:sz w:val="24"/>
        </w:rPr>
      </w:pPr>
    </w:p>
    <w:p w14:paraId="31E86DB2" w14:textId="2B07CAFF" w:rsidR="005104B9" w:rsidRPr="001F0903" w:rsidRDefault="005104B9" w:rsidP="000A067B">
      <w:pPr>
        <w:pStyle w:val="a9"/>
        <w:spacing w:line="360" w:lineRule="auto"/>
        <w:ind w:left="3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 xml:space="preserve">I </w:t>
      </w:r>
      <w:proofErr w:type="gramStart"/>
      <w:r w:rsidRPr="001F0903">
        <w:rPr>
          <w:rFonts w:ascii="Times New Roman" w:hAnsi="Times New Roman" w:cs="Times New Roman"/>
          <w:sz w:val="24"/>
        </w:rPr>
        <w:t>choose</w:t>
      </w:r>
      <w:proofErr w:type="gramEnd"/>
      <w:r w:rsidRPr="001F0903">
        <w:rPr>
          <w:rFonts w:ascii="Times New Roman" w:hAnsi="Times New Roman" w:cs="Times New Roman"/>
          <w:sz w:val="24"/>
        </w:rPr>
        <w:t xml:space="preserve"> Python as my programming language for this assignment. There are 2 Python files:</w:t>
      </w:r>
    </w:p>
    <w:p w14:paraId="7736279A" w14:textId="5080676E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Sender.py</w:t>
      </w:r>
    </w:p>
    <w:p w14:paraId="2D788409" w14:textId="4440D6D6" w:rsidR="005104B9" w:rsidRPr="001F0903" w:rsidRDefault="005104B9" w:rsidP="000A067B">
      <w:pPr>
        <w:pStyle w:val="a9"/>
        <w:spacing w:line="360" w:lineRule="auto"/>
        <w:ind w:left="1140" w:firstLine="12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URP sender, including PLC</w:t>
      </w:r>
    </w:p>
    <w:p w14:paraId="2CD6C169" w14:textId="56457ACA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Receiver.py</w:t>
      </w:r>
    </w:p>
    <w:p w14:paraId="6C9C9906" w14:textId="748E5BEB" w:rsidR="005104B9" w:rsidRPr="001F0903" w:rsidRDefault="005104B9" w:rsidP="000A067B">
      <w:pPr>
        <w:pStyle w:val="a9"/>
        <w:spacing w:line="360" w:lineRule="auto"/>
        <w:ind w:left="1140" w:firstLine="12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URP receiver</w:t>
      </w:r>
    </w:p>
    <w:p w14:paraId="24C292CA" w14:textId="1743F16F" w:rsidR="005104B9" w:rsidRPr="001F0903" w:rsidRDefault="005104B9" w:rsidP="000A067B">
      <w:pPr>
        <w:pStyle w:val="a9"/>
        <w:spacing w:line="360" w:lineRule="auto"/>
        <w:ind w:left="3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 xml:space="preserve">Both sender and receiver </w:t>
      </w:r>
      <w:proofErr w:type="gramStart"/>
      <w:r w:rsidRPr="001F0903">
        <w:rPr>
          <w:rFonts w:ascii="Times New Roman" w:hAnsi="Times New Roman" w:cs="Times New Roman"/>
          <w:sz w:val="24"/>
        </w:rPr>
        <w:t>includes</w:t>
      </w:r>
      <w:proofErr w:type="gramEnd"/>
      <w:r w:rsidRPr="001F0903">
        <w:rPr>
          <w:rFonts w:ascii="Times New Roman" w:hAnsi="Times New Roman" w:cs="Times New Roman"/>
          <w:sz w:val="24"/>
        </w:rPr>
        <w:t xml:space="preserve"> protocol state machine and logging statics tracking</w:t>
      </w:r>
    </w:p>
    <w:p w14:paraId="1006727D" w14:textId="77777777" w:rsidR="005104B9" w:rsidRPr="001F0903" w:rsidRDefault="005104B9" w:rsidP="000A067B">
      <w:pPr>
        <w:pStyle w:val="a9"/>
        <w:spacing w:line="360" w:lineRule="auto"/>
        <w:ind w:left="360"/>
        <w:rPr>
          <w:rFonts w:ascii="Times New Roman" w:hAnsi="Times New Roman" w:cs="Times New Roman"/>
          <w:sz w:val="24"/>
        </w:rPr>
      </w:pPr>
    </w:p>
    <w:p w14:paraId="03A61F78" w14:textId="1864AAFE" w:rsidR="005104B9" w:rsidRPr="001F0903" w:rsidRDefault="005104B9" w:rsidP="000A067B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General Design</w:t>
      </w:r>
    </w:p>
    <w:p w14:paraId="3ED8A211" w14:textId="35B47D0E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State Machine:</w:t>
      </w:r>
    </w:p>
    <w:p w14:paraId="52FCE220" w14:textId="11CA03B2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Sender:</w:t>
      </w:r>
    </w:p>
    <w:p w14:paraId="27F522F4" w14:textId="1C78B65D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 xml:space="preserve">CLOSED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SYN_SENT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ESTABLISHED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FIN_SENT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CLOSED</w:t>
      </w:r>
    </w:p>
    <w:p w14:paraId="23437954" w14:textId="207A7871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Receiver:</w:t>
      </w:r>
    </w:p>
    <w:p w14:paraId="50436119" w14:textId="5F489886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 xml:space="preserve">CLOSED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</w:t>
      </w:r>
      <w:r w:rsidRPr="001F0903">
        <w:rPr>
          <w:rFonts w:ascii="Times New Roman" w:hAnsi="Times New Roman" w:cs="Times New Roman"/>
          <w:sz w:val="24"/>
        </w:rPr>
        <w:t>LISTEN</w:t>
      </w:r>
      <w:r w:rsidRPr="001F0903">
        <w:rPr>
          <w:rFonts w:ascii="Times New Roman" w:hAnsi="Times New Roman" w:cs="Times New Roman"/>
          <w:sz w:val="24"/>
        </w:rPr>
        <w:t xml:space="preserve">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ESTABLISHED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</w:t>
      </w:r>
      <w:r w:rsidRPr="001F0903">
        <w:rPr>
          <w:rFonts w:ascii="Times New Roman" w:hAnsi="Times New Roman" w:cs="Times New Roman"/>
          <w:sz w:val="24"/>
        </w:rPr>
        <w:t>TIME_WAIT</w:t>
      </w:r>
      <w:r w:rsidRPr="001F0903">
        <w:rPr>
          <w:rFonts w:ascii="Times New Roman" w:hAnsi="Times New Roman" w:cs="Times New Roman"/>
          <w:sz w:val="24"/>
        </w:rPr>
        <w:t xml:space="preserve">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CLOSED</w:t>
      </w:r>
    </w:p>
    <w:p w14:paraId="2CE7085B" w14:textId="41EC9C2E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Key Feature:</w:t>
      </w:r>
    </w:p>
    <w:p w14:paraId="342FA382" w14:textId="4B9A09A5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Single Timer</w:t>
      </w:r>
    </w:p>
    <w:p w14:paraId="578C9E94" w14:textId="45471D82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Sliding Window, using a dictonary to buffer unconfirmed segments</w:t>
      </w:r>
    </w:p>
    <w:p w14:paraId="1715F5C3" w14:textId="05706E60" w:rsidR="005104B9" w:rsidRPr="001F0903" w:rsidRDefault="005104B9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No order buffering</w:t>
      </w:r>
    </w:p>
    <w:p w14:paraId="0B45130E" w14:textId="77777777" w:rsidR="0095738A" w:rsidRPr="001F0903" w:rsidRDefault="0095738A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</w:p>
    <w:p w14:paraId="3B97837B" w14:textId="1AE114A7" w:rsidR="005104B9" w:rsidRPr="001F0903" w:rsidRDefault="005104B9" w:rsidP="000A067B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 xml:space="preserve">Error </w:t>
      </w:r>
      <w:proofErr w:type="spellStart"/>
      <w:r w:rsidR="0095738A" w:rsidRPr="001F0903">
        <w:rPr>
          <w:rFonts w:ascii="Times New Roman" w:hAnsi="Times New Roman" w:cs="Times New Roman"/>
          <w:sz w:val="24"/>
        </w:rPr>
        <w:t>Handeling</w:t>
      </w:r>
      <w:proofErr w:type="spellEnd"/>
      <w:r w:rsidR="0095738A" w:rsidRPr="001F0903">
        <w:rPr>
          <w:rFonts w:ascii="Times New Roman" w:hAnsi="Times New Roman" w:cs="Times New Roman"/>
          <w:sz w:val="24"/>
        </w:rPr>
        <w:t>:</w:t>
      </w:r>
    </w:p>
    <w:p w14:paraId="4D2D3742" w14:textId="5B55C691" w:rsidR="0095738A" w:rsidRPr="001F0903" w:rsidRDefault="0095738A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 xml:space="preserve">A </w:t>
      </w:r>
      <w:proofErr w:type="gramStart"/>
      <w:r w:rsidRPr="001F0903">
        <w:rPr>
          <w:rFonts w:ascii="Times New Roman" w:hAnsi="Times New Roman" w:cs="Times New Roman"/>
          <w:sz w:val="24"/>
        </w:rPr>
        <w:t>16 bit</w:t>
      </w:r>
      <w:proofErr w:type="gramEnd"/>
      <w:r w:rsidRPr="001F0903">
        <w:rPr>
          <w:rFonts w:ascii="Times New Roman" w:hAnsi="Times New Roman" w:cs="Times New Roman"/>
          <w:sz w:val="24"/>
        </w:rPr>
        <w:t xml:space="preserve"> long sum check, </w:t>
      </w:r>
      <w:proofErr w:type="gramStart"/>
      <w:r w:rsidRPr="001F0903">
        <w:rPr>
          <w:rFonts w:ascii="Times New Roman" w:hAnsi="Times New Roman" w:cs="Times New Roman"/>
          <w:sz w:val="24"/>
        </w:rPr>
        <w:t>similar to</w:t>
      </w:r>
      <w:proofErr w:type="gramEnd"/>
      <w:r w:rsidRPr="001F0903">
        <w:rPr>
          <w:rFonts w:ascii="Times New Roman" w:hAnsi="Times New Roman" w:cs="Times New Roman"/>
          <w:sz w:val="24"/>
        </w:rPr>
        <w:t xml:space="preserve"> TCP:</w:t>
      </w:r>
    </w:p>
    <w:p w14:paraId="69F24B51" w14:textId="04AF9D91" w:rsidR="0095738A" w:rsidRPr="001F0903" w:rsidRDefault="0095738A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 xml:space="preserve">Sum all </w:t>
      </w:r>
      <w:proofErr w:type="gramStart"/>
      <w:r w:rsidRPr="001F0903">
        <w:rPr>
          <w:rFonts w:ascii="Times New Roman" w:hAnsi="Times New Roman" w:cs="Times New Roman"/>
          <w:sz w:val="24"/>
        </w:rPr>
        <w:t>16 bit</w:t>
      </w:r>
      <w:proofErr w:type="gramEnd"/>
      <w:r w:rsidRPr="001F0903">
        <w:rPr>
          <w:rFonts w:ascii="Times New Roman" w:hAnsi="Times New Roman" w:cs="Times New Roman"/>
          <w:sz w:val="24"/>
        </w:rPr>
        <w:t xml:space="preserve"> words in segment</w:t>
      </w:r>
    </w:p>
    <w:p w14:paraId="5050431E" w14:textId="603C84F0" w:rsidR="0095738A" w:rsidRPr="001F0903" w:rsidRDefault="0095738A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Fold carry bits</w:t>
      </w:r>
    </w:p>
    <w:p w14:paraId="18524BCB" w14:textId="0CC4CD0C" w:rsidR="0095738A" w:rsidRPr="001F0903" w:rsidRDefault="0095738A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Take one’s complement</w:t>
      </w:r>
    </w:p>
    <w:p w14:paraId="24EB458F" w14:textId="77777777" w:rsidR="0095738A" w:rsidRPr="001F0903" w:rsidRDefault="0095738A" w:rsidP="000A067B">
      <w:pPr>
        <w:pStyle w:val="a9"/>
        <w:spacing w:line="360" w:lineRule="auto"/>
        <w:ind w:left="780" w:firstLine="60"/>
        <w:rPr>
          <w:rFonts w:ascii="Times New Roman" w:hAnsi="Times New Roman" w:cs="Times New Roman"/>
          <w:sz w:val="24"/>
        </w:rPr>
      </w:pPr>
    </w:p>
    <w:p w14:paraId="5B16733C" w14:textId="483FE951" w:rsidR="0095738A" w:rsidRPr="001F0903" w:rsidRDefault="0095738A" w:rsidP="000A067B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Data Structure</w:t>
      </w:r>
    </w:p>
    <w:p w14:paraId="66A176C1" w14:textId="20EEC6C1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Sender:</w:t>
      </w:r>
    </w:p>
    <w:p w14:paraId="46CFD082" w14:textId="39FB72AF" w:rsidR="0095738A" w:rsidRPr="001F0903" w:rsidRDefault="0095738A" w:rsidP="000A067B">
      <w:pPr>
        <w:pStyle w:val="a9"/>
        <w:spacing w:line="360" w:lineRule="auto"/>
        <w:ind w:left="840" w:firstLine="42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Sliding Window:</w:t>
      </w:r>
    </w:p>
    <w:p w14:paraId="079A27F7" w14:textId="3483CADB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gramStart"/>
      <w:r w:rsidRPr="001F0903">
        <w:rPr>
          <w:rFonts w:ascii="Times New Roman" w:hAnsi="Times New Roman" w:cs="Times New Roman"/>
          <w:sz w:val="24"/>
        </w:rPr>
        <w:t>window: {</w:t>
      </w:r>
      <w:proofErr w:type="spellStart"/>
      <w:proofErr w:type="gramEnd"/>
      <w:r w:rsidRPr="001F0903">
        <w:rPr>
          <w:rFonts w:ascii="Times New Roman" w:hAnsi="Times New Roman" w:cs="Times New Roman"/>
          <w:sz w:val="24"/>
        </w:rPr>
        <w:t>seq_num</w:t>
      </w:r>
      <w:proofErr w:type="spellEnd"/>
      <w:r w:rsidRPr="001F0903">
        <w:rPr>
          <w:rFonts w:ascii="Times New Roman" w:hAnsi="Times New Roman" w:cs="Times New Roman"/>
          <w:sz w:val="24"/>
        </w:rPr>
        <w:t xml:space="preserve">: (segment, </w:t>
      </w:r>
      <w:proofErr w:type="spellStart"/>
      <w:r w:rsidRPr="001F0903">
        <w:rPr>
          <w:rFonts w:ascii="Times New Roman" w:hAnsi="Times New Roman" w:cs="Times New Roman"/>
          <w:sz w:val="24"/>
        </w:rPr>
        <w:t>payload_len</w:t>
      </w:r>
      <w:proofErr w:type="spellEnd"/>
      <w:r w:rsidRPr="001F090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F0903">
        <w:rPr>
          <w:rFonts w:ascii="Times New Roman" w:hAnsi="Times New Roman" w:cs="Times New Roman"/>
          <w:sz w:val="24"/>
        </w:rPr>
        <w:t>send_</w:t>
      </w:r>
      <w:proofErr w:type="gramStart"/>
      <w:r w:rsidRPr="001F0903">
        <w:rPr>
          <w:rFonts w:ascii="Times New Roman" w:hAnsi="Times New Roman" w:cs="Times New Roman"/>
          <w:sz w:val="24"/>
        </w:rPr>
        <w:t>time</w:t>
      </w:r>
      <w:proofErr w:type="spellEnd"/>
      <w:r w:rsidRPr="001F0903">
        <w:rPr>
          <w:rFonts w:ascii="Times New Roman" w:hAnsi="Times New Roman" w:cs="Times New Roman"/>
          <w:sz w:val="24"/>
        </w:rPr>
        <w:t>)}</w:t>
      </w:r>
      <w:proofErr w:type="gramEnd"/>
    </w:p>
    <w:p w14:paraId="6525E732" w14:textId="3F09F6C5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unacked_bytes</w:t>
      </w:r>
      <w:proofErr w:type="spellEnd"/>
    </w:p>
    <w:p w14:paraId="1F6CFF81" w14:textId="7C4CBAC8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base</w:t>
      </w:r>
    </w:p>
    <w:p w14:paraId="548193DF" w14:textId="26A674FB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next_seq</w:t>
      </w:r>
      <w:proofErr w:type="spellEnd"/>
    </w:p>
    <w:p w14:paraId="0A58C42B" w14:textId="3B11EB27" w:rsidR="0095738A" w:rsidRPr="001F0903" w:rsidRDefault="0095738A" w:rsidP="000A067B">
      <w:pPr>
        <w:pStyle w:val="a9"/>
        <w:spacing w:line="360" w:lineRule="auto"/>
        <w:ind w:left="840" w:firstLine="42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Fast Retransmission:</w:t>
      </w:r>
    </w:p>
    <w:p w14:paraId="2533B520" w14:textId="5AE2916E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Dup_ack_count</w:t>
      </w:r>
      <w:proofErr w:type="spellEnd"/>
    </w:p>
    <w:p w14:paraId="2CC0E8D1" w14:textId="40F21768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Last_ack</w:t>
      </w:r>
      <w:proofErr w:type="spellEnd"/>
    </w:p>
    <w:p w14:paraId="654192F6" w14:textId="2ABFA4BD" w:rsidR="0095738A" w:rsidRPr="001F0903" w:rsidRDefault="0095738A" w:rsidP="000A067B">
      <w:pPr>
        <w:pStyle w:val="a9"/>
        <w:spacing w:line="360" w:lineRule="auto"/>
        <w:ind w:left="840" w:firstLine="42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Timer:</w:t>
      </w:r>
    </w:p>
    <w:p w14:paraId="7DF7E25E" w14:textId="2278C095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Olsest_unacked_seq</w:t>
      </w:r>
      <w:proofErr w:type="spellEnd"/>
    </w:p>
    <w:p w14:paraId="08480CB1" w14:textId="0D80D8C4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Timer_running</w:t>
      </w:r>
      <w:proofErr w:type="spellEnd"/>
    </w:p>
    <w:p w14:paraId="2ACA78AA" w14:textId="04FA3581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Receiver:</w:t>
      </w:r>
    </w:p>
    <w:p w14:paraId="64DA50C2" w14:textId="5AA67CD2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Buffer</w:t>
      </w:r>
    </w:p>
    <w:p w14:paraId="61D5E2A3" w14:textId="407E9F62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Received_bytes</w:t>
      </w:r>
      <w:proofErr w:type="spellEnd"/>
    </w:p>
    <w:p w14:paraId="47907BC3" w14:textId="445DE1CD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Expected_seq</w:t>
      </w:r>
      <w:proofErr w:type="spellEnd"/>
    </w:p>
    <w:p w14:paraId="4FB5E75A" w14:textId="77777777" w:rsidR="0095738A" w:rsidRPr="001F0903" w:rsidRDefault="0095738A" w:rsidP="000A067B">
      <w:pPr>
        <w:spacing w:line="360" w:lineRule="auto"/>
        <w:rPr>
          <w:rFonts w:ascii="Times New Roman" w:hAnsi="Times New Roman" w:cs="Times New Roman"/>
          <w:sz w:val="24"/>
        </w:rPr>
      </w:pPr>
    </w:p>
    <w:p w14:paraId="618E4D21" w14:textId="272F9510" w:rsidR="0095738A" w:rsidRPr="001F0903" w:rsidRDefault="0095738A" w:rsidP="000A067B">
      <w:pPr>
        <w:pStyle w:val="a9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How it works</w:t>
      </w:r>
    </w:p>
    <w:p w14:paraId="407B59F7" w14:textId="790C6237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Sender:</w:t>
      </w:r>
    </w:p>
    <w:p w14:paraId="6A1ECF72" w14:textId="6FD0E108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  <w:t>Establish Connection</w:t>
      </w:r>
    </w:p>
    <w:p w14:paraId="665751B7" w14:textId="3B55EAB7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Generate random ISN</w:t>
      </w:r>
    </w:p>
    <w:p w14:paraId="559D7AF9" w14:textId="6A1A3D3A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lastRenderedPageBreak/>
        <w:tab/>
      </w:r>
      <w:r w:rsidRPr="001F0903">
        <w:rPr>
          <w:rFonts w:ascii="Times New Roman" w:hAnsi="Times New Roman" w:cs="Times New Roman"/>
          <w:sz w:val="24"/>
        </w:rPr>
        <w:tab/>
      </w:r>
      <w:proofErr w:type="spellStart"/>
      <w:r w:rsidRPr="001F0903">
        <w:rPr>
          <w:rFonts w:ascii="Times New Roman" w:hAnsi="Times New Roman" w:cs="Times New Roman"/>
          <w:sz w:val="24"/>
        </w:rPr>
        <w:t>Sned</w:t>
      </w:r>
      <w:proofErr w:type="spellEnd"/>
      <w:r w:rsidRPr="001F0903">
        <w:rPr>
          <w:rFonts w:ascii="Times New Roman" w:hAnsi="Times New Roman" w:cs="Times New Roman"/>
          <w:sz w:val="24"/>
        </w:rPr>
        <w:t xml:space="preserve"> SYN</w:t>
      </w:r>
    </w:p>
    <w:p w14:paraId="2A7A5D99" w14:textId="0BABD69B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Start timer</w:t>
      </w:r>
    </w:p>
    <w:p w14:paraId="0C0AEE17" w14:textId="5A54A770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Wait for ACK</w:t>
      </w:r>
    </w:p>
    <w:p w14:paraId="4F08D1C9" w14:textId="7CA85730" w:rsidR="0095738A" w:rsidRPr="001F0903" w:rsidRDefault="0095738A" w:rsidP="000A067B">
      <w:pPr>
        <w:pStyle w:val="a9"/>
        <w:spacing w:line="360" w:lineRule="auto"/>
        <w:ind w:left="84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If valid ACK, then ESTABLISHED, if timeout, retransmit</w:t>
      </w:r>
    </w:p>
    <w:p w14:paraId="00126A53" w14:textId="789C8282" w:rsidR="0095738A" w:rsidRPr="001F0903" w:rsidRDefault="0095738A" w:rsidP="000A067B">
      <w:pPr>
        <w:pStyle w:val="a9"/>
        <w:spacing w:line="360" w:lineRule="auto"/>
        <w:ind w:left="840" w:firstLine="42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Data Transfer:</w:t>
      </w:r>
    </w:p>
    <w:p w14:paraId="01565956" w14:textId="4738DA3A" w:rsidR="0095738A" w:rsidRPr="001F0903" w:rsidRDefault="0095738A" w:rsidP="000A067B">
      <w:pPr>
        <w:pStyle w:val="a9"/>
        <w:spacing w:line="360" w:lineRule="auto"/>
        <w:ind w:left="168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Windows Management, ACK validation, fast retransmission and single timer in TCP style</w:t>
      </w:r>
    </w:p>
    <w:p w14:paraId="0587D667" w14:textId="013278E8" w:rsidR="0095738A" w:rsidRPr="001F0903" w:rsidRDefault="0095738A" w:rsidP="000A067B">
      <w:pPr>
        <w:pStyle w:val="a9"/>
        <w:spacing w:line="360" w:lineRule="auto"/>
        <w:ind w:left="840" w:firstLine="42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>Connection Termination:</w:t>
      </w:r>
    </w:p>
    <w:p w14:paraId="3F8A16D6" w14:textId="33D8B954" w:rsidR="0095738A" w:rsidRPr="001F0903" w:rsidRDefault="0095738A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 xml:space="preserve">FIN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F0903">
        <w:rPr>
          <w:rFonts w:ascii="Times New Roman" w:hAnsi="Times New Roman" w:cs="Times New Roman"/>
          <w:sz w:val="24"/>
        </w:rPr>
        <w:t>sart</w:t>
      </w:r>
      <w:proofErr w:type="spellEnd"/>
      <w:r w:rsidRPr="001F0903">
        <w:rPr>
          <w:rFonts w:ascii="Times New Roman" w:hAnsi="Times New Roman" w:cs="Times New Roman"/>
          <w:sz w:val="24"/>
        </w:rPr>
        <w:t xml:space="preserve"> timer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wait for ACK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</w:t>
      </w:r>
      <w:r w:rsidR="00556B4E" w:rsidRPr="001F0903">
        <w:rPr>
          <w:rFonts w:ascii="Times New Roman" w:hAnsi="Times New Roman" w:cs="Times New Roman"/>
          <w:sz w:val="24"/>
        </w:rPr>
        <w:t>retransmit if timeout/exit if valid ACK</w:t>
      </w:r>
    </w:p>
    <w:p w14:paraId="4E66CD38" w14:textId="5083B510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PLC:</w:t>
      </w:r>
    </w:p>
    <w:p w14:paraId="3427A06A" w14:textId="1A712AEE" w:rsidR="00556B4E" w:rsidRPr="001F0903" w:rsidRDefault="00556B4E" w:rsidP="000A067B">
      <w:pPr>
        <w:spacing w:line="360" w:lineRule="auto"/>
        <w:ind w:left="1680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 xml:space="preserve">All outgoing segments go pass </w:t>
      </w:r>
      <w:proofErr w:type="gramStart"/>
      <w:r w:rsidRPr="001F0903">
        <w:rPr>
          <w:rFonts w:ascii="Times New Roman" w:hAnsi="Times New Roman" w:cs="Times New Roman"/>
          <w:sz w:val="24"/>
        </w:rPr>
        <w:t>PLC,</w:t>
      </w:r>
      <w:proofErr w:type="gramEnd"/>
      <w:r w:rsidRPr="001F0903">
        <w:rPr>
          <w:rFonts w:ascii="Times New Roman" w:hAnsi="Times New Roman" w:cs="Times New Roman"/>
          <w:sz w:val="24"/>
        </w:rPr>
        <w:t xml:space="preserve"> all incoming ACK go pass reverse PLC. URP remains unaware of PLC</w:t>
      </w:r>
    </w:p>
    <w:p w14:paraId="50AB71FE" w14:textId="11CE1249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Receiver:</w:t>
      </w:r>
    </w:p>
    <w:p w14:paraId="035EA6CD" w14:textId="238459F5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Connection:</w:t>
      </w:r>
    </w:p>
    <w:p w14:paraId="52FD3161" w14:textId="4F97CB8D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 xml:space="preserve">Receiving SYN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validate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send ACK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ESTABLISHED</w:t>
      </w:r>
    </w:p>
    <w:p w14:paraId="377F5458" w14:textId="7BC42F44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Data:</w:t>
      </w:r>
    </w:p>
    <w:p w14:paraId="79E7DC79" w14:textId="585A6E8C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Discard corrupted segment</w:t>
      </w:r>
    </w:p>
    <w:p w14:paraId="337E5FE7" w14:textId="4D5AAAB2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Write in order</w:t>
      </w:r>
    </w:p>
    <w:p w14:paraId="5A9DD12D" w14:textId="72DAF1D3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Buffer out of order segments</w:t>
      </w:r>
    </w:p>
    <w:p w14:paraId="3BDBF499" w14:textId="6D1230D9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Send ACK immediately</w:t>
      </w:r>
    </w:p>
    <w:p w14:paraId="15B106DA" w14:textId="3300DA15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>Termination”</w:t>
      </w:r>
    </w:p>
    <w:p w14:paraId="579FB045" w14:textId="243A1D9C" w:rsidR="00556B4E" w:rsidRPr="001F0903" w:rsidRDefault="00556B4E" w:rsidP="000A067B">
      <w:pPr>
        <w:spacing w:line="360" w:lineRule="auto"/>
        <w:rPr>
          <w:rFonts w:ascii="Times New Roman" w:hAnsi="Times New Roman" w:cs="Times New Roman"/>
          <w:sz w:val="24"/>
        </w:rPr>
      </w:pP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</w:r>
      <w:r w:rsidRPr="001F0903">
        <w:rPr>
          <w:rFonts w:ascii="Times New Roman" w:hAnsi="Times New Roman" w:cs="Times New Roman"/>
          <w:sz w:val="24"/>
        </w:rPr>
        <w:tab/>
        <w:t xml:space="preserve">Get FOM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send ACK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wait 2 seconds </w:t>
      </w:r>
      <w:r w:rsidRPr="001F0903">
        <w:rPr>
          <w:rFonts w:ascii="Times New Roman" w:hAnsi="Times New Roman" w:cs="Times New Roman"/>
          <w:sz w:val="24"/>
        </w:rPr>
        <w:sym w:font="Wingdings" w:char="F0E0"/>
      </w:r>
      <w:r w:rsidRPr="001F0903">
        <w:rPr>
          <w:rFonts w:ascii="Times New Roman" w:hAnsi="Times New Roman" w:cs="Times New Roman"/>
          <w:sz w:val="24"/>
        </w:rPr>
        <w:t xml:space="preserve"> CLOSED</w:t>
      </w:r>
    </w:p>
    <w:sectPr w:rsidR="00556B4E" w:rsidRPr="001F0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B2BC7"/>
    <w:multiLevelType w:val="hybridMultilevel"/>
    <w:tmpl w:val="420C5B8C"/>
    <w:lvl w:ilvl="0" w:tplc="24A42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18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A0"/>
    <w:rsid w:val="000A067B"/>
    <w:rsid w:val="001F0903"/>
    <w:rsid w:val="005104B9"/>
    <w:rsid w:val="00556B4E"/>
    <w:rsid w:val="00800DEF"/>
    <w:rsid w:val="0095738A"/>
    <w:rsid w:val="00BC12E2"/>
    <w:rsid w:val="00C9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A67C"/>
  <w15:chartTrackingRefBased/>
  <w15:docId w15:val="{26AD9CAB-86E1-4BFA-831A-6B0C540D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E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E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E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E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E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E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E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E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E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E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E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3E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E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E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E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E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E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E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E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E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E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E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EA0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5104B9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510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Huang</dc:creator>
  <cp:keywords/>
  <dc:description/>
  <cp:lastModifiedBy>Tian Huang</cp:lastModifiedBy>
  <cp:revision>5</cp:revision>
  <dcterms:created xsi:type="dcterms:W3CDTF">2025-11-17T05:24:00Z</dcterms:created>
  <dcterms:modified xsi:type="dcterms:W3CDTF">2025-11-17T05:53:00Z</dcterms:modified>
</cp:coreProperties>
</file>