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592D" w14:textId="06A5C708" w:rsidR="001A7EA5" w:rsidRDefault="00F868BD">
      <w:r>
        <w:rPr>
          <w:rFonts w:hint="eastAsia"/>
        </w:rPr>
        <w:t>Tian Huang</w:t>
      </w:r>
    </w:p>
    <w:p w14:paraId="11A2EDD5" w14:textId="2260C312" w:rsidR="00F868BD" w:rsidRDefault="00F868BD">
      <w:r>
        <w:rPr>
          <w:rFonts w:hint="eastAsia"/>
        </w:rPr>
        <w:t>UNSW-COMP-9331</w:t>
      </w:r>
    </w:p>
    <w:p w14:paraId="28963C21" w14:textId="44BE87AD" w:rsidR="00F868BD" w:rsidRDefault="00F868BD">
      <w:r>
        <w:rPr>
          <w:rFonts w:hint="eastAsia"/>
        </w:rPr>
        <w:t>Nov 10</w:t>
      </w:r>
      <w:r w:rsidRPr="00F868BD">
        <w:rPr>
          <w:rFonts w:hint="eastAsia"/>
          <w:vertAlign w:val="superscript"/>
        </w:rPr>
        <w:t>th</w:t>
      </w:r>
      <w:r>
        <w:rPr>
          <w:rFonts w:hint="eastAsia"/>
        </w:rPr>
        <w:t>, 2025</w:t>
      </w:r>
    </w:p>
    <w:p w14:paraId="14BC0BEF" w14:textId="0A656510" w:rsidR="00F868BD" w:rsidRDefault="00F868BD" w:rsidP="00F868BD">
      <w:pPr>
        <w:jc w:val="center"/>
      </w:pPr>
      <w:r>
        <w:rPr>
          <w:rFonts w:hint="eastAsia"/>
        </w:rPr>
        <w:t>LAB 4</w:t>
      </w:r>
    </w:p>
    <w:p w14:paraId="0E436160" w14:textId="629CAE2B" w:rsidR="00F868BD" w:rsidRDefault="00F868BD">
      <w:r>
        <w:rPr>
          <w:rFonts w:hint="eastAsia"/>
        </w:rPr>
        <w:t>Exercise 1:</w:t>
      </w:r>
    </w:p>
    <w:p w14:paraId="3A55B6AF" w14:textId="6D1D1721" w:rsidR="00F868BD" w:rsidRDefault="00F868BD" w:rsidP="00F868BD">
      <w:pPr>
        <w:ind w:firstLine="420"/>
      </w:pPr>
      <w:r>
        <w:rPr>
          <w:rFonts w:hint="eastAsia"/>
        </w:rPr>
        <w:t>Question 1:</w:t>
      </w:r>
    </w:p>
    <w:p w14:paraId="66E19ECB" w14:textId="093418F0" w:rsidR="00F868BD" w:rsidRDefault="00F868BD">
      <w:r>
        <w:tab/>
      </w:r>
      <w:r>
        <w:tab/>
      </w:r>
      <w:r>
        <w:rPr>
          <w:rFonts w:hint="eastAsia"/>
        </w:rPr>
        <w:t>Server: IP 128.119.245.12, Port 80(HTTP)</w:t>
      </w:r>
    </w:p>
    <w:p w14:paraId="4E1ED4E0" w14:textId="2C8CAE19" w:rsidR="00F868BD" w:rsidRDefault="00F868BD">
      <w:r>
        <w:tab/>
      </w:r>
      <w:r>
        <w:tab/>
      </w:r>
      <w:r>
        <w:rPr>
          <w:rFonts w:hint="eastAsia"/>
        </w:rPr>
        <w:t>C</w:t>
      </w:r>
      <w:r>
        <w:t>lient: IP 192.168.1.102, Port 1161(source)</w:t>
      </w:r>
    </w:p>
    <w:p w14:paraId="0EEBAE55" w14:textId="31E6F189" w:rsidR="00F868BD" w:rsidRDefault="00F868BD">
      <w:r>
        <w:tab/>
        <w:t>Question 2:</w:t>
      </w:r>
    </w:p>
    <w:p w14:paraId="67CB09C4" w14:textId="4615EDAF" w:rsidR="00F868BD" w:rsidRDefault="00F868BD" w:rsidP="00F868BD">
      <w:pPr>
        <w:ind w:left="840"/>
      </w:pPr>
      <w:r>
        <w:t>The TCP contains HTTP POST command is in Frame 4, Seq Number 1 and Len 565</w:t>
      </w:r>
    </w:p>
    <w:p w14:paraId="505EE406" w14:textId="3E74FB46" w:rsidR="00F868BD" w:rsidRDefault="00F868BD" w:rsidP="00F868BD">
      <w:r>
        <w:tab/>
        <w:t>Question 3:</w:t>
      </w:r>
    </w:p>
    <w:p w14:paraId="115C07E6" w14:textId="369A61A7" w:rsidR="00F868BD" w:rsidRDefault="00F868BD" w:rsidP="00F868BD">
      <w:r>
        <w:tab/>
      </w:r>
      <w:r>
        <w:tab/>
      </w:r>
      <w:r w:rsidR="000F6794">
        <w:t>Part A:</w:t>
      </w:r>
    </w:p>
    <w:p w14:paraId="592E0478" w14:textId="42B0BD54" w:rsidR="00F868BD" w:rsidRDefault="00F868BD" w:rsidP="00F868BD">
      <w:r w:rsidRPr="00F868BD">
        <w:drawing>
          <wp:inline distT="0" distB="0" distL="0" distR="0" wp14:anchorId="54CC117B" wp14:editId="5AC7EBDF">
            <wp:extent cx="5191760" cy="668020"/>
            <wp:effectExtent l="0" t="0" r="8890" b="0"/>
            <wp:docPr id="821894151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94151" name="图片 1" descr="图片包含 文本&#10;&#10;AI 生成的内容可能不正确。"/>
                    <pic:cNvPicPr/>
                  </pic:nvPicPr>
                  <pic:blipFill rotWithShape="1">
                    <a:blip r:embed="rId4"/>
                    <a:srcRect l="1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66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766C7" w14:textId="77777777" w:rsidR="00F868BD" w:rsidRDefault="00F868BD" w:rsidP="00F868BD">
      <w:r>
        <w:tab/>
      </w:r>
      <w:r>
        <w:tab/>
      </w:r>
    </w:p>
    <w:p w14:paraId="447217D9" w14:textId="1F1011E3" w:rsidR="000F6794" w:rsidRPr="00F868BD" w:rsidRDefault="000F6794" w:rsidP="00F868BD">
      <w:r>
        <w:tab/>
      </w:r>
      <w:r>
        <w:tab/>
        <w:t>Part B &amp; C:</w:t>
      </w:r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03"/>
        <w:gridCol w:w="1256"/>
        <w:gridCol w:w="845"/>
        <w:gridCol w:w="770"/>
        <w:gridCol w:w="1181"/>
        <w:gridCol w:w="998"/>
        <w:gridCol w:w="1355"/>
      </w:tblGrid>
      <w:tr w:rsidR="000F6794" w14:paraId="388A36B9" w14:textId="45836321" w:rsidTr="000F6794">
        <w:tc>
          <w:tcPr>
            <w:tcW w:w="903" w:type="dxa"/>
          </w:tcPr>
          <w:p w14:paraId="041E34E7" w14:textId="550DE9E5" w:rsidR="000F6794" w:rsidRDefault="000F6794" w:rsidP="00F868BD">
            <w:r>
              <w:t>Frame</w:t>
            </w:r>
          </w:p>
        </w:tc>
        <w:tc>
          <w:tcPr>
            <w:tcW w:w="1256" w:type="dxa"/>
          </w:tcPr>
          <w:p w14:paraId="15E0443B" w14:textId="7CBAC5E4" w:rsidR="000F6794" w:rsidRDefault="000F6794" w:rsidP="000F6794">
            <w:r>
              <w:t>Sent Time</w:t>
            </w:r>
          </w:p>
        </w:tc>
        <w:tc>
          <w:tcPr>
            <w:tcW w:w="845" w:type="dxa"/>
          </w:tcPr>
          <w:p w14:paraId="57A65BC1" w14:textId="18B7F95D" w:rsidR="000F6794" w:rsidRDefault="000F6794" w:rsidP="00F868BD">
            <w:r>
              <w:t>Seq</w:t>
            </w:r>
          </w:p>
        </w:tc>
        <w:tc>
          <w:tcPr>
            <w:tcW w:w="770" w:type="dxa"/>
          </w:tcPr>
          <w:p w14:paraId="241AF087" w14:textId="6755DFA1" w:rsidR="000F6794" w:rsidRDefault="000F6794" w:rsidP="00F868BD">
            <w:r>
              <w:t>Len</w:t>
            </w:r>
          </w:p>
        </w:tc>
        <w:tc>
          <w:tcPr>
            <w:tcW w:w="1181" w:type="dxa"/>
          </w:tcPr>
          <w:p w14:paraId="4D70110E" w14:textId="1A72DB65" w:rsidR="000F6794" w:rsidRDefault="000F6794" w:rsidP="00F868BD">
            <w:r>
              <w:t>ACK</w:t>
            </w:r>
          </w:p>
        </w:tc>
        <w:tc>
          <w:tcPr>
            <w:tcW w:w="998" w:type="dxa"/>
          </w:tcPr>
          <w:p w14:paraId="23728232" w14:textId="4FC1C2F5" w:rsidR="000F6794" w:rsidRDefault="000F6794" w:rsidP="00F868BD">
            <w:r>
              <w:t>RTT</w:t>
            </w:r>
          </w:p>
        </w:tc>
        <w:tc>
          <w:tcPr>
            <w:tcW w:w="1355" w:type="dxa"/>
          </w:tcPr>
          <w:p w14:paraId="5C7EB843" w14:textId="1D0CC2D7" w:rsidR="000F6794" w:rsidRDefault="000F6794" w:rsidP="00F868BD">
            <w:r>
              <w:t>Est. RTT</w:t>
            </w:r>
          </w:p>
        </w:tc>
      </w:tr>
      <w:tr w:rsidR="000F6794" w14:paraId="0C638521" w14:textId="046FC2ED" w:rsidTr="000F6794">
        <w:tc>
          <w:tcPr>
            <w:tcW w:w="903" w:type="dxa"/>
          </w:tcPr>
          <w:p w14:paraId="33E14EFC" w14:textId="5DEBD827" w:rsidR="000F6794" w:rsidRDefault="000F6794" w:rsidP="00F868BD">
            <w:r>
              <w:t>4</w:t>
            </w:r>
          </w:p>
        </w:tc>
        <w:tc>
          <w:tcPr>
            <w:tcW w:w="1256" w:type="dxa"/>
          </w:tcPr>
          <w:p w14:paraId="659FEDB0" w14:textId="6A51B72E" w:rsidR="000F6794" w:rsidRDefault="000F6794" w:rsidP="00F868BD">
            <w:r>
              <w:t>0.026477</w:t>
            </w:r>
          </w:p>
        </w:tc>
        <w:tc>
          <w:tcPr>
            <w:tcW w:w="845" w:type="dxa"/>
          </w:tcPr>
          <w:p w14:paraId="436E7877" w14:textId="6D358154" w:rsidR="000F6794" w:rsidRDefault="000F6794" w:rsidP="00F868BD">
            <w:r>
              <w:t>1</w:t>
            </w:r>
          </w:p>
        </w:tc>
        <w:tc>
          <w:tcPr>
            <w:tcW w:w="770" w:type="dxa"/>
          </w:tcPr>
          <w:p w14:paraId="00104CEB" w14:textId="3BBE3AEF" w:rsidR="000F6794" w:rsidRDefault="000F6794" w:rsidP="00F868BD">
            <w:r>
              <w:t>565</w:t>
            </w:r>
          </w:p>
        </w:tc>
        <w:tc>
          <w:tcPr>
            <w:tcW w:w="1181" w:type="dxa"/>
          </w:tcPr>
          <w:p w14:paraId="5F11E468" w14:textId="36F8D6E8" w:rsidR="000F6794" w:rsidRDefault="000F6794" w:rsidP="00F868BD">
            <w:r>
              <w:t>0.053937</w:t>
            </w:r>
          </w:p>
        </w:tc>
        <w:tc>
          <w:tcPr>
            <w:tcW w:w="998" w:type="dxa"/>
          </w:tcPr>
          <w:p w14:paraId="51F5F275" w14:textId="23C87197" w:rsidR="000F6794" w:rsidRDefault="000F6794" w:rsidP="00F868BD">
            <w:r>
              <w:t>0.02746</w:t>
            </w:r>
          </w:p>
        </w:tc>
        <w:tc>
          <w:tcPr>
            <w:tcW w:w="1355" w:type="dxa"/>
          </w:tcPr>
          <w:p w14:paraId="4E95B6BE" w14:textId="7CAA7E55" w:rsidR="000F6794" w:rsidRDefault="000F6794" w:rsidP="00F868BD">
            <w:r>
              <w:t>0.02746</w:t>
            </w:r>
          </w:p>
        </w:tc>
      </w:tr>
      <w:tr w:rsidR="000F6794" w14:paraId="5EB6529D" w14:textId="60907D26" w:rsidTr="000F6794">
        <w:tc>
          <w:tcPr>
            <w:tcW w:w="903" w:type="dxa"/>
          </w:tcPr>
          <w:p w14:paraId="7B1B2C6B" w14:textId="3BD033F9" w:rsidR="000F6794" w:rsidRDefault="000F6794" w:rsidP="00F868BD">
            <w:r>
              <w:t>5</w:t>
            </w:r>
          </w:p>
        </w:tc>
        <w:tc>
          <w:tcPr>
            <w:tcW w:w="1256" w:type="dxa"/>
          </w:tcPr>
          <w:p w14:paraId="5C841196" w14:textId="1D4B8165" w:rsidR="000F6794" w:rsidRDefault="000F6794" w:rsidP="00F868BD">
            <w:r>
              <w:t>0.041737</w:t>
            </w:r>
          </w:p>
        </w:tc>
        <w:tc>
          <w:tcPr>
            <w:tcW w:w="845" w:type="dxa"/>
          </w:tcPr>
          <w:p w14:paraId="51A38620" w14:textId="50370447" w:rsidR="000F6794" w:rsidRDefault="000F6794" w:rsidP="00F868BD">
            <w:r>
              <w:t>566</w:t>
            </w:r>
          </w:p>
        </w:tc>
        <w:tc>
          <w:tcPr>
            <w:tcW w:w="770" w:type="dxa"/>
          </w:tcPr>
          <w:p w14:paraId="095D6347" w14:textId="11EA6AB9" w:rsidR="000F6794" w:rsidRDefault="000F6794" w:rsidP="00F868BD">
            <w:r>
              <w:t>1460</w:t>
            </w:r>
          </w:p>
        </w:tc>
        <w:tc>
          <w:tcPr>
            <w:tcW w:w="1181" w:type="dxa"/>
          </w:tcPr>
          <w:p w14:paraId="2718D0FB" w14:textId="2166E549" w:rsidR="000F6794" w:rsidRDefault="000F6794" w:rsidP="00F868BD">
            <w:r>
              <w:t>0.077294</w:t>
            </w:r>
          </w:p>
        </w:tc>
        <w:tc>
          <w:tcPr>
            <w:tcW w:w="998" w:type="dxa"/>
          </w:tcPr>
          <w:p w14:paraId="7717F3BC" w14:textId="23353F8B" w:rsidR="000F6794" w:rsidRDefault="000F6794" w:rsidP="00F868BD">
            <w:r>
              <w:t>0.03556</w:t>
            </w:r>
          </w:p>
        </w:tc>
        <w:tc>
          <w:tcPr>
            <w:tcW w:w="1355" w:type="dxa"/>
          </w:tcPr>
          <w:p w14:paraId="221E0AC0" w14:textId="3E4120CA" w:rsidR="000F6794" w:rsidRDefault="000F6794" w:rsidP="00F868BD">
            <w:r>
              <w:t>0.02846</w:t>
            </w:r>
          </w:p>
        </w:tc>
      </w:tr>
      <w:tr w:rsidR="000F6794" w14:paraId="13C545F2" w14:textId="758F2976" w:rsidTr="000F6794">
        <w:tc>
          <w:tcPr>
            <w:tcW w:w="903" w:type="dxa"/>
          </w:tcPr>
          <w:p w14:paraId="052FEFB6" w14:textId="3D66AF33" w:rsidR="000F6794" w:rsidRDefault="000F6794" w:rsidP="00F868BD">
            <w:r>
              <w:t>7</w:t>
            </w:r>
          </w:p>
        </w:tc>
        <w:tc>
          <w:tcPr>
            <w:tcW w:w="1256" w:type="dxa"/>
          </w:tcPr>
          <w:p w14:paraId="1B0BD6B6" w14:textId="6E67F9D6" w:rsidR="000F6794" w:rsidRDefault="000F6794" w:rsidP="00F868BD">
            <w:r>
              <w:t>0.054026</w:t>
            </w:r>
          </w:p>
        </w:tc>
        <w:tc>
          <w:tcPr>
            <w:tcW w:w="845" w:type="dxa"/>
          </w:tcPr>
          <w:p w14:paraId="3038C36F" w14:textId="18E41DAF" w:rsidR="000F6794" w:rsidRDefault="000F6794" w:rsidP="00F868BD">
            <w:r>
              <w:t>2026</w:t>
            </w:r>
          </w:p>
        </w:tc>
        <w:tc>
          <w:tcPr>
            <w:tcW w:w="770" w:type="dxa"/>
          </w:tcPr>
          <w:p w14:paraId="0CAE3F76" w14:textId="1E67C0A2" w:rsidR="000F6794" w:rsidRDefault="000F6794" w:rsidP="00F868BD">
            <w:r>
              <w:t>1460</w:t>
            </w:r>
          </w:p>
        </w:tc>
        <w:tc>
          <w:tcPr>
            <w:tcW w:w="1181" w:type="dxa"/>
          </w:tcPr>
          <w:p w14:paraId="2D7D09D6" w14:textId="6FE32CBE" w:rsidR="000F6794" w:rsidRDefault="000F6794" w:rsidP="00F868BD">
            <w:r>
              <w:t>0.124885</w:t>
            </w:r>
          </w:p>
        </w:tc>
        <w:tc>
          <w:tcPr>
            <w:tcW w:w="998" w:type="dxa"/>
          </w:tcPr>
          <w:p w14:paraId="13DFFB18" w14:textId="159A6625" w:rsidR="000F6794" w:rsidRDefault="000F6794" w:rsidP="00F868BD">
            <w:r>
              <w:t>0.07086</w:t>
            </w:r>
          </w:p>
        </w:tc>
        <w:tc>
          <w:tcPr>
            <w:tcW w:w="1355" w:type="dxa"/>
          </w:tcPr>
          <w:p w14:paraId="1036792C" w14:textId="255A541D" w:rsidR="000F6794" w:rsidRDefault="000F6794" w:rsidP="00F868BD">
            <w:r>
              <w:t>0.03359</w:t>
            </w:r>
          </w:p>
        </w:tc>
      </w:tr>
      <w:tr w:rsidR="000F6794" w14:paraId="61CC4F39" w14:textId="14D356A4" w:rsidTr="000F6794">
        <w:tc>
          <w:tcPr>
            <w:tcW w:w="903" w:type="dxa"/>
          </w:tcPr>
          <w:p w14:paraId="66C54617" w14:textId="275C05E7" w:rsidR="000F6794" w:rsidRDefault="000F6794" w:rsidP="00F868BD">
            <w:r>
              <w:t>8</w:t>
            </w:r>
          </w:p>
        </w:tc>
        <w:tc>
          <w:tcPr>
            <w:tcW w:w="1256" w:type="dxa"/>
          </w:tcPr>
          <w:p w14:paraId="391ED7F1" w14:textId="62B749B7" w:rsidR="000F6794" w:rsidRDefault="000F6794" w:rsidP="00F868BD">
            <w:r>
              <w:t>0.054690</w:t>
            </w:r>
          </w:p>
        </w:tc>
        <w:tc>
          <w:tcPr>
            <w:tcW w:w="845" w:type="dxa"/>
          </w:tcPr>
          <w:p w14:paraId="6F4F0E7E" w14:textId="0BC5D102" w:rsidR="000F6794" w:rsidRDefault="000F6794" w:rsidP="00F868BD">
            <w:r>
              <w:t>3486</w:t>
            </w:r>
          </w:p>
        </w:tc>
        <w:tc>
          <w:tcPr>
            <w:tcW w:w="770" w:type="dxa"/>
          </w:tcPr>
          <w:p w14:paraId="46EBDEBA" w14:textId="47953187" w:rsidR="000F6794" w:rsidRDefault="000F6794" w:rsidP="00F868BD">
            <w:r>
              <w:t>1460</w:t>
            </w:r>
          </w:p>
        </w:tc>
        <w:tc>
          <w:tcPr>
            <w:tcW w:w="1181" w:type="dxa"/>
          </w:tcPr>
          <w:p w14:paraId="61F123C4" w14:textId="4E8EAE25" w:rsidR="000F6794" w:rsidRDefault="000F6794" w:rsidP="00F868BD">
            <w:r>
              <w:t>0.169118</w:t>
            </w:r>
          </w:p>
        </w:tc>
        <w:tc>
          <w:tcPr>
            <w:tcW w:w="998" w:type="dxa"/>
          </w:tcPr>
          <w:p w14:paraId="17E039ED" w14:textId="200AEA35" w:rsidR="000F6794" w:rsidRDefault="000F6794" w:rsidP="00F868BD">
            <w:r>
              <w:t>0.11443</w:t>
            </w:r>
          </w:p>
        </w:tc>
        <w:tc>
          <w:tcPr>
            <w:tcW w:w="1355" w:type="dxa"/>
          </w:tcPr>
          <w:p w14:paraId="0AAF9A43" w14:textId="19B4C99F" w:rsidR="000F6794" w:rsidRDefault="000F6794" w:rsidP="00F868BD">
            <w:r>
              <w:t>0.04310</w:t>
            </w:r>
          </w:p>
        </w:tc>
      </w:tr>
      <w:tr w:rsidR="000F6794" w14:paraId="2DA4D857" w14:textId="0DBDB729" w:rsidTr="000F6794">
        <w:tc>
          <w:tcPr>
            <w:tcW w:w="903" w:type="dxa"/>
          </w:tcPr>
          <w:p w14:paraId="32A9A2EF" w14:textId="18FD4C69" w:rsidR="000F6794" w:rsidRDefault="000F6794" w:rsidP="00F868BD">
            <w:r>
              <w:t>10</w:t>
            </w:r>
          </w:p>
        </w:tc>
        <w:tc>
          <w:tcPr>
            <w:tcW w:w="1256" w:type="dxa"/>
          </w:tcPr>
          <w:p w14:paraId="30DC74EE" w14:textId="24A4F1D6" w:rsidR="000F6794" w:rsidRDefault="000F6794" w:rsidP="00F868BD">
            <w:r>
              <w:t>0.077405</w:t>
            </w:r>
          </w:p>
        </w:tc>
        <w:tc>
          <w:tcPr>
            <w:tcW w:w="845" w:type="dxa"/>
          </w:tcPr>
          <w:p w14:paraId="147E9A97" w14:textId="68B8E487" w:rsidR="000F6794" w:rsidRDefault="000F6794" w:rsidP="00F868BD">
            <w:r>
              <w:t>4946</w:t>
            </w:r>
          </w:p>
        </w:tc>
        <w:tc>
          <w:tcPr>
            <w:tcW w:w="770" w:type="dxa"/>
          </w:tcPr>
          <w:p w14:paraId="57FD5B4F" w14:textId="3BA7E73A" w:rsidR="000F6794" w:rsidRDefault="000F6794" w:rsidP="00F868BD">
            <w:r>
              <w:t>1460</w:t>
            </w:r>
          </w:p>
        </w:tc>
        <w:tc>
          <w:tcPr>
            <w:tcW w:w="1181" w:type="dxa"/>
          </w:tcPr>
          <w:p w14:paraId="4B6AC09C" w14:textId="3DA2C603" w:rsidR="000F6794" w:rsidRDefault="000F6794" w:rsidP="00F868BD">
            <w:r>
              <w:t>0.217299</w:t>
            </w:r>
          </w:p>
        </w:tc>
        <w:tc>
          <w:tcPr>
            <w:tcW w:w="998" w:type="dxa"/>
          </w:tcPr>
          <w:p w14:paraId="73689B47" w14:textId="3E739C28" w:rsidR="000F6794" w:rsidRDefault="000F6794" w:rsidP="00F868BD">
            <w:r>
              <w:t>0.13989</w:t>
            </w:r>
          </w:p>
        </w:tc>
        <w:tc>
          <w:tcPr>
            <w:tcW w:w="1355" w:type="dxa"/>
          </w:tcPr>
          <w:p w14:paraId="422869ED" w14:textId="63BB7D7B" w:rsidR="000F6794" w:rsidRDefault="000F6794" w:rsidP="00F868BD">
            <w:r>
              <w:t>0.05495</w:t>
            </w:r>
          </w:p>
        </w:tc>
      </w:tr>
      <w:tr w:rsidR="000F6794" w14:paraId="4EC3D975" w14:textId="23746E42" w:rsidTr="000F6794">
        <w:tc>
          <w:tcPr>
            <w:tcW w:w="903" w:type="dxa"/>
          </w:tcPr>
          <w:p w14:paraId="14AB688D" w14:textId="021A96FD" w:rsidR="000F6794" w:rsidRDefault="000F6794" w:rsidP="00F868BD">
            <w:r>
              <w:t>11</w:t>
            </w:r>
          </w:p>
        </w:tc>
        <w:tc>
          <w:tcPr>
            <w:tcW w:w="1256" w:type="dxa"/>
          </w:tcPr>
          <w:p w14:paraId="0ED6B6B4" w14:textId="6DABA713" w:rsidR="000F6794" w:rsidRDefault="000F6794" w:rsidP="00F868BD">
            <w:r>
              <w:t>0.078157</w:t>
            </w:r>
          </w:p>
        </w:tc>
        <w:tc>
          <w:tcPr>
            <w:tcW w:w="845" w:type="dxa"/>
          </w:tcPr>
          <w:p w14:paraId="5E2BC3D2" w14:textId="1DBD02FC" w:rsidR="000F6794" w:rsidRDefault="000F6794" w:rsidP="00F868BD">
            <w:r>
              <w:t>6406</w:t>
            </w:r>
          </w:p>
        </w:tc>
        <w:tc>
          <w:tcPr>
            <w:tcW w:w="770" w:type="dxa"/>
          </w:tcPr>
          <w:p w14:paraId="5004447A" w14:textId="7E337FC5" w:rsidR="000F6794" w:rsidRDefault="000F6794" w:rsidP="00F868BD">
            <w:r>
              <w:t>1460</w:t>
            </w:r>
          </w:p>
        </w:tc>
        <w:tc>
          <w:tcPr>
            <w:tcW w:w="1181" w:type="dxa"/>
          </w:tcPr>
          <w:p w14:paraId="219B210D" w14:textId="74BAA761" w:rsidR="000F6794" w:rsidRDefault="000F6794" w:rsidP="00F868BD">
            <w:r>
              <w:t>0.267802</w:t>
            </w:r>
          </w:p>
        </w:tc>
        <w:tc>
          <w:tcPr>
            <w:tcW w:w="998" w:type="dxa"/>
          </w:tcPr>
          <w:p w14:paraId="7260A8D0" w14:textId="301C02FB" w:rsidR="000F6794" w:rsidRDefault="000F6794" w:rsidP="00F868BD">
            <w:r>
              <w:t>0.18965</w:t>
            </w:r>
          </w:p>
        </w:tc>
        <w:tc>
          <w:tcPr>
            <w:tcW w:w="1355" w:type="dxa"/>
          </w:tcPr>
          <w:p w14:paraId="44B6A68E" w14:textId="51E3E1DB" w:rsidR="000F6794" w:rsidRDefault="000F6794" w:rsidP="00F868BD">
            <w:r>
              <w:t>0.07168</w:t>
            </w:r>
          </w:p>
        </w:tc>
      </w:tr>
    </w:tbl>
    <w:p w14:paraId="00F12F8A" w14:textId="77777777" w:rsidR="000F6794" w:rsidRDefault="000F6794" w:rsidP="00F868BD">
      <w:r>
        <w:tab/>
      </w:r>
      <w:r>
        <w:tab/>
      </w:r>
    </w:p>
    <w:p w14:paraId="49568F5C" w14:textId="1E5E5039" w:rsidR="000F6794" w:rsidRDefault="000F6794" w:rsidP="00F868BD">
      <w:r>
        <w:tab/>
      </w:r>
      <w:r>
        <w:tab/>
        <w:t>Part D:</w:t>
      </w:r>
    </w:p>
    <w:p w14:paraId="49AB43CC" w14:textId="48B7437A" w:rsidR="000F6794" w:rsidRDefault="000F6794" w:rsidP="000F6794">
      <w:pPr>
        <w:ind w:left="420" w:firstLine="420"/>
      </w:pPr>
      <w:r>
        <w:t>The first segment is 565 bytes, the others are 1460 bytes each.</w:t>
      </w:r>
    </w:p>
    <w:p w14:paraId="39A48D3E" w14:textId="77777777" w:rsidR="000F6794" w:rsidRDefault="000F6794">
      <w:pPr>
        <w:widowControl/>
      </w:pPr>
      <w:r>
        <w:br w:type="page"/>
      </w:r>
    </w:p>
    <w:p w14:paraId="4B4F9FEE" w14:textId="33C086D7" w:rsidR="00F868BD" w:rsidRDefault="000F6794" w:rsidP="000F6794">
      <w:pPr>
        <w:ind w:left="420" w:firstLine="420"/>
      </w:pPr>
      <w:r>
        <w:lastRenderedPageBreak/>
        <w:t>Question 4:</w:t>
      </w:r>
    </w:p>
    <w:p w14:paraId="6AB49281" w14:textId="530181F8" w:rsidR="000F6794" w:rsidRDefault="000F6794" w:rsidP="000F6794">
      <w:pPr>
        <w:ind w:left="420" w:firstLine="420"/>
      </w:pPr>
      <w:r>
        <w:tab/>
        <w:t>Min advertise windows size 5840 bytes</w:t>
      </w:r>
    </w:p>
    <w:p w14:paraId="711378AA" w14:textId="11AE8C23" w:rsidR="000F6794" w:rsidRDefault="000F6794" w:rsidP="000F6794">
      <w:pPr>
        <w:ind w:left="420" w:firstLine="420"/>
      </w:pPr>
      <w:r>
        <w:tab/>
        <w:t>It does not throttle the sender</w:t>
      </w:r>
    </w:p>
    <w:p w14:paraId="4CE76B3E" w14:textId="4A748A4F" w:rsidR="000F6794" w:rsidRDefault="000F6794" w:rsidP="000F6794">
      <w:pPr>
        <w:ind w:left="420" w:firstLine="420"/>
      </w:pPr>
      <w:r>
        <w:t>Question 5:</w:t>
      </w:r>
    </w:p>
    <w:p w14:paraId="120370A9" w14:textId="52F98AB2" w:rsidR="000F6794" w:rsidRDefault="000F6794" w:rsidP="000F6794">
      <w:pPr>
        <w:ind w:left="420" w:firstLine="420"/>
      </w:pPr>
      <w:r>
        <w:tab/>
        <w:t>No</w:t>
      </w:r>
    </w:p>
    <w:p w14:paraId="2DD8C6E8" w14:textId="7E738731" w:rsidR="000F6794" w:rsidRDefault="000F6794" w:rsidP="000F6794">
      <w:pPr>
        <w:ind w:left="420" w:firstLine="420"/>
      </w:pPr>
      <w:r>
        <w:t>Question 6:</w:t>
      </w:r>
    </w:p>
    <w:p w14:paraId="451175F7" w14:textId="68279145" w:rsidR="000F6794" w:rsidRDefault="000F6794" w:rsidP="000F6794">
      <w:pPr>
        <w:ind w:left="420" w:firstLine="420"/>
      </w:pPr>
      <w:r>
        <w:tab/>
        <w:t>1460 bytes of data would be receiver typically acknowledge in an ACK</w:t>
      </w:r>
    </w:p>
    <w:p w14:paraId="12F33B43" w14:textId="4A23F930" w:rsidR="000F6794" w:rsidRDefault="000F6794" w:rsidP="000F6794">
      <w:pPr>
        <w:ind w:left="1260"/>
      </w:pPr>
      <w:r>
        <w:t>Some ACK acknowledges 2920 bytes, which is 2 times of 1460, there is delayed ACK</w:t>
      </w:r>
    </w:p>
    <w:p w14:paraId="75040D42" w14:textId="312142FD" w:rsidR="000F6794" w:rsidRDefault="000F6794" w:rsidP="000F6794">
      <w:r>
        <w:tab/>
      </w:r>
      <w:r>
        <w:tab/>
        <w:t>Question 7:</w:t>
      </w:r>
    </w:p>
    <w:p w14:paraId="1F931917" w14:textId="77777777" w:rsidR="00D04757" w:rsidRDefault="000F6794" w:rsidP="000F6794">
      <w:r>
        <w:tab/>
      </w:r>
      <w:r>
        <w:tab/>
      </w:r>
      <w:r>
        <w:tab/>
        <w:t xml:space="preserve">Calculation: </w:t>
      </w:r>
      <w:r w:rsidR="00D04757">
        <w:t>(</w:t>
      </w:r>
      <w:r w:rsidR="00D04757">
        <w:t>171kB * 10</w:t>
      </w:r>
      <w:r w:rsidR="00D04757">
        <w:t>00</w:t>
      </w:r>
      <w:r w:rsidR="00D04757">
        <w:t>B/kB</w:t>
      </w:r>
      <w:r w:rsidR="00D04757">
        <w:t xml:space="preserve">)/ (5.651s * 1000ms/s) = 30260 bytes/s </w:t>
      </w:r>
    </w:p>
    <w:p w14:paraId="6CA533FB" w14:textId="55CF457B" w:rsidR="000F6794" w:rsidRDefault="00D04757" w:rsidP="00D04757">
      <w:pPr>
        <w:ind w:left="2100" w:firstLine="420"/>
      </w:pPr>
      <w:r>
        <w:t>= 242kbps</w:t>
      </w:r>
    </w:p>
    <w:p w14:paraId="63FCA6B3" w14:textId="372D1FF0" w:rsidR="00D04757" w:rsidRDefault="00D04757" w:rsidP="00D04757">
      <w:r>
        <w:tab/>
      </w:r>
      <w:r>
        <w:tab/>
      </w:r>
      <w:r>
        <w:tab/>
        <w:t>Wireshark data: 241kbps</w:t>
      </w:r>
    </w:p>
    <w:p w14:paraId="7DDE0530" w14:textId="4979EDE2" w:rsidR="00D04757" w:rsidRDefault="00D04757">
      <w:pPr>
        <w:widowControl/>
      </w:pPr>
      <w:r>
        <w:br w:type="page"/>
      </w:r>
    </w:p>
    <w:p w14:paraId="65A7E339" w14:textId="179E3B87" w:rsidR="00D04757" w:rsidRDefault="00D04757" w:rsidP="00D04757">
      <w:r>
        <w:lastRenderedPageBreak/>
        <w:t>Exercise 2:</w:t>
      </w:r>
    </w:p>
    <w:p w14:paraId="3C645B69" w14:textId="4EFFAF58" w:rsidR="00D04757" w:rsidRDefault="00D04757" w:rsidP="00D04757">
      <w:r>
        <w:tab/>
        <w:t>Question 1:</w:t>
      </w:r>
    </w:p>
    <w:p w14:paraId="2D3DDF1F" w14:textId="06BE273B" w:rsidR="00D04757" w:rsidRDefault="00D04757" w:rsidP="00D04757">
      <w:r>
        <w:tab/>
      </w:r>
      <w:r>
        <w:tab/>
        <w:t>SEQ 2818463618, Frame 295</w:t>
      </w:r>
    </w:p>
    <w:p w14:paraId="3600A04D" w14:textId="55FF98DF" w:rsidR="00D04757" w:rsidRDefault="00D04757" w:rsidP="00D04757">
      <w:r>
        <w:tab/>
        <w:t>Question 2:</w:t>
      </w:r>
    </w:p>
    <w:p w14:paraId="7B30FAE6" w14:textId="29053481" w:rsidR="00D04757" w:rsidRDefault="00D04757" w:rsidP="00D04757">
      <w:r>
        <w:tab/>
      </w:r>
      <w:r>
        <w:tab/>
        <w:t>SEQ 1247095790 Frame 296</w:t>
      </w:r>
    </w:p>
    <w:p w14:paraId="5B82761D" w14:textId="373836B5" w:rsidR="00D04757" w:rsidRDefault="00D04757" w:rsidP="00D04757">
      <w:r>
        <w:tab/>
      </w:r>
      <w:r>
        <w:tab/>
        <w:t>ACK 2818463619</w:t>
      </w:r>
    </w:p>
    <w:p w14:paraId="09411AB1" w14:textId="35484F41" w:rsidR="00D04757" w:rsidRDefault="00D04757" w:rsidP="00D04757">
      <w:r>
        <w:tab/>
      </w:r>
      <w:r>
        <w:tab/>
        <w:t>It comes from Question 1, the init SEQ + 1</w:t>
      </w:r>
    </w:p>
    <w:p w14:paraId="7340F38E" w14:textId="159C4ECD" w:rsidR="00D04757" w:rsidRDefault="00D04757" w:rsidP="00D04757">
      <w:r>
        <w:tab/>
        <w:t>Question 3:</w:t>
      </w:r>
    </w:p>
    <w:p w14:paraId="7A3F836C" w14:textId="2A24377E" w:rsidR="00D04757" w:rsidRDefault="00D04757" w:rsidP="00D04757">
      <w:r>
        <w:tab/>
      </w:r>
      <w:r>
        <w:tab/>
      </w:r>
      <w:r w:rsidR="0088084A">
        <w:t>SEQ 2818463619</w:t>
      </w:r>
    </w:p>
    <w:p w14:paraId="0601C786" w14:textId="28805003" w:rsidR="0088084A" w:rsidRDefault="0088084A" w:rsidP="00D04757">
      <w:r>
        <w:tab/>
      </w:r>
      <w:r>
        <w:tab/>
        <w:t>ACK 1247095791</w:t>
      </w:r>
    </w:p>
    <w:p w14:paraId="1EFF54F0" w14:textId="2AEAE59B" w:rsidR="0088084A" w:rsidRDefault="0088084A" w:rsidP="00D04757">
      <w:r>
        <w:tab/>
      </w:r>
      <w:r>
        <w:tab/>
        <w:t>No</w:t>
      </w:r>
    </w:p>
    <w:p w14:paraId="46EA3F6A" w14:textId="7C9EB78B" w:rsidR="0088084A" w:rsidRDefault="0088084A" w:rsidP="00D04757">
      <w:r>
        <w:tab/>
        <w:t>Question 4:</w:t>
      </w:r>
    </w:p>
    <w:p w14:paraId="097D24F8" w14:textId="38AD2A03" w:rsidR="0088084A" w:rsidRDefault="0088084A" w:rsidP="00D04757">
      <w:r>
        <w:tab/>
      </w:r>
      <w:r>
        <w:tab/>
        <w:t>The client(10.9.16.201) done the active close.</w:t>
      </w:r>
    </w:p>
    <w:p w14:paraId="14D80E06" w14:textId="332946EC" w:rsidR="0088084A" w:rsidRDefault="0088084A" w:rsidP="00D04757">
      <w:r>
        <w:tab/>
      </w:r>
      <w:r>
        <w:tab/>
        <w:t>Frame 304 client send FIN, ACK to server</w:t>
      </w:r>
    </w:p>
    <w:p w14:paraId="0079BA81" w14:textId="24AC6D19" w:rsidR="0088084A" w:rsidRDefault="0088084A" w:rsidP="00D04757">
      <w:r>
        <w:tab/>
      </w:r>
      <w:r>
        <w:tab/>
        <w:t>It is 4 segment, FIN-&gt;ACK-&gt;FIN-&gt;ACK</w:t>
      </w:r>
    </w:p>
    <w:p w14:paraId="50A507C9" w14:textId="03F02DB6" w:rsidR="0088084A" w:rsidRDefault="0088084A" w:rsidP="00D04757">
      <w:r>
        <w:tab/>
        <w:t>Question 5:</w:t>
      </w:r>
    </w:p>
    <w:p w14:paraId="53C46B5B" w14:textId="725000EF" w:rsidR="0088084A" w:rsidRDefault="0088084A" w:rsidP="00D04757">
      <w:r>
        <w:tab/>
      </w:r>
      <w:r>
        <w:tab/>
        <w:t>Client -&gt; Server: 33 bytes</w:t>
      </w:r>
    </w:p>
    <w:p w14:paraId="0A46DAD0" w14:textId="71AD5743" w:rsidR="0088084A" w:rsidRDefault="0088084A" w:rsidP="00D04757">
      <w:r>
        <w:tab/>
      </w:r>
      <w:r>
        <w:tab/>
        <w:t>Server -&gt; Client: 40 bytes</w:t>
      </w:r>
    </w:p>
    <w:p w14:paraId="7DD85F47" w14:textId="6A4AF66B" w:rsidR="0088084A" w:rsidRPr="0088084A" w:rsidRDefault="0088084A" w:rsidP="00D04757">
      <w:r>
        <w:tab/>
      </w:r>
      <w:r>
        <w:tab/>
        <w:t>Data acknowledge corresponds to the difference of the final ACK and init SEQ</w:t>
      </w:r>
    </w:p>
    <w:sectPr w:rsidR="0088084A" w:rsidRPr="00880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A5"/>
    <w:rsid w:val="000C7862"/>
    <w:rsid w:val="000F6794"/>
    <w:rsid w:val="001A7EA5"/>
    <w:rsid w:val="0088084A"/>
    <w:rsid w:val="00D04757"/>
    <w:rsid w:val="00F8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E98D"/>
  <w15:chartTrackingRefBased/>
  <w15:docId w15:val="{5CEE3810-68A5-4FBE-B58A-95DEA9F3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E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E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E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E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E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E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E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E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E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E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E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E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E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E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E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E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E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E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E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E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E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E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EA5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F868BD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F868BD"/>
  </w:style>
  <w:style w:type="table" w:styleId="af0">
    <w:name w:val="Table Grid"/>
    <w:basedOn w:val="a1"/>
    <w:uiPriority w:val="39"/>
    <w:rsid w:val="00F86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Huang</dc:creator>
  <cp:keywords/>
  <dc:description/>
  <cp:lastModifiedBy>Tian Huang</cp:lastModifiedBy>
  <cp:revision>2</cp:revision>
  <dcterms:created xsi:type="dcterms:W3CDTF">2025-11-09T18:33:00Z</dcterms:created>
  <dcterms:modified xsi:type="dcterms:W3CDTF">2025-11-09T19:09:00Z</dcterms:modified>
</cp:coreProperties>
</file>