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77549" w14:textId="77777777" w:rsidR="00592E8E" w:rsidRPr="00592E8E" w:rsidRDefault="00592E8E" w:rsidP="00592E8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92E8E">
        <w:rPr>
          <w:rFonts w:ascii="Times New Roman" w:eastAsia="Times New Roman" w:hAnsi="Times New Roman" w:cs="Times New Roman"/>
          <w:b/>
          <w:bCs/>
          <w:kern w:val="36"/>
          <w:sz w:val="48"/>
          <w:szCs w:val="48"/>
          <w:lang w:eastAsia="en-GB"/>
          <w14:ligatures w14:val="none"/>
        </w:rPr>
        <w:t>Participatory Design Interview Sheet</w:t>
      </w:r>
    </w:p>
    <w:p w14:paraId="187B5780" w14:textId="77777777" w:rsidR="00592E8E" w:rsidRPr="00592E8E" w:rsidRDefault="00592E8E" w:rsidP="00592E8E">
      <w:p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b/>
          <w:bCs/>
          <w:kern w:val="0"/>
          <w:lang w:eastAsia="en-GB"/>
          <w14:ligatures w14:val="none"/>
        </w:rPr>
        <w:t>Project:</w:t>
      </w:r>
      <w:r w:rsidRPr="00592E8E">
        <w:rPr>
          <w:rFonts w:ascii="Times New Roman" w:eastAsia="Times New Roman" w:hAnsi="Times New Roman" w:cs="Times New Roman"/>
          <w:kern w:val="0"/>
          <w:lang w:eastAsia="en-GB"/>
          <w14:ligatures w14:val="none"/>
        </w:rPr>
        <w:t xml:space="preserve"> Inclusive Event Discovery Platform</w:t>
      </w:r>
      <w:r w:rsidRPr="00592E8E">
        <w:rPr>
          <w:rFonts w:ascii="Times New Roman" w:eastAsia="Times New Roman" w:hAnsi="Times New Roman" w:cs="Times New Roman"/>
          <w:kern w:val="0"/>
          <w:lang w:eastAsia="en-GB"/>
          <w14:ligatures w14:val="none"/>
        </w:rPr>
        <w:br/>
      </w:r>
      <w:r w:rsidRPr="00592E8E">
        <w:rPr>
          <w:rFonts w:ascii="Times New Roman" w:eastAsia="Times New Roman" w:hAnsi="Times New Roman" w:cs="Times New Roman"/>
          <w:b/>
          <w:bCs/>
          <w:kern w:val="0"/>
          <w:lang w:eastAsia="en-GB"/>
          <w14:ligatures w14:val="none"/>
        </w:rPr>
        <w:t>Researcher:</w:t>
      </w:r>
      <w:r w:rsidRPr="00592E8E">
        <w:rPr>
          <w:rFonts w:ascii="Times New Roman" w:eastAsia="Times New Roman" w:hAnsi="Times New Roman" w:cs="Times New Roman"/>
          <w:kern w:val="0"/>
          <w:lang w:eastAsia="en-GB"/>
          <w14:ligatures w14:val="none"/>
        </w:rPr>
        <w:t xml:space="preserve"> Gavin Plucknett (Final Year Computer Science Project)</w:t>
      </w:r>
    </w:p>
    <w:p w14:paraId="4ED88524" w14:textId="77777777" w:rsidR="00592E8E" w:rsidRPr="00592E8E" w:rsidRDefault="004C2824" w:rsidP="00592E8E">
      <w:pPr>
        <w:rPr>
          <w:rFonts w:ascii="Times New Roman" w:eastAsia="Times New Roman" w:hAnsi="Times New Roman" w:cs="Times New Roman"/>
          <w:kern w:val="0"/>
          <w:lang w:eastAsia="en-GB"/>
          <w14:ligatures w14:val="none"/>
        </w:rPr>
      </w:pPr>
      <w:r>
        <w:pict w14:anchorId="141944F7">
          <v:rect id="Horizontal Line 16" o:spid="_x0000_s1034"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78A665" w14:textId="77777777" w:rsidR="00592E8E" w:rsidRPr="00592E8E" w:rsidRDefault="00592E8E" w:rsidP="00592E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92E8E">
        <w:rPr>
          <w:rFonts w:ascii="Times New Roman" w:eastAsia="Times New Roman" w:hAnsi="Times New Roman" w:cs="Times New Roman"/>
          <w:b/>
          <w:bCs/>
          <w:kern w:val="0"/>
          <w:sz w:val="36"/>
          <w:szCs w:val="36"/>
          <w:lang w:eastAsia="en-GB"/>
          <w14:ligatures w14:val="none"/>
        </w:rPr>
        <w:t>Purpose of the Discussion</w:t>
      </w:r>
    </w:p>
    <w:p w14:paraId="2694553F" w14:textId="77777777" w:rsidR="00592E8E" w:rsidRPr="00592E8E" w:rsidRDefault="00592E8E" w:rsidP="00592E8E">
      <w:p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This informal discussion is part of a university project exploring how clearer accessibility and sensory information can support autistic individuals, disabled people, and families with SEND needs when deciding whether to attend events.</w:t>
      </w:r>
    </w:p>
    <w:p w14:paraId="23972296" w14:textId="77777777" w:rsidR="00592E8E" w:rsidRPr="00592E8E" w:rsidRDefault="00592E8E" w:rsidP="00592E8E">
      <w:p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The aim is to:</w:t>
      </w:r>
    </w:p>
    <w:p w14:paraId="7816A004" w14:textId="77777777" w:rsidR="00592E8E" w:rsidRPr="00592E8E" w:rsidRDefault="00592E8E" w:rsidP="00592E8E">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Validate assumptions made during design</w:t>
      </w:r>
    </w:p>
    <w:p w14:paraId="1705BD41" w14:textId="77777777" w:rsidR="00592E8E" w:rsidRPr="00592E8E" w:rsidRDefault="00592E8E" w:rsidP="00592E8E">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Understand what information is genuinely useful</w:t>
      </w:r>
    </w:p>
    <w:p w14:paraId="523A2D92" w14:textId="77777777" w:rsidR="00592E8E" w:rsidRPr="00592E8E" w:rsidRDefault="00592E8E" w:rsidP="00592E8E">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Identify gaps and pain points in existing event platforms</w:t>
      </w:r>
    </w:p>
    <w:p w14:paraId="1CF31468" w14:textId="77777777" w:rsidR="00592E8E" w:rsidRPr="00592E8E" w:rsidRDefault="00592E8E" w:rsidP="00592E8E">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Inform inclusive, participatory design decisions</w:t>
      </w:r>
    </w:p>
    <w:p w14:paraId="34628F82" w14:textId="77777777" w:rsidR="00592E8E" w:rsidRPr="00592E8E" w:rsidRDefault="00592E8E" w:rsidP="00592E8E">
      <w:p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There are no right or wrong answers — lived experience and practical insight are the focus.</w:t>
      </w:r>
    </w:p>
    <w:p w14:paraId="44282AC5" w14:textId="77777777" w:rsidR="00592E8E" w:rsidRPr="00592E8E" w:rsidRDefault="004C2824" w:rsidP="00592E8E">
      <w:pPr>
        <w:rPr>
          <w:rFonts w:ascii="Times New Roman" w:eastAsia="Times New Roman" w:hAnsi="Times New Roman" w:cs="Times New Roman"/>
          <w:kern w:val="0"/>
          <w:lang w:eastAsia="en-GB"/>
          <w14:ligatures w14:val="none"/>
        </w:rPr>
      </w:pPr>
      <w:r>
        <w:pict w14:anchorId="4D26B6C2">
          <v:rect id="Horizontal Line 17" o:spid="_x0000_s1033"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FD986A" w14:textId="77777777" w:rsidR="00592E8E" w:rsidRPr="00592E8E" w:rsidRDefault="00592E8E" w:rsidP="00592E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92E8E">
        <w:rPr>
          <w:rFonts w:ascii="Times New Roman" w:eastAsia="Times New Roman" w:hAnsi="Times New Roman" w:cs="Times New Roman"/>
          <w:b/>
          <w:bCs/>
          <w:kern w:val="0"/>
          <w:sz w:val="36"/>
          <w:szCs w:val="36"/>
          <w:lang w:eastAsia="en-GB"/>
          <w14:ligatures w14:val="none"/>
        </w:rPr>
        <w:t>Consent &amp; Ethics</w:t>
      </w:r>
    </w:p>
    <w:p w14:paraId="42CCF3F9" w14:textId="77777777" w:rsidR="00592E8E" w:rsidRPr="00592E8E" w:rsidRDefault="00592E8E" w:rsidP="00592E8E">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Participation is voluntary</w:t>
      </w:r>
    </w:p>
    <w:p w14:paraId="4BB86CA6" w14:textId="77777777" w:rsidR="00592E8E" w:rsidRPr="00592E8E" w:rsidRDefault="00592E8E" w:rsidP="00592E8E">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No names or identifying details will be used</w:t>
      </w:r>
    </w:p>
    <w:p w14:paraId="7D2D0A4C" w14:textId="77777777" w:rsidR="00592E8E" w:rsidRPr="00592E8E" w:rsidRDefault="00592E8E" w:rsidP="00592E8E">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Notes may be taken for academic purposes only</w:t>
      </w:r>
    </w:p>
    <w:p w14:paraId="43F0F853" w14:textId="77777777" w:rsidR="00592E8E" w:rsidRPr="00592E8E" w:rsidRDefault="00592E8E" w:rsidP="00592E8E">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You may skip any question or stop at any time</w:t>
      </w:r>
    </w:p>
    <w:p w14:paraId="0E736597" w14:textId="77777777" w:rsidR="00592E8E" w:rsidRPr="00592E8E" w:rsidRDefault="00592E8E" w:rsidP="00592E8E">
      <w:pPr>
        <w:spacing w:before="100" w:beforeAutospacing="1" w:after="100" w:afterAutospacing="1"/>
        <w:rPr>
          <w:rFonts w:ascii="Times New Roman" w:eastAsia="Times New Roman" w:hAnsi="Times New Roman" w:cs="Times New Roman"/>
          <w:kern w:val="0"/>
          <w:lang w:eastAsia="en-GB"/>
          <w14:ligatures w14:val="none"/>
        </w:rPr>
      </w:pPr>
      <w:r w:rsidRPr="00592E8E">
        <w:rPr>
          <w:rFonts w:ascii="Segoe UI Symbol" w:eastAsia="Times New Roman" w:hAnsi="Segoe UI Symbol" w:cs="Segoe UI Symbol"/>
          <w:kern w:val="0"/>
          <w:lang w:eastAsia="en-GB"/>
          <w14:ligatures w14:val="none"/>
        </w:rPr>
        <w:t>☐</w:t>
      </w:r>
      <w:r w:rsidRPr="00592E8E">
        <w:rPr>
          <w:rFonts w:ascii="Times New Roman" w:eastAsia="Times New Roman" w:hAnsi="Times New Roman" w:cs="Times New Roman"/>
          <w:kern w:val="0"/>
          <w:lang w:eastAsia="en-GB"/>
          <w14:ligatures w14:val="none"/>
        </w:rPr>
        <w:t xml:space="preserve"> Verbal consent given to take notes</w:t>
      </w:r>
    </w:p>
    <w:p w14:paraId="7C0D18BC" w14:textId="77777777" w:rsidR="00592E8E" w:rsidRPr="00592E8E" w:rsidRDefault="004C2824" w:rsidP="00592E8E">
      <w:pPr>
        <w:rPr>
          <w:rFonts w:ascii="Times New Roman" w:eastAsia="Times New Roman" w:hAnsi="Times New Roman" w:cs="Times New Roman"/>
          <w:kern w:val="0"/>
          <w:lang w:eastAsia="en-GB"/>
          <w14:ligatures w14:val="none"/>
        </w:rPr>
      </w:pPr>
      <w:r>
        <w:pict w14:anchorId="01DA51BB">
          <v:rect id="Horizontal Line 18" o:spid="_x0000_s1032"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7ADE0F" w14:textId="77777777" w:rsidR="00592E8E" w:rsidRPr="00592E8E" w:rsidRDefault="00592E8E" w:rsidP="00592E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92E8E">
        <w:rPr>
          <w:rFonts w:ascii="Times New Roman" w:eastAsia="Times New Roman" w:hAnsi="Times New Roman" w:cs="Times New Roman"/>
          <w:b/>
          <w:bCs/>
          <w:kern w:val="0"/>
          <w:sz w:val="36"/>
          <w:szCs w:val="36"/>
          <w:lang w:eastAsia="en-GB"/>
          <w14:ligatures w14:val="none"/>
        </w:rPr>
        <w:t>Discussion Questions</w:t>
      </w:r>
    </w:p>
    <w:p w14:paraId="0DA59F5F" w14:textId="77777777" w:rsidR="00592E8E" w:rsidRPr="00592E8E" w:rsidRDefault="00592E8E" w:rsidP="00592E8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92E8E">
        <w:rPr>
          <w:rFonts w:ascii="Times New Roman" w:eastAsia="Times New Roman" w:hAnsi="Times New Roman" w:cs="Times New Roman"/>
          <w:b/>
          <w:bCs/>
          <w:kern w:val="0"/>
          <w:sz w:val="27"/>
          <w:szCs w:val="27"/>
          <w:lang w:eastAsia="en-GB"/>
          <w14:ligatures w14:val="none"/>
        </w:rPr>
        <w:t>A. Planning &amp; Decision-Making</w:t>
      </w:r>
    </w:p>
    <w:p w14:paraId="25DFC2A6" w14:textId="77777777" w:rsidR="00592E8E" w:rsidRDefault="00592E8E" w:rsidP="00592E8E">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When deciding whether to attend an event, what information do you look for first?</w:t>
      </w:r>
    </w:p>
    <w:p w14:paraId="0D642CF8" w14:textId="5AEC29B8" w:rsidR="00F04B0F" w:rsidRPr="00592E8E" w:rsidRDefault="00F04B0F" w:rsidP="00F04B0F">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Price, Size of event/crowd, no standing must be seating. Look for relaxed performances. Will always go onto their website to see if virtual tours, social stories, quiet areas.  If they have taken the time to put the details on there then they have really considered the event. Gives more confidence.</w:t>
      </w:r>
    </w:p>
    <w:p w14:paraId="143B2A8E" w14:textId="77777777" w:rsidR="00592E8E" w:rsidRDefault="00592E8E" w:rsidP="00592E8E">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Are there any details that, if missing, would cause you to rule an event out?</w:t>
      </w:r>
    </w:p>
    <w:p w14:paraId="3D9DDB23" w14:textId="4081BF62" w:rsidR="00F04B0F" w:rsidRPr="00592E8E" w:rsidRDefault="004C1F7C" w:rsidP="00F04B0F">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Maybe not rule it out but the anxiety levels are high and would send an email to request more information.</w:t>
      </w:r>
    </w:p>
    <w:p w14:paraId="3CDC51AB" w14:textId="77777777" w:rsidR="00592E8E" w:rsidRDefault="00592E8E" w:rsidP="00592E8E">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How often do you need to contact organisers directly to get accessibility information?</w:t>
      </w:r>
    </w:p>
    <w:p w14:paraId="79C12EF4" w14:textId="020E2375" w:rsidR="004C1F7C" w:rsidRPr="00592E8E" w:rsidRDefault="004C1F7C" w:rsidP="004C1F7C">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Things have got better, but they tend to contact about bag policy.  </w:t>
      </w:r>
    </w:p>
    <w:p w14:paraId="6B35DCEB" w14:textId="77777777" w:rsidR="00592E8E" w:rsidRPr="00592E8E" w:rsidRDefault="004C2824" w:rsidP="00592E8E">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F067A9A">
          <v:rect id="_x0000_i1032" alt="" style="width:449.5pt;height:.05pt;mso-width-percent:0;mso-height-percent:0;mso-width-percent:0;mso-height-percent:0" o:hrpct="996" o:hralign="center" o:hrstd="t" o:hr="t" fillcolor="#a0a0a0" stroked="f"/>
        </w:pict>
      </w:r>
    </w:p>
    <w:p w14:paraId="23E2B994" w14:textId="77777777" w:rsidR="00D4783C" w:rsidRDefault="00D4783C" w:rsidP="00592E8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0C690E5F" w14:textId="4EE0DF48" w:rsidR="00592E8E" w:rsidRPr="00592E8E" w:rsidRDefault="00592E8E" w:rsidP="00592E8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92E8E">
        <w:rPr>
          <w:rFonts w:ascii="Times New Roman" w:eastAsia="Times New Roman" w:hAnsi="Times New Roman" w:cs="Times New Roman"/>
          <w:b/>
          <w:bCs/>
          <w:kern w:val="0"/>
          <w:sz w:val="27"/>
          <w:szCs w:val="27"/>
          <w:lang w:eastAsia="en-GB"/>
          <w14:ligatures w14:val="none"/>
        </w:rPr>
        <w:t>B. Sensory &amp; Environmental Considerations</w:t>
      </w:r>
    </w:p>
    <w:p w14:paraId="355914AD" w14:textId="77777777" w:rsidR="00592E8E" w:rsidRDefault="00592E8E" w:rsidP="00592E8E">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Which sensory factors tend to have the biggest impact (e.g. noise, crowds, lighting)?</w:t>
      </w:r>
    </w:p>
    <w:p w14:paraId="19B591D2" w14:textId="60F59621" w:rsidR="004C1F7C" w:rsidRPr="00592E8E" w:rsidRDefault="004C1F7C" w:rsidP="004C1F7C">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Noise levels, “babies crying especially”.  When in his chair crowds are fine but if not crowds are a problem.  Find out where the disabled toilets and exits are.</w:t>
      </w:r>
    </w:p>
    <w:p w14:paraId="357AF33C" w14:textId="77777777" w:rsidR="00592E8E" w:rsidRDefault="00592E8E" w:rsidP="00592E8E">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How important is predictability (schedule, structure, ability to leave early)?</w:t>
      </w:r>
    </w:p>
    <w:p w14:paraId="432F8883" w14:textId="18135CE8" w:rsidR="004C1F7C" w:rsidRPr="00592E8E" w:rsidRDefault="004C1F7C" w:rsidP="004C1F7C">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Very Important, lives his life by a list</w:t>
      </w:r>
      <w:r w:rsidR="000B203D">
        <w:rPr>
          <w:rFonts w:ascii="Times New Roman" w:eastAsia="Times New Roman" w:hAnsi="Times New Roman" w:cs="Times New Roman"/>
          <w:kern w:val="0"/>
          <w:lang w:eastAsia="en-GB"/>
          <w14:ligatures w14:val="none"/>
        </w:rPr>
        <w:t xml:space="preserve"> and lists. Ability to leave early  </w:t>
      </w:r>
    </w:p>
    <w:p w14:paraId="48D21C17" w14:textId="77777777" w:rsidR="00592E8E" w:rsidRDefault="00592E8E" w:rsidP="00592E8E">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Are there things that sound fine online but are often difficult in practice?</w:t>
      </w:r>
    </w:p>
    <w:p w14:paraId="72FC51A7" w14:textId="10D3E79D" w:rsidR="004C1F7C" w:rsidRPr="00592E8E" w:rsidRDefault="000B203D" w:rsidP="004C1F7C">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Navigating the journey, smells,  </w:t>
      </w:r>
    </w:p>
    <w:p w14:paraId="3F8C6949" w14:textId="77777777" w:rsidR="00592E8E" w:rsidRPr="00592E8E" w:rsidRDefault="004C2824" w:rsidP="00592E8E">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B1229CE">
          <v:rect id="_x0000_i1031" alt="" style="width:449.5pt;height:.05pt;mso-width-percent:0;mso-height-percent:0;mso-width-percent:0;mso-height-percent:0" o:hrpct="996" o:hralign="center" o:hrstd="t" o:hr="t" fillcolor="#a0a0a0" stroked="f"/>
        </w:pict>
      </w:r>
    </w:p>
    <w:p w14:paraId="08AFE193" w14:textId="77777777" w:rsidR="00592E8E" w:rsidRPr="00592E8E" w:rsidRDefault="00592E8E" w:rsidP="00592E8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92E8E">
        <w:rPr>
          <w:rFonts w:ascii="Times New Roman" w:eastAsia="Times New Roman" w:hAnsi="Times New Roman" w:cs="Times New Roman"/>
          <w:b/>
          <w:bCs/>
          <w:kern w:val="0"/>
          <w:sz w:val="27"/>
          <w:szCs w:val="27"/>
          <w:lang w:eastAsia="en-GB"/>
          <w14:ligatures w14:val="none"/>
        </w:rPr>
        <w:t>C. Current Platforms &amp; Information Sources</w:t>
      </w:r>
    </w:p>
    <w:p w14:paraId="5E6D85E3" w14:textId="77777777" w:rsidR="00592E8E" w:rsidRDefault="00592E8E" w:rsidP="00592E8E">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Where do you currently find out about events?</w:t>
      </w:r>
    </w:p>
    <w:p w14:paraId="594F5E92" w14:textId="2F8449FF" w:rsidR="000B203D" w:rsidRPr="00592E8E" w:rsidRDefault="000B203D" w:rsidP="000B203D">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Go to the source website for full information and community forums for recommendations and or media to start and then own investigation from there.</w:t>
      </w:r>
    </w:p>
    <w:p w14:paraId="2AB64C3A" w14:textId="77777777" w:rsidR="00592E8E" w:rsidRDefault="00592E8E" w:rsidP="00592E8E">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What do existing platforms do particularly well?</w:t>
      </w:r>
    </w:p>
    <w:p w14:paraId="7C8CCC01" w14:textId="010728C2" w:rsidR="000B203D" w:rsidRPr="00592E8E" w:rsidRDefault="000B203D" w:rsidP="000B203D">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Do not use</w:t>
      </w:r>
    </w:p>
    <w:p w14:paraId="2E972317" w14:textId="77777777" w:rsidR="00592E8E" w:rsidRDefault="00592E8E" w:rsidP="00592E8E">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What is most frustrating about current event listings?</w:t>
      </w:r>
    </w:p>
    <w:p w14:paraId="19529761" w14:textId="306B3EEC" w:rsidR="000B203D" w:rsidRPr="00592E8E" w:rsidRDefault="000B203D" w:rsidP="000B203D">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Lack of transparency and information, would rather be overloaded with information than not have enough.  </w:t>
      </w:r>
    </w:p>
    <w:p w14:paraId="7729F0E9" w14:textId="77777777" w:rsidR="00592E8E" w:rsidRPr="00592E8E" w:rsidRDefault="004C2824" w:rsidP="00592E8E">
      <w:pPr>
        <w:rPr>
          <w:rFonts w:ascii="Times New Roman" w:eastAsia="Times New Roman" w:hAnsi="Times New Roman" w:cs="Times New Roman"/>
          <w:kern w:val="0"/>
          <w:lang w:eastAsia="en-GB"/>
          <w14:ligatures w14:val="none"/>
        </w:rPr>
      </w:pPr>
      <w:r>
        <w:pict w14:anchorId="2C7463F1">
          <v:rect id="Horizontal Line 21" o:spid="_x0000_s1031"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0C0665" w14:textId="77777777" w:rsidR="00592E8E" w:rsidRPr="00592E8E" w:rsidRDefault="00592E8E" w:rsidP="00592E8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92E8E">
        <w:rPr>
          <w:rFonts w:ascii="Times New Roman" w:eastAsia="Times New Roman" w:hAnsi="Times New Roman" w:cs="Times New Roman"/>
          <w:b/>
          <w:bCs/>
          <w:kern w:val="0"/>
          <w:sz w:val="27"/>
          <w:szCs w:val="27"/>
          <w:lang w:eastAsia="en-GB"/>
          <w14:ligatures w14:val="none"/>
        </w:rPr>
        <w:t>D. Trust &amp; Lived Experience</w:t>
      </w:r>
    </w:p>
    <w:p w14:paraId="5D7D3CDC" w14:textId="2879C0E3" w:rsidR="0028732B" w:rsidRDefault="00592E8E" w:rsidP="0028732B">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Do reviews from other families or autistic people influence your decisions</w:t>
      </w:r>
    </w:p>
    <w:p w14:paraId="56D31164" w14:textId="2FB4AFA2" w:rsidR="0028732B" w:rsidRPr="0028732B" w:rsidRDefault="0028732B" w:rsidP="0028732B">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Yes, more than anything.  Knowing that someone has been there and done it give a lot of weight to the review.</w:t>
      </w:r>
    </w:p>
    <w:p w14:paraId="51F7EA1A" w14:textId="77777777" w:rsidR="00592E8E" w:rsidRDefault="00592E8E" w:rsidP="00592E8E">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What makes accessibility information feel trustworthy?</w:t>
      </w:r>
    </w:p>
    <w:p w14:paraId="60A61653" w14:textId="11272A5B" w:rsidR="0028732B" w:rsidRPr="00592E8E" w:rsidRDefault="0028732B" w:rsidP="0028732B">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language that is used on the website to explain it and the amount of information.</w:t>
      </w:r>
    </w:p>
    <w:p w14:paraId="2EDCC27C" w14:textId="77777777" w:rsidR="00592E8E" w:rsidRDefault="00592E8E" w:rsidP="00592E8E">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Have you ever arrived somewhere and felt it didn’t match the description?</w:t>
      </w:r>
    </w:p>
    <w:p w14:paraId="1283A51A" w14:textId="109F3474" w:rsidR="0028732B" w:rsidRPr="00592E8E" w:rsidRDefault="0028732B" w:rsidP="0028732B">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Yeah that happens more often than not, everywhere wants to give the impression they are really accessible but they may not quiet live upto what they’ve described.</w:t>
      </w:r>
    </w:p>
    <w:p w14:paraId="661DDD1F" w14:textId="77777777" w:rsidR="00592E8E" w:rsidRPr="00592E8E" w:rsidRDefault="004C2824" w:rsidP="00592E8E">
      <w:pPr>
        <w:rPr>
          <w:rFonts w:ascii="Times New Roman" w:eastAsia="Times New Roman" w:hAnsi="Times New Roman" w:cs="Times New Roman"/>
          <w:kern w:val="0"/>
          <w:lang w:eastAsia="en-GB"/>
          <w14:ligatures w14:val="none"/>
        </w:rPr>
      </w:pPr>
      <w:r>
        <w:pict w14:anchorId="07301DB2">
          <v:rect id="Horizontal Line 22" o:spid="_x0000_s1030"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B8D271" w14:textId="77777777" w:rsidR="00592E8E" w:rsidRPr="00592E8E" w:rsidRDefault="00592E8E" w:rsidP="00592E8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92E8E">
        <w:rPr>
          <w:rFonts w:ascii="Times New Roman" w:eastAsia="Times New Roman" w:hAnsi="Times New Roman" w:cs="Times New Roman"/>
          <w:b/>
          <w:bCs/>
          <w:kern w:val="0"/>
          <w:sz w:val="27"/>
          <w:szCs w:val="27"/>
          <w:lang w:eastAsia="en-GB"/>
          <w14:ligatures w14:val="none"/>
        </w:rPr>
        <w:t>E. Event Reviews &amp; Community Input</w:t>
      </w:r>
    </w:p>
    <w:p w14:paraId="276E0D46" w14:textId="77777777" w:rsidR="00592E8E" w:rsidRDefault="00592E8E" w:rsidP="00592E8E">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Would accessibility-focused event reviews be useful?</w:t>
      </w:r>
    </w:p>
    <w:p w14:paraId="4E9F738D" w14:textId="16047727" w:rsidR="0028732B" w:rsidRPr="00592E8E" w:rsidRDefault="0028732B" w:rsidP="0028732B">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Yes, that would be really good. </w:t>
      </w:r>
    </w:p>
    <w:p w14:paraId="43FFF033" w14:textId="77777777" w:rsidR="00592E8E" w:rsidRDefault="00592E8E" w:rsidP="00592E8E">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Would you prefer short summaries, detailed descriptions, or both?</w:t>
      </w:r>
    </w:p>
    <w:p w14:paraId="10257683" w14:textId="76BC08C0" w:rsidR="0028732B" w:rsidRPr="00592E8E" w:rsidRDefault="00867990" w:rsidP="0028732B">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More detail, the more attention they have paid to the event</w:t>
      </w:r>
    </w:p>
    <w:p w14:paraId="4CAEB017" w14:textId="77777777" w:rsidR="00592E8E" w:rsidRDefault="00592E8E" w:rsidP="00592E8E">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Would it help to know who the review is written by (e.g. parent, autistic adult, organiser)?</w:t>
      </w:r>
    </w:p>
    <w:p w14:paraId="2EE729AB" w14:textId="3309AD43" w:rsidR="00867990" w:rsidRPr="00592E8E" w:rsidRDefault="00867990" w:rsidP="00867990">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Yes, it would give some credit.</w:t>
      </w:r>
    </w:p>
    <w:p w14:paraId="64A63AD8" w14:textId="77777777" w:rsidR="00592E8E" w:rsidRPr="00592E8E" w:rsidRDefault="004C2824" w:rsidP="00592E8E">
      <w:pPr>
        <w:rPr>
          <w:rFonts w:ascii="Times New Roman" w:eastAsia="Times New Roman" w:hAnsi="Times New Roman" w:cs="Times New Roman"/>
          <w:kern w:val="0"/>
          <w:lang w:eastAsia="en-GB"/>
          <w14:ligatures w14:val="none"/>
        </w:rPr>
      </w:pPr>
      <w:r>
        <w:pict w14:anchorId="00711E6C">
          <v:rect id="Horizontal Line 23" o:spid="_x0000_s1029"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2C5E2A" w14:textId="77777777" w:rsidR="00592E8E" w:rsidRPr="00592E8E" w:rsidRDefault="00592E8E" w:rsidP="00592E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92E8E">
        <w:rPr>
          <w:rFonts w:ascii="Times New Roman" w:eastAsia="Times New Roman" w:hAnsi="Times New Roman" w:cs="Times New Roman"/>
          <w:b/>
          <w:bCs/>
          <w:kern w:val="0"/>
          <w:sz w:val="36"/>
          <w:szCs w:val="36"/>
          <w:lang w:eastAsia="en-GB"/>
          <w14:ligatures w14:val="none"/>
        </w:rPr>
        <w:t>Event Organiser Perspective (if applicable)</w:t>
      </w:r>
    </w:p>
    <w:p w14:paraId="3925481A" w14:textId="77777777" w:rsidR="00592E8E" w:rsidRPr="00592E8E" w:rsidRDefault="00592E8E" w:rsidP="00592E8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92E8E">
        <w:rPr>
          <w:rFonts w:ascii="Times New Roman" w:eastAsia="Times New Roman" w:hAnsi="Times New Roman" w:cs="Times New Roman"/>
          <w:b/>
          <w:bCs/>
          <w:kern w:val="0"/>
          <w:sz w:val="27"/>
          <w:szCs w:val="27"/>
          <w:lang w:eastAsia="en-GB"/>
          <w14:ligatures w14:val="none"/>
        </w:rPr>
        <w:t>F. Platforms &amp; Event Creation</w:t>
      </w:r>
    </w:p>
    <w:p w14:paraId="664BD4ED" w14:textId="77777777" w:rsidR="00592E8E" w:rsidRDefault="00592E8E" w:rsidP="00592E8E">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Which platforms do you currently use to create and promote events?</w:t>
      </w:r>
    </w:p>
    <w:p w14:paraId="1E70DEC8" w14:textId="58F9B77C" w:rsidR="00867990" w:rsidRPr="00592E8E" w:rsidRDefault="00867990" w:rsidP="00867990">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Eventbrite only</w:t>
      </w:r>
    </w:p>
    <w:p w14:paraId="06346CE1" w14:textId="77777777" w:rsidR="00592E8E" w:rsidRDefault="00592E8E" w:rsidP="00592E8E">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How easy or difficult is it to add accessibility or sensory information on these platforms?</w:t>
      </w:r>
    </w:p>
    <w:p w14:paraId="64AE71E1" w14:textId="5572707E" w:rsidR="00867990" w:rsidRPr="00592E8E" w:rsidRDefault="00E07006" w:rsidP="00867990">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There is nowhere,  I add a message in the</w:t>
      </w:r>
      <w:r w:rsidR="00867990">
        <w:rPr>
          <w:rFonts w:ascii="Times New Roman" w:eastAsia="Times New Roman" w:hAnsi="Times New Roman" w:cs="Times New Roman"/>
          <w:kern w:val="0"/>
          <w:lang w:eastAsia="en-GB"/>
          <w14:ligatures w14:val="none"/>
        </w:rPr>
        <w:t xml:space="preserve"> FAQ or confirmation email</w:t>
      </w:r>
      <w:r>
        <w:rPr>
          <w:rFonts w:ascii="Times New Roman" w:eastAsia="Times New Roman" w:hAnsi="Times New Roman" w:cs="Times New Roman"/>
          <w:kern w:val="0"/>
          <w:lang w:eastAsia="en-GB"/>
          <w14:ligatures w14:val="none"/>
        </w:rPr>
        <w:t xml:space="preserve"> </w:t>
      </w:r>
      <w:r w:rsidR="00867990">
        <w:rPr>
          <w:rFonts w:ascii="Times New Roman" w:eastAsia="Times New Roman" w:hAnsi="Times New Roman" w:cs="Times New Roman"/>
          <w:kern w:val="0"/>
          <w:lang w:eastAsia="en-GB"/>
          <w14:ligatures w14:val="none"/>
        </w:rPr>
        <w:t>request</w:t>
      </w:r>
      <w:r>
        <w:rPr>
          <w:rFonts w:ascii="Times New Roman" w:eastAsia="Times New Roman" w:hAnsi="Times New Roman" w:cs="Times New Roman"/>
          <w:kern w:val="0"/>
          <w:lang w:eastAsia="en-GB"/>
          <w14:ligatures w14:val="none"/>
        </w:rPr>
        <w:t>ing people</w:t>
      </w:r>
      <w:r w:rsidR="00867990">
        <w:rPr>
          <w:rFonts w:ascii="Times New Roman" w:eastAsia="Times New Roman" w:hAnsi="Times New Roman" w:cs="Times New Roman"/>
          <w:kern w:val="0"/>
          <w:lang w:eastAsia="en-GB"/>
          <w14:ligatures w14:val="none"/>
        </w:rPr>
        <w:t xml:space="preserve"> contact </w:t>
      </w:r>
      <w:r>
        <w:rPr>
          <w:rFonts w:ascii="Times New Roman" w:eastAsia="Times New Roman" w:hAnsi="Times New Roman" w:cs="Times New Roman"/>
          <w:kern w:val="0"/>
          <w:lang w:eastAsia="en-GB"/>
          <w14:ligatures w14:val="none"/>
        </w:rPr>
        <w:t>us to</w:t>
      </w:r>
      <w:r w:rsidR="00867990">
        <w:rPr>
          <w:rFonts w:ascii="Times New Roman" w:eastAsia="Times New Roman" w:hAnsi="Times New Roman" w:cs="Times New Roman"/>
          <w:kern w:val="0"/>
          <w:lang w:eastAsia="en-GB"/>
          <w14:ligatures w14:val="none"/>
        </w:rPr>
        <w:t xml:space="preserve"> discuss if the event will be suitable</w:t>
      </w:r>
      <w:r>
        <w:rPr>
          <w:rFonts w:ascii="Times New Roman" w:eastAsia="Times New Roman" w:hAnsi="Times New Roman" w:cs="Times New Roman"/>
          <w:kern w:val="0"/>
          <w:lang w:eastAsia="en-GB"/>
          <w14:ligatures w14:val="none"/>
        </w:rPr>
        <w:t>/any additional information they require</w:t>
      </w:r>
      <w:r w:rsidR="00867990">
        <w:rPr>
          <w:rFonts w:ascii="Times New Roman" w:eastAsia="Times New Roman" w:hAnsi="Times New Roman" w:cs="Times New Roman"/>
          <w:kern w:val="0"/>
          <w:lang w:eastAsia="en-GB"/>
          <w14:ligatures w14:val="none"/>
        </w:rPr>
        <w:t>.</w:t>
      </w:r>
    </w:p>
    <w:p w14:paraId="2441B2FB" w14:textId="77777777" w:rsidR="00592E8E" w:rsidRDefault="00592E8E" w:rsidP="00592E8E">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Are there types of accessibility information you want to provide but currently can’t?</w:t>
      </w:r>
    </w:p>
    <w:p w14:paraId="7EA58CB3" w14:textId="171D831B" w:rsidR="00867990" w:rsidRPr="00592E8E" w:rsidRDefault="00867990" w:rsidP="00867990">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 xml:space="preserve">The fact </w:t>
      </w:r>
      <w:r w:rsidR="00E07006">
        <w:rPr>
          <w:rFonts w:ascii="Times New Roman" w:eastAsia="Times New Roman" w:hAnsi="Times New Roman" w:cs="Times New Roman"/>
          <w:kern w:val="0"/>
          <w:lang w:eastAsia="en-GB"/>
          <w14:ligatures w14:val="none"/>
        </w:rPr>
        <w:t xml:space="preserve">that </w:t>
      </w:r>
      <w:r>
        <w:rPr>
          <w:rFonts w:ascii="Times New Roman" w:eastAsia="Times New Roman" w:hAnsi="Times New Roman" w:cs="Times New Roman"/>
          <w:kern w:val="0"/>
          <w:lang w:eastAsia="en-GB"/>
          <w14:ligatures w14:val="none"/>
        </w:rPr>
        <w:t>there isn’t a box labelled to put the informati</w:t>
      </w:r>
      <w:r w:rsidR="00E07006">
        <w:rPr>
          <w:rFonts w:ascii="Times New Roman" w:eastAsia="Times New Roman" w:hAnsi="Times New Roman" w:cs="Times New Roman"/>
          <w:kern w:val="0"/>
          <w:lang w:eastAsia="en-GB"/>
          <w14:ligatures w14:val="none"/>
        </w:rPr>
        <w:t xml:space="preserve">on in means it isn’t there.  </w:t>
      </w:r>
      <w:r>
        <w:rPr>
          <w:rFonts w:ascii="Times New Roman" w:eastAsia="Times New Roman" w:hAnsi="Times New Roman" w:cs="Times New Roman"/>
          <w:kern w:val="0"/>
          <w:lang w:eastAsia="en-GB"/>
          <w14:ligatures w14:val="none"/>
        </w:rPr>
        <w:t xml:space="preserve">“The fact that I need to think </w:t>
      </w:r>
      <w:r w:rsidR="00E07006">
        <w:rPr>
          <w:rFonts w:ascii="Times New Roman" w:eastAsia="Times New Roman" w:hAnsi="Times New Roman" w:cs="Times New Roman"/>
          <w:kern w:val="0"/>
          <w:lang w:eastAsia="en-GB"/>
          <w14:ligatures w14:val="none"/>
        </w:rPr>
        <w:t xml:space="preserve">so hard </w:t>
      </w:r>
      <w:r>
        <w:rPr>
          <w:rFonts w:ascii="Times New Roman" w:eastAsia="Times New Roman" w:hAnsi="Times New Roman" w:cs="Times New Roman"/>
          <w:kern w:val="0"/>
          <w:lang w:eastAsia="en-GB"/>
          <w14:ligatures w14:val="none"/>
        </w:rPr>
        <w:t>about it and can’t think of what is missing speaks volumes.”</w:t>
      </w:r>
    </w:p>
    <w:p w14:paraId="077C065A" w14:textId="77777777" w:rsidR="00592E8E" w:rsidRPr="00592E8E" w:rsidRDefault="004C2824" w:rsidP="00592E8E">
      <w:pPr>
        <w:rPr>
          <w:rFonts w:ascii="Times New Roman" w:eastAsia="Times New Roman" w:hAnsi="Times New Roman" w:cs="Times New Roman"/>
          <w:kern w:val="0"/>
          <w:lang w:eastAsia="en-GB"/>
          <w14:ligatures w14:val="none"/>
        </w:rPr>
      </w:pPr>
      <w:r>
        <w:pict w14:anchorId="3A5FECD8">
          <v:rect id="Horizontal Line 24" o:spid="_x0000_s1028"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0C62E4" w14:textId="77777777" w:rsidR="00592E8E" w:rsidRPr="00592E8E" w:rsidRDefault="00592E8E" w:rsidP="00592E8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92E8E">
        <w:rPr>
          <w:rFonts w:ascii="Times New Roman" w:eastAsia="Times New Roman" w:hAnsi="Times New Roman" w:cs="Times New Roman"/>
          <w:b/>
          <w:bCs/>
          <w:kern w:val="0"/>
          <w:sz w:val="27"/>
          <w:szCs w:val="27"/>
          <w:lang w:eastAsia="en-GB"/>
          <w14:ligatures w14:val="none"/>
        </w:rPr>
        <w:t>G. Pain Points &amp; Workarounds</w:t>
      </w:r>
    </w:p>
    <w:p w14:paraId="423AA782" w14:textId="77777777" w:rsidR="00592E8E" w:rsidRDefault="00592E8E" w:rsidP="00592E8E">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What are the most frustrating aspects of creating event listings?</w:t>
      </w:r>
    </w:p>
    <w:p w14:paraId="502417BB" w14:textId="024B6604" w:rsidR="00375D65" w:rsidRPr="00592E8E" w:rsidRDefault="00375D65" w:rsidP="00375D65">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It’s not very obvious where to put accessibility information.  Creating posters in Canva and then all the details in Eventbrite.  </w:t>
      </w:r>
    </w:p>
    <w:p w14:paraId="5F390888" w14:textId="77777777" w:rsidR="00592E8E" w:rsidRDefault="00592E8E" w:rsidP="00592E8E">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Do you find yourself duplicating information across multiple platforms?</w:t>
      </w:r>
    </w:p>
    <w:p w14:paraId="7A2A29FE" w14:textId="086A94B7" w:rsidR="00375D65" w:rsidRPr="00592E8E" w:rsidRDefault="00375D65" w:rsidP="00375D65">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N/A</w:t>
      </w:r>
    </w:p>
    <w:p w14:paraId="2A092F3C" w14:textId="77777777" w:rsidR="00592E8E" w:rsidRDefault="00592E8E" w:rsidP="00592E8E">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Have you had to clarify misunderstandings caused by limited listing options?</w:t>
      </w:r>
    </w:p>
    <w:p w14:paraId="25EEED0E" w14:textId="7D200214" w:rsidR="00375D65" w:rsidRPr="00592E8E" w:rsidRDefault="00375D65" w:rsidP="00375D65">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events we put on are quite specific.</w:t>
      </w:r>
    </w:p>
    <w:p w14:paraId="3D65E4DE" w14:textId="77777777" w:rsidR="00592E8E" w:rsidRPr="00592E8E" w:rsidRDefault="004C2824" w:rsidP="00592E8E">
      <w:pPr>
        <w:rPr>
          <w:rFonts w:ascii="Times New Roman" w:eastAsia="Times New Roman" w:hAnsi="Times New Roman" w:cs="Times New Roman"/>
          <w:kern w:val="0"/>
          <w:lang w:eastAsia="en-GB"/>
          <w14:ligatures w14:val="none"/>
        </w:rPr>
      </w:pPr>
      <w:r>
        <w:pict w14:anchorId="42A3F7F2">
          <v:rect id="Horizontal Line 25" o:spid="_x0000_s1027"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09EAD9" w14:textId="77777777" w:rsidR="00592E8E" w:rsidRPr="00592E8E" w:rsidRDefault="00592E8E" w:rsidP="00592E8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92E8E">
        <w:rPr>
          <w:rFonts w:ascii="Times New Roman" w:eastAsia="Times New Roman" w:hAnsi="Times New Roman" w:cs="Times New Roman"/>
          <w:b/>
          <w:bCs/>
          <w:kern w:val="0"/>
          <w:sz w:val="27"/>
          <w:szCs w:val="27"/>
          <w:lang w:eastAsia="en-GB"/>
          <w14:ligatures w14:val="none"/>
        </w:rPr>
        <w:t>H. Reflection – Organiser Perspective</w:t>
      </w:r>
    </w:p>
    <w:p w14:paraId="5C834446" w14:textId="77777777" w:rsidR="00592E8E" w:rsidRDefault="00592E8E" w:rsidP="00592E8E">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What do you think attendees or families most often misunderstand about accessibility at events?</w:t>
      </w:r>
    </w:p>
    <w:p w14:paraId="2ED9B188" w14:textId="23EF2AAC" w:rsidR="00375D65" w:rsidRPr="00592E8E" w:rsidRDefault="00375D65" w:rsidP="00375D65">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They automatically think about physical accessibility and </w:t>
      </w:r>
      <w:r w:rsidR="007B1B8D">
        <w:rPr>
          <w:rFonts w:ascii="Times New Roman" w:eastAsia="Times New Roman" w:hAnsi="Times New Roman" w:cs="Times New Roman"/>
          <w:kern w:val="0"/>
          <w:lang w:eastAsia="en-GB"/>
          <w14:ligatures w14:val="none"/>
        </w:rPr>
        <w:t>not consider hidden disabilities and cognitive needs.</w:t>
      </w:r>
    </w:p>
    <w:p w14:paraId="32DF092C" w14:textId="77777777" w:rsidR="00592E8E" w:rsidRDefault="00592E8E" w:rsidP="00592E8E">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Do current platforms discourage organisers from sharing detailed accessibility information in any way?</w:t>
      </w:r>
    </w:p>
    <w:p w14:paraId="630C26FE" w14:textId="1227C483" w:rsidR="007B1B8D" w:rsidRPr="00592E8E" w:rsidRDefault="007B1B8D" w:rsidP="007B1B8D">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Not actively discourage but they make no effort to make it included.</w:t>
      </w:r>
    </w:p>
    <w:p w14:paraId="316FAB5C" w14:textId="77777777" w:rsidR="00592E8E" w:rsidRDefault="00592E8E" w:rsidP="00592E8E">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How could a platform help organisers communicate accessibility clearly and honestly without fear of misinterpretation?</w:t>
      </w:r>
    </w:p>
    <w:p w14:paraId="16A7A592" w14:textId="4A7193B0" w:rsidR="007B1B8D" w:rsidRPr="00592E8E" w:rsidRDefault="007B1B8D" w:rsidP="007B1B8D">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Look at national autistic association site to understand what accessibility actually means.</w:t>
      </w:r>
    </w:p>
    <w:p w14:paraId="240DC21D" w14:textId="77777777" w:rsidR="00592E8E" w:rsidRDefault="00592E8E" w:rsidP="00592E8E">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If this project were successful, what would you hope it would change about how accessibility is represented in event listings?</w:t>
      </w:r>
    </w:p>
    <w:p w14:paraId="0C0C2EF1" w14:textId="0F7E0854" w:rsidR="007B1B8D" w:rsidRDefault="007B1B8D" w:rsidP="007B1B8D">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Just having the information widely and freely available for everyone to see.  Ease of use.  If you’re an organiser, being able to get it out there.  </w:t>
      </w:r>
    </w:p>
    <w:p w14:paraId="0A7A107F" w14:textId="12B8E09F" w:rsidR="00A0414A" w:rsidRPr="00592E8E" w:rsidRDefault="00A0414A" w:rsidP="007B1B8D">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Blue badge spaces </w:t>
      </w:r>
    </w:p>
    <w:p w14:paraId="3EDC9645" w14:textId="77777777" w:rsidR="00592E8E" w:rsidRPr="00592E8E" w:rsidRDefault="004C2824" w:rsidP="00592E8E">
      <w:pPr>
        <w:rPr>
          <w:rFonts w:ascii="Times New Roman" w:eastAsia="Times New Roman" w:hAnsi="Times New Roman" w:cs="Times New Roman"/>
          <w:kern w:val="0"/>
          <w:lang w:eastAsia="en-GB"/>
          <w14:ligatures w14:val="none"/>
        </w:rPr>
      </w:pPr>
      <w:r>
        <w:pict w14:anchorId="313E29B4">
          <v:rect id="Horizontal Line 26" o:spid="_x0000_s1026"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7DB6B3" w14:textId="77777777" w:rsidR="00592E8E" w:rsidRPr="00592E8E" w:rsidRDefault="00592E8E" w:rsidP="00592E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92E8E">
        <w:rPr>
          <w:rFonts w:ascii="Times New Roman" w:eastAsia="Times New Roman" w:hAnsi="Times New Roman" w:cs="Times New Roman"/>
          <w:b/>
          <w:bCs/>
          <w:kern w:val="0"/>
          <w:sz w:val="36"/>
          <w:szCs w:val="36"/>
          <w:lang w:eastAsia="en-GB"/>
          <w14:ligatures w14:val="none"/>
        </w:rPr>
        <w:t>Closing</w:t>
      </w:r>
    </w:p>
    <w:p w14:paraId="04D6BE82" w14:textId="77777777" w:rsidR="00592E8E" w:rsidRDefault="00592E8E" w:rsidP="00592E8E">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Is there anything important I haven’t asked?</w:t>
      </w:r>
    </w:p>
    <w:p w14:paraId="5CF5CEA9" w14:textId="14E74556" w:rsidR="00A0414A" w:rsidRPr="00592E8E" w:rsidRDefault="00A0414A" w:rsidP="00A0414A">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List accreditations.</w:t>
      </w:r>
    </w:p>
    <w:p w14:paraId="36626483" w14:textId="52EF6B7D" w:rsidR="00A0414A" w:rsidRDefault="00592E8E" w:rsidP="00A0414A">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592E8E">
        <w:rPr>
          <w:rFonts w:ascii="Times New Roman" w:eastAsia="Times New Roman" w:hAnsi="Times New Roman" w:cs="Times New Roman"/>
          <w:kern w:val="0"/>
          <w:lang w:eastAsia="en-GB"/>
          <w14:ligatures w14:val="none"/>
        </w:rPr>
        <w:t>Would you be happy for me to follow up if clarification is needed?</w:t>
      </w:r>
    </w:p>
    <w:p w14:paraId="0DFF44D0" w14:textId="77777777" w:rsidR="00A0414A" w:rsidRPr="00A0414A" w:rsidRDefault="00A0414A" w:rsidP="00A0414A">
      <w:pPr>
        <w:spacing w:before="100" w:beforeAutospacing="1" w:after="100" w:afterAutospacing="1"/>
        <w:ind w:left="720"/>
        <w:rPr>
          <w:rFonts w:ascii="Times New Roman" w:eastAsia="Times New Roman" w:hAnsi="Times New Roman" w:cs="Times New Roman"/>
          <w:kern w:val="0"/>
          <w:lang w:eastAsia="en-GB"/>
          <w14:ligatures w14:val="none"/>
        </w:rPr>
      </w:pPr>
    </w:p>
    <w:p w14:paraId="727B88EC" w14:textId="0840B169" w:rsidR="00A0414A" w:rsidRDefault="00592E8E" w:rsidP="00592E8E">
      <w:pPr>
        <w:spacing w:before="100" w:beforeAutospacing="1" w:after="100" w:afterAutospacing="1"/>
        <w:rPr>
          <w:rFonts w:ascii="Times New Roman" w:eastAsia="Times New Roman" w:hAnsi="Times New Roman" w:cs="Times New Roman"/>
          <w:kern w:val="0"/>
          <w:lang w:eastAsia="en-GB"/>
          <w14:ligatures w14:val="none"/>
        </w:rPr>
      </w:pPr>
      <w:r w:rsidRPr="00592E8E">
        <w:rPr>
          <w:rFonts w:ascii="Segoe UI Symbol" w:eastAsia="Times New Roman" w:hAnsi="Segoe UI Symbol" w:cs="Segoe UI Symbol"/>
          <w:kern w:val="0"/>
          <w:lang w:eastAsia="en-GB"/>
          <w14:ligatures w14:val="none"/>
        </w:rPr>
        <w:t>☐</w:t>
      </w:r>
      <w:r w:rsidRPr="00592E8E">
        <w:rPr>
          <w:rFonts w:ascii="Times New Roman" w:eastAsia="Times New Roman" w:hAnsi="Times New Roman" w:cs="Times New Roman"/>
          <w:kern w:val="0"/>
          <w:lang w:eastAsia="en-GB"/>
          <w14:ligatures w14:val="none"/>
        </w:rPr>
        <w:t xml:space="preserve"> Happy to be contacted again (optional)</w:t>
      </w:r>
    </w:p>
    <w:p w14:paraId="7987B023" w14:textId="77777777" w:rsidR="00A0414A" w:rsidRPr="00592E8E" w:rsidRDefault="00A0414A" w:rsidP="00592E8E">
      <w:pPr>
        <w:spacing w:before="100" w:beforeAutospacing="1" w:after="100" w:afterAutospacing="1"/>
        <w:rPr>
          <w:rFonts w:ascii="Times New Roman" w:eastAsia="Times New Roman" w:hAnsi="Times New Roman" w:cs="Times New Roman"/>
          <w:kern w:val="0"/>
          <w:lang w:eastAsia="en-GB"/>
          <w14:ligatures w14:val="none"/>
        </w:rPr>
      </w:pPr>
    </w:p>
    <w:p w14:paraId="36ABF783" w14:textId="77777777" w:rsidR="00556D10" w:rsidRPr="00592E8E" w:rsidRDefault="00556D10" w:rsidP="00592E8E"/>
    <w:sectPr w:rsidR="00556D10" w:rsidRPr="00592E8E" w:rsidSect="00FB6CFB">
      <w:footerReference w:type="even" r:id="rId7"/>
      <w:foot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B7AC7" w14:textId="77777777" w:rsidR="004C2824" w:rsidRDefault="004C2824" w:rsidP="00683123">
      <w:r>
        <w:separator/>
      </w:r>
    </w:p>
  </w:endnote>
  <w:endnote w:type="continuationSeparator" w:id="0">
    <w:p w14:paraId="14AA7999" w14:textId="77777777" w:rsidR="004C2824" w:rsidRDefault="004C2824" w:rsidP="00683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7473446"/>
      <w:docPartObj>
        <w:docPartGallery w:val="Page Numbers (Bottom of Page)"/>
        <w:docPartUnique/>
      </w:docPartObj>
    </w:sdtPr>
    <w:sdtContent>
      <w:p w14:paraId="3C21D6D2" w14:textId="6BB27EF7" w:rsidR="00683123" w:rsidRDefault="00683123" w:rsidP="006A52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27F653" w14:textId="77777777" w:rsidR="00683123" w:rsidRDefault="00683123" w:rsidP="006831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9689386"/>
      <w:docPartObj>
        <w:docPartGallery w:val="Page Numbers (Bottom of Page)"/>
        <w:docPartUnique/>
      </w:docPartObj>
    </w:sdtPr>
    <w:sdtContent>
      <w:p w14:paraId="1D1BD463" w14:textId="35FE43AF" w:rsidR="00683123" w:rsidRDefault="00683123" w:rsidP="006A52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805A79" w14:textId="77777777" w:rsidR="00683123" w:rsidRDefault="00683123" w:rsidP="006831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5FBEE" w14:textId="77777777" w:rsidR="004C2824" w:rsidRDefault="004C2824" w:rsidP="00683123">
      <w:r>
        <w:separator/>
      </w:r>
    </w:p>
  </w:footnote>
  <w:footnote w:type="continuationSeparator" w:id="0">
    <w:p w14:paraId="468D2898" w14:textId="77777777" w:rsidR="004C2824" w:rsidRDefault="004C2824" w:rsidP="00683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994"/>
    <w:multiLevelType w:val="multilevel"/>
    <w:tmpl w:val="C02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5453B"/>
    <w:multiLevelType w:val="multilevel"/>
    <w:tmpl w:val="01EAECF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227C3F"/>
    <w:multiLevelType w:val="multilevel"/>
    <w:tmpl w:val="AF2E0F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D0560"/>
    <w:multiLevelType w:val="multilevel"/>
    <w:tmpl w:val="DAB4AD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995006"/>
    <w:multiLevelType w:val="multilevel"/>
    <w:tmpl w:val="72A22C0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BF479A"/>
    <w:multiLevelType w:val="multilevel"/>
    <w:tmpl w:val="01EAECF4"/>
    <w:lvl w:ilvl="0">
      <w:start w:val="15"/>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98281D"/>
    <w:multiLevelType w:val="multilevel"/>
    <w:tmpl w:val="12161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643486"/>
    <w:multiLevelType w:val="multilevel"/>
    <w:tmpl w:val="C2A005D2"/>
    <w:lvl w:ilvl="0">
      <w:start w:val="16"/>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A443C6"/>
    <w:multiLevelType w:val="multilevel"/>
    <w:tmpl w:val="6E6816B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E0EE4"/>
    <w:multiLevelType w:val="multilevel"/>
    <w:tmpl w:val="01EAECF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D74A36"/>
    <w:multiLevelType w:val="multilevel"/>
    <w:tmpl w:val="23F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61C6C"/>
    <w:multiLevelType w:val="multilevel"/>
    <w:tmpl w:val="4614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35A84"/>
    <w:multiLevelType w:val="multilevel"/>
    <w:tmpl w:val="01EAEC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13774A"/>
    <w:multiLevelType w:val="multilevel"/>
    <w:tmpl w:val="01EAECF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814DF1"/>
    <w:multiLevelType w:val="multilevel"/>
    <w:tmpl w:val="01EAECF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0B4F1F"/>
    <w:multiLevelType w:val="multilevel"/>
    <w:tmpl w:val="54D847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AB5E29"/>
    <w:multiLevelType w:val="multilevel"/>
    <w:tmpl w:val="01EAEC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192DCB"/>
    <w:multiLevelType w:val="multilevel"/>
    <w:tmpl w:val="022457C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EC4D26"/>
    <w:multiLevelType w:val="multilevel"/>
    <w:tmpl w:val="01EAEC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6F28CD"/>
    <w:multiLevelType w:val="multilevel"/>
    <w:tmpl w:val="E4CAD5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C47DE9"/>
    <w:multiLevelType w:val="multilevel"/>
    <w:tmpl w:val="68B2FA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B621DC"/>
    <w:multiLevelType w:val="multilevel"/>
    <w:tmpl w:val="01EAECF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9926A6"/>
    <w:multiLevelType w:val="multilevel"/>
    <w:tmpl w:val="AE5A446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E66BAE"/>
    <w:multiLevelType w:val="multilevel"/>
    <w:tmpl w:val="01EAE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5E17B5"/>
    <w:multiLevelType w:val="multilevel"/>
    <w:tmpl w:val="45EA9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C6068E"/>
    <w:multiLevelType w:val="multilevel"/>
    <w:tmpl w:val="4CDA9C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CE0FD6"/>
    <w:multiLevelType w:val="multilevel"/>
    <w:tmpl w:val="4A98389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A06A80"/>
    <w:multiLevelType w:val="multilevel"/>
    <w:tmpl w:val="0D62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1E6835"/>
    <w:multiLevelType w:val="multilevel"/>
    <w:tmpl w:val="1B249E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390481"/>
    <w:multiLevelType w:val="multilevel"/>
    <w:tmpl w:val="4A98389E"/>
    <w:styleLink w:val="CurrentList1"/>
    <w:lvl w:ilvl="0">
      <w:start w:val="1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84230650">
    <w:abstractNumId w:val="10"/>
  </w:num>
  <w:num w:numId="2" w16cid:durableId="754128311">
    <w:abstractNumId w:val="11"/>
  </w:num>
  <w:num w:numId="3" w16cid:durableId="1873614437">
    <w:abstractNumId w:val="6"/>
  </w:num>
  <w:num w:numId="4" w16cid:durableId="486677053">
    <w:abstractNumId w:val="25"/>
  </w:num>
  <w:num w:numId="5" w16cid:durableId="1671247809">
    <w:abstractNumId w:val="15"/>
  </w:num>
  <w:num w:numId="6" w16cid:durableId="1986547568">
    <w:abstractNumId w:val="2"/>
  </w:num>
  <w:num w:numId="7" w16cid:durableId="456219315">
    <w:abstractNumId w:val="8"/>
  </w:num>
  <w:num w:numId="8" w16cid:durableId="2087074358">
    <w:abstractNumId w:val="17"/>
  </w:num>
  <w:num w:numId="9" w16cid:durableId="1256288621">
    <w:abstractNumId w:val="26"/>
  </w:num>
  <w:num w:numId="10" w16cid:durableId="809052090">
    <w:abstractNumId w:val="24"/>
  </w:num>
  <w:num w:numId="11" w16cid:durableId="125391484">
    <w:abstractNumId w:val="20"/>
  </w:num>
  <w:num w:numId="12" w16cid:durableId="634216100">
    <w:abstractNumId w:val="3"/>
  </w:num>
  <w:num w:numId="13" w16cid:durableId="1640988222">
    <w:abstractNumId w:val="28"/>
  </w:num>
  <w:num w:numId="14" w16cid:durableId="1623341134">
    <w:abstractNumId w:val="22"/>
  </w:num>
  <w:num w:numId="15" w16cid:durableId="203296609">
    <w:abstractNumId w:val="19"/>
  </w:num>
  <w:num w:numId="16" w16cid:durableId="618873071">
    <w:abstractNumId w:val="4"/>
  </w:num>
  <w:num w:numId="17" w16cid:durableId="303436498">
    <w:abstractNumId w:val="5"/>
  </w:num>
  <w:num w:numId="18" w16cid:durableId="1712806743">
    <w:abstractNumId w:val="29"/>
  </w:num>
  <w:num w:numId="19" w16cid:durableId="727068527">
    <w:abstractNumId w:val="7"/>
  </w:num>
  <w:num w:numId="20" w16cid:durableId="980185058">
    <w:abstractNumId w:val="27"/>
  </w:num>
  <w:num w:numId="21" w16cid:durableId="1748308781">
    <w:abstractNumId w:val="0"/>
  </w:num>
  <w:num w:numId="22" w16cid:durableId="1050499265">
    <w:abstractNumId w:val="23"/>
  </w:num>
  <w:num w:numId="23" w16cid:durableId="820386835">
    <w:abstractNumId w:val="12"/>
  </w:num>
  <w:num w:numId="24" w16cid:durableId="537354111">
    <w:abstractNumId w:val="16"/>
  </w:num>
  <w:num w:numId="25" w16cid:durableId="1624263182">
    <w:abstractNumId w:val="18"/>
  </w:num>
  <w:num w:numId="26" w16cid:durableId="1698387591">
    <w:abstractNumId w:val="9"/>
  </w:num>
  <w:num w:numId="27" w16cid:durableId="925772250">
    <w:abstractNumId w:val="21"/>
  </w:num>
  <w:num w:numId="28" w16cid:durableId="1488783184">
    <w:abstractNumId w:val="14"/>
  </w:num>
  <w:num w:numId="29" w16cid:durableId="715206482">
    <w:abstractNumId w:val="13"/>
  </w:num>
  <w:num w:numId="30" w16cid:durableId="674768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11"/>
    <w:rsid w:val="000902DB"/>
    <w:rsid w:val="000B203D"/>
    <w:rsid w:val="001E1364"/>
    <w:rsid w:val="001E3C11"/>
    <w:rsid w:val="0028732B"/>
    <w:rsid w:val="00347EC5"/>
    <w:rsid w:val="00375D65"/>
    <w:rsid w:val="004A170D"/>
    <w:rsid w:val="004C1F7C"/>
    <w:rsid w:val="004C2824"/>
    <w:rsid w:val="00520F37"/>
    <w:rsid w:val="00556D10"/>
    <w:rsid w:val="00557269"/>
    <w:rsid w:val="00592E8E"/>
    <w:rsid w:val="00683123"/>
    <w:rsid w:val="007B1B8D"/>
    <w:rsid w:val="00867990"/>
    <w:rsid w:val="00A0414A"/>
    <w:rsid w:val="00AB3FAE"/>
    <w:rsid w:val="00AD4B64"/>
    <w:rsid w:val="00D1193D"/>
    <w:rsid w:val="00D4783C"/>
    <w:rsid w:val="00E07006"/>
    <w:rsid w:val="00E44A67"/>
    <w:rsid w:val="00E93866"/>
    <w:rsid w:val="00F04B0F"/>
    <w:rsid w:val="00F507C0"/>
    <w:rsid w:val="00FB6C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F88D5AA"/>
  <w15:chartTrackingRefBased/>
  <w15:docId w15:val="{202BD218-60A0-234D-AD5B-638B86C77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3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C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C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C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C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3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3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C11"/>
    <w:rPr>
      <w:rFonts w:eastAsiaTheme="majorEastAsia" w:cstheme="majorBidi"/>
      <w:color w:val="272727" w:themeColor="text1" w:themeTint="D8"/>
    </w:rPr>
  </w:style>
  <w:style w:type="paragraph" w:styleId="Title">
    <w:name w:val="Title"/>
    <w:basedOn w:val="Normal"/>
    <w:next w:val="Normal"/>
    <w:link w:val="TitleChar"/>
    <w:uiPriority w:val="10"/>
    <w:qFormat/>
    <w:rsid w:val="001E3C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C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C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3C11"/>
    <w:rPr>
      <w:i/>
      <w:iCs/>
      <w:color w:val="404040" w:themeColor="text1" w:themeTint="BF"/>
    </w:rPr>
  </w:style>
  <w:style w:type="paragraph" w:styleId="ListParagraph">
    <w:name w:val="List Paragraph"/>
    <w:basedOn w:val="Normal"/>
    <w:uiPriority w:val="34"/>
    <w:qFormat/>
    <w:rsid w:val="001E3C11"/>
    <w:pPr>
      <w:ind w:left="720"/>
      <w:contextualSpacing/>
    </w:pPr>
  </w:style>
  <w:style w:type="character" w:styleId="IntenseEmphasis">
    <w:name w:val="Intense Emphasis"/>
    <w:basedOn w:val="DefaultParagraphFont"/>
    <w:uiPriority w:val="21"/>
    <w:qFormat/>
    <w:rsid w:val="001E3C11"/>
    <w:rPr>
      <w:i/>
      <w:iCs/>
      <w:color w:val="0F4761" w:themeColor="accent1" w:themeShade="BF"/>
    </w:rPr>
  </w:style>
  <w:style w:type="paragraph" w:styleId="IntenseQuote">
    <w:name w:val="Intense Quote"/>
    <w:basedOn w:val="Normal"/>
    <w:next w:val="Normal"/>
    <w:link w:val="IntenseQuoteChar"/>
    <w:uiPriority w:val="30"/>
    <w:qFormat/>
    <w:rsid w:val="001E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C11"/>
    <w:rPr>
      <w:i/>
      <w:iCs/>
      <w:color w:val="0F4761" w:themeColor="accent1" w:themeShade="BF"/>
    </w:rPr>
  </w:style>
  <w:style w:type="character" w:styleId="IntenseReference">
    <w:name w:val="Intense Reference"/>
    <w:basedOn w:val="DefaultParagraphFont"/>
    <w:uiPriority w:val="32"/>
    <w:qFormat/>
    <w:rsid w:val="001E3C11"/>
    <w:rPr>
      <w:b/>
      <w:bCs/>
      <w:smallCaps/>
      <w:color w:val="0F4761" w:themeColor="accent1" w:themeShade="BF"/>
      <w:spacing w:val="5"/>
    </w:rPr>
  </w:style>
  <w:style w:type="character" w:styleId="Strong">
    <w:name w:val="Strong"/>
    <w:basedOn w:val="DefaultParagraphFont"/>
    <w:uiPriority w:val="22"/>
    <w:qFormat/>
    <w:rsid w:val="001E3C11"/>
    <w:rPr>
      <w:b/>
      <w:bCs/>
    </w:rPr>
  </w:style>
  <w:style w:type="paragraph" w:styleId="NormalWeb">
    <w:name w:val="Normal (Web)"/>
    <w:basedOn w:val="Normal"/>
    <w:uiPriority w:val="99"/>
    <w:semiHidden/>
    <w:unhideWhenUsed/>
    <w:rsid w:val="001E3C1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E3C11"/>
    <w:rPr>
      <w:i/>
      <w:iCs/>
    </w:rPr>
  </w:style>
  <w:style w:type="numbering" w:customStyle="1" w:styleId="CurrentList1">
    <w:name w:val="Current List1"/>
    <w:uiPriority w:val="99"/>
    <w:rsid w:val="001E3C11"/>
    <w:pPr>
      <w:numPr>
        <w:numId w:val="18"/>
      </w:numPr>
    </w:pPr>
  </w:style>
  <w:style w:type="paragraph" w:styleId="Footer">
    <w:name w:val="footer"/>
    <w:basedOn w:val="Normal"/>
    <w:link w:val="FooterChar"/>
    <w:uiPriority w:val="99"/>
    <w:unhideWhenUsed/>
    <w:rsid w:val="00683123"/>
    <w:pPr>
      <w:tabs>
        <w:tab w:val="center" w:pos="4513"/>
        <w:tab w:val="right" w:pos="9026"/>
      </w:tabs>
    </w:pPr>
  </w:style>
  <w:style w:type="character" w:customStyle="1" w:styleId="FooterChar">
    <w:name w:val="Footer Char"/>
    <w:basedOn w:val="DefaultParagraphFont"/>
    <w:link w:val="Footer"/>
    <w:uiPriority w:val="99"/>
    <w:rsid w:val="00683123"/>
  </w:style>
  <w:style w:type="character" w:styleId="PageNumber">
    <w:name w:val="page number"/>
    <w:basedOn w:val="DefaultParagraphFont"/>
    <w:uiPriority w:val="99"/>
    <w:semiHidden/>
    <w:unhideWhenUsed/>
    <w:rsid w:val="00683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5</Pages>
  <Words>984</Words>
  <Characters>5198</Characters>
  <Application>Microsoft Office Word</Application>
  <DocSecurity>0</DocSecurity>
  <Lines>126</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JAMES PLUCKNETT</dc:creator>
  <cp:keywords/>
  <dc:description/>
  <cp:lastModifiedBy>GAVIN JAMES PLUCKNETT</cp:lastModifiedBy>
  <cp:revision>6</cp:revision>
  <cp:lastPrinted>2025-12-17T11:17:00Z</cp:lastPrinted>
  <dcterms:created xsi:type="dcterms:W3CDTF">2025-12-16T14:14:00Z</dcterms:created>
  <dcterms:modified xsi:type="dcterms:W3CDTF">2026-01-02T03:27:00Z</dcterms:modified>
</cp:coreProperties>
</file>