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47C8BE" w14:textId="243AFBFE" w:rsidR="00331087" w:rsidRDefault="00331087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机器学习资源</w:t>
      </w:r>
    </w:p>
    <w:p w14:paraId="5BB75519" w14:textId="77777777" w:rsidR="00331087" w:rsidRDefault="00331087"/>
    <w:p w14:paraId="1374E34E" w14:textId="4BECEFC6" w:rsidR="0027745D" w:rsidRDefault="009756B6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机器学习常用三大Python库</w:t>
      </w:r>
    </w:p>
    <w:p w14:paraId="724F0953" w14:textId="5D25AF5C" w:rsidR="009756B6" w:rsidRDefault="009756B6"/>
    <w:p w14:paraId="09C54028" w14:textId="6B2BA3E8" w:rsidR="009756B6" w:rsidRDefault="009756B6">
      <w:r>
        <w:rPr>
          <w:noProof/>
        </w:rPr>
        <w:drawing>
          <wp:inline distT="0" distB="0" distL="0" distR="0" wp14:anchorId="231C97FE" wp14:editId="7F1BDE49">
            <wp:extent cx="5274310" cy="11595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8D06" w14:textId="3012EA23" w:rsidR="009756B6" w:rsidRDefault="009756B6">
      <w:pPr>
        <w:rPr>
          <w:rFonts w:hint="eastAsia"/>
        </w:rPr>
      </w:pPr>
      <w:r>
        <w:rPr>
          <w:noProof/>
        </w:rPr>
        <w:drawing>
          <wp:inline distT="0" distB="0" distL="0" distR="0" wp14:anchorId="36A643EA" wp14:editId="5DEB193B">
            <wp:extent cx="5273461" cy="130401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580" b="13725"/>
                    <a:stretch/>
                  </pic:blipFill>
                  <pic:spPr bwMode="auto">
                    <a:xfrm>
                      <a:off x="0" y="0"/>
                      <a:ext cx="5274310" cy="130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25BFF" w14:textId="27D6EE28" w:rsidR="009756B6" w:rsidRDefault="009756B6">
      <w:r>
        <w:rPr>
          <w:noProof/>
        </w:rPr>
        <w:drawing>
          <wp:inline distT="0" distB="0" distL="0" distR="0" wp14:anchorId="1C6C5A37" wp14:editId="0B3FF7D2">
            <wp:extent cx="5274310" cy="7016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4ED1" w14:textId="448BA368" w:rsidR="005677CC" w:rsidRDefault="005677CC"/>
    <w:p w14:paraId="3C08B3CF" w14:textId="2A0E68E8" w:rsidR="005677CC" w:rsidRDefault="005677CC">
      <w:r>
        <w:rPr>
          <w:rFonts w:hint="eastAsia"/>
        </w:rPr>
        <w:t>我们将以scikit-learn的功能作为主线，来学习机器学习的基本知识和</w:t>
      </w:r>
      <w:r w:rsidR="00331087">
        <w:rPr>
          <w:rFonts w:hint="eastAsia"/>
        </w:rPr>
        <w:t>工具。</w:t>
      </w:r>
    </w:p>
    <w:p w14:paraId="05DB58F0" w14:textId="4AEF9BB2" w:rsidR="00331087" w:rsidRDefault="00331087"/>
    <w:p w14:paraId="6534D174" w14:textId="3482937D" w:rsidR="00331087" w:rsidRDefault="00331087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机器学习</w:t>
      </w:r>
      <w:r>
        <w:rPr>
          <w:rFonts w:hint="eastAsia"/>
        </w:rPr>
        <w:t>独立功能库</w:t>
      </w:r>
    </w:p>
    <w:p w14:paraId="1060F3A3" w14:textId="726F63CB" w:rsidR="00331087" w:rsidRDefault="00331087"/>
    <w:p w14:paraId="365449B3" w14:textId="6DD16546" w:rsidR="00331087" w:rsidRDefault="00331087">
      <w:r>
        <w:rPr>
          <w:noProof/>
        </w:rPr>
        <w:drawing>
          <wp:inline distT="0" distB="0" distL="0" distR="0" wp14:anchorId="290BADF2" wp14:editId="6341C938">
            <wp:extent cx="5274310" cy="27793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18E8" w14:textId="33217429" w:rsidR="00331087" w:rsidRDefault="00331087">
      <w:r>
        <w:rPr>
          <w:noProof/>
        </w:rPr>
        <w:lastRenderedPageBreak/>
        <w:drawing>
          <wp:inline distT="0" distB="0" distL="0" distR="0" wp14:anchorId="39069E2D" wp14:editId="0E461F0A">
            <wp:extent cx="5274310" cy="21037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2535" w14:textId="4EB8115C" w:rsidR="00331087" w:rsidRDefault="00331087"/>
    <w:p w14:paraId="067ECCF8" w14:textId="3F566BF4" w:rsidR="00331087" w:rsidRDefault="00331087">
      <w:r>
        <w:rPr>
          <w:noProof/>
        </w:rPr>
        <w:drawing>
          <wp:inline distT="0" distB="0" distL="0" distR="0" wp14:anchorId="364DE2EB" wp14:editId="27B75577">
            <wp:extent cx="5274310" cy="1964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528B" w14:textId="2E44FEA8" w:rsidR="00331087" w:rsidRDefault="00331087"/>
    <w:p w14:paraId="27EA3FC2" w14:textId="06A650FB" w:rsidR="00331087" w:rsidRDefault="00331087">
      <w:r>
        <w:rPr>
          <w:noProof/>
        </w:rPr>
        <w:drawing>
          <wp:inline distT="0" distB="0" distL="0" distR="0" wp14:anchorId="5F176761" wp14:editId="61514A90">
            <wp:extent cx="5274310" cy="21697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586B" w14:textId="2617AD3C" w:rsidR="00331087" w:rsidRDefault="00331087"/>
    <w:p w14:paraId="755D8D7E" w14:textId="09F8E45A" w:rsidR="00331087" w:rsidRDefault="00331087">
      <w:r>
        <w:rPr>
          <w:noProof/>
        </w:rPr>
        <w:lastRenderedPageBreak/>
        <w:drawing>
          <wp:inline distT="0" distB="0" distL="0" distR="0" wp14:anchorId="6847DA7B" wp14:editId="498838D3">
            <wp:extent cx="5274310" cy="28162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012D" w14:textId="7750C3DB" w:rsidR="00331087" w:rsidRDefault="00331087"/>
    <w:p w14:paraId="7076AD7B" w14:textId="13EA2A84" w:rsidR="00331087" w:rsidRDefault="00331087"/>
    <w:p w14:paraId="196DD3E9" w14:textId="7AFAC202" w:rsidR="00331087" w:rsidRDefault="00331087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最适合学习的比赛网站</w:t>
      </w:r>
    </w:p>
    <w:p w14:paraId="00F1B4CD" w14:textId="53B1C981" w:rsidR="00331087" w:rsidRDefault="00331087"/>
    <w:p w14:paraId="668C3A12" w14:textId="33C8D730" w:rsidR="00331087" w:rsidRDefault="00331087">
      <w:r>
        <w:rPr>
          <w:noProof/>
        </w:rPr>
        <w:drawing>
          <wp:inline distT="0" distB="0" distL="0" distR="0" wp14:anchorId="1AE860E9" wp14:editId="2752EFDE">
            <wp:extent cx="5274310" cy="2834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277A" w14:textId="7B7B9590" w:rsidR="00331087" w:rsidRDefault="00331087"/>
    <w:p w14:paraId="4F25B73D" w14:textId="14455150" w:rsidR="00331087" w:rsidRDefault="00F8794F">
      <w:r>
        <w:rPr>
          <w:noProof/>
        </w:rPr>
        <w:lastRenderedPageBreak/>
        <w:drawing>
          <wp:inline distT="0" distB="0" distL="0" distR="0" wp14:anchorId="4E396BC9" wp14:editId="08A7466C">
            <wp:extent cx="5137150" cy="886333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18852" w14:textId="34389603" w:rsidR="00F8794F" w:rsidRDefault="00F8794F"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书籍</w:t>
      </w:r>
    </w:p>
    <w:p w14:paraId="79DFBDE3" w14:textId="1784B4A3" w:rsidR="00F8794F" w:rsidRDefault="00F8794F"/>
    <w:p w14:paraId="59129EC4" w14:textId="328FEB41" w:rsidR="00F8794F" w:rsidRDefault="00F8794F">
      <w:r>
        <w:rPr>
          <w:noProof/>
        </w:rPr>
        <w:drawing>
          <wp:inline distT="0" distB="0" distL="0" distR="0" wp14:anchorId="166108C7" wp14:editId="47841E6C">
            <wp:extent cx="5274310" cy="7962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E42B" w14:textId="45B8E95E" w:rsidR="00F8794F" w:rsidRDefault="00F8794F"/>
    <w:p w14:paraId="61DD8939" w14:textId="1426E484" w:rsidR="00F8794F" w:rsidRDefault="00F8794F">
      <w:r>
        <w:rPr>
          <w:rFonts w:hint="eastAsia"/>
        </w:rPr>
        <w:lastRenderedPageBreak/>
        <w:t>二 机器学习概念</w:t>
      </w:r>
    </w:p>
    <w:p w14:paraId="331954D3" w14:textId="6DD7F752" w:rsidR="00F8794F" w:rsidRDefault="00F8794F"/>
    <w:p w14:paraId="1137E85F" w14:textId="260BC2F0" w:rsidR="00F8794F" w:rsidRDefault="00F8794F">
      <w:r>
        <w:rPr>
          <w:rFonts w:hint="eastAsia"/>
        </w:rPr>
        <w:t>机器学习，就是让机器从数据中学习知识，比如重要的模式和趋势，有意义的特征等。</w:t>
      </w:r>
    </w:p>
    <w:p w14:paraId="2C42446F" w14:textId="342D573F" w:rsidR="00F8794F" w:rsidRDefault="00F8794F"/>
    <w:p w14:paraId="4A78C9C7" w14:textId="23500160" w:rsidR="00F8794F" w:rsidRDefault="00206D5B">
      <w:pPr>
        <w:rPr>
          <w:rFonts w:hint="eastAsia"/>
        </w:rPr>
      </w:pPr>
      <w:r>
        <w:rPr>
          <w:rFonts w:hint="eastAsia"/>
        </w:rPr>
        <w:t>这个定义非常笼统，其中包含的领域非常繁杂。下面是常常涉及的一些具体任务</w:t>
      </w:r>
      <w:r w:rsidR="00CD0A74">
        <w:rPr>
          <w:rFonts w:hint="eastAsia"/>
        </w:rPr>
        <w:t>类型</w:t>
      </w:r>
      <w:r>
        <w:rPr>
          <w:rFonts w:hint="eastAsia"/>
        </w:rPr>
        <w:t>。</w:t>
      </w:r>
    </w:p>
    <w:p w14:paraId="3C4A39FE" w14:textId="582130DC" w:rsidR="00F8794F" w:rsidRDefault="00F8794F">
      <w:r>
        <w:rPr>
          <w:noProof/>
        </w:rPr>
        <w:drawing>
          <wp:inline distT="0" distB="0" distL="0" distR="0" wp14:anchorId="3143F261" wp14:editId="41715742">
            <wp:extent cx="5274310" cy="4182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BEBA" w14:textId="1DFA8404" w:rsidR="00984F52" w:rsidRDefault="00984F52" w:rsidP="00984F52">
      <w:r>
        <w:t>1</w:t>
      </w:r>
      <w:r>
        <w:t xml:space="preserve"> </w:t>
      </w:r>
      <w:r>
        <w:rPr>
          <w:rFonts w:hint="eastAsia"/>
        </w:rPr>
        <w:t>基本术语</w:t>
      </w:r>
    </w:p>
    <w:p w14:paraId="2EA7523E" w14:textId="77777777" w:rsidR="002B1370" w:rsidRDefault="002B1370" w:rsidP="00984F52">
      <w:pPr>
        <w:rPr>
          <w:rFonts w:hint="eastAsia"/>
        </w:rPr>
      </w:pPr>
    </w:p>
    <w:p w14:paraId="026140C0" w14:textId="45B60E0D" w:rsidR="00206D5B" w:rsidRDefault="00984F52">
      <w:r>
        <w:rPr>
          <w:rFonts w:hint="eastAsia"/>
        </w:rPr>
        <w:t>X：输入，特征（feature），因子，自变量</w:t>
      </w:r>
    </w:p>
    <w:p w14:paraId="02CDB98C" w14:textId="64713647" w:rsidR="00984F52" w:rsidRDefault="00984F52">
      <w:r>
        <w:rPr>
          <w:rFonts w:hint="eastAsia"/>
        </w:rPr>
        <w:t>Y：输出，标签（label），response，因变量</w:t>
      </w:r>
    </w:p>
    <w:p w14:paraId="663C32A2" w14:textId="2E6F5FD2" w:rsidR="002B1370" w:rsidRDefault="002B1370"/>
    <w:p w14:paraId="01BBD582" w14:textId="4FEB8EED" w:rsidR="002B1370" w:rsidRDefault="002B1370">
      <w:r>
        <w:rPr>
          <w:rFonts w:hint="eastAsia"/>
        </w:rPr>
        <w:t>有Y的任务叫监督学习，没有Y的任务叫无监督学习。</w:t>
      </w:r>
    </w:p>
    <w:p w14:paraId="1AD705C6" w14:textId="77777777" w:rsidR="00285966" w:rsidRDefault="00285966">
      <w:pPr>
        <w:rPr>
          <w:rFonts w:hint="eastAsia"/>
        </w:rPr>
      </w:pPr>
    </w:p>
    <w:p w14:paraId="644F0504" w14:textId="4FA6DFFB" w:rsidR="00285966" w:rsidRDefault="00285966">
      <w:pPr>
        <w:rPr>
          <w:rFonts w:hint="eastAsia"/>
        </w:rPr>
      </w:pPr>
      <w:r>
        <w:rPr>
          <w:rFonts w:hint="eastAsia"/>
        </w:rPr>
        <w:t>Y是连续变量的一般叫拟合任务，Y是离散值通常是分类任务。</w:t>
      </w:r>
    </w:p>
    <w:p w14:paraId="5558D478" w14:textId="77777777" w:rsidR="002B1370" w:rsidRDefault="002B1370"/>
    <w:p w14:paraId="2139CAFF" w14:textId="235F2102" w:rsidR="002B1370" w:rsidRDefault="002B1370">
      <w:pPr>
        <w:rPr>
          <w:rFonts w:hint="eastAsia"/>
        </w:rPr>
      </w:pPr>
      <w:r>
        <w:rPr>
          <w:rFonts w:hint="eastAsia"/>
        </w:rPr>
        <w:t>用于学习的数据</w:t>
      </w:r>
      <w:proofErr w:type="gramStart"/>
      <w:r>
        <w:rPr>
          <w:rFonts w:hint="eastAsia"/>
        </w:rPr>
        <w:t>叫训练</w:t>
      </w:r>
      <w:proofErr w:type="gramEnd"/>
      <w:r>
        <w:rPr>
          <w:rFonts w:hint="eastAsia"/>
        </w:rPr>
        <w:t>数据（training</w:t>
      </w:r>
      <w:r>
        <w:t xml:space="preserve"> </w:t>
      </w:r>
      <w:r>
        <w:rPr>
          <w:rFonts w:hint="eastAsia"/>
        </w:rPr>
        <w:t>data），不用于学习的数据叫测试数据或者校验数据（test</w:t>
      </w:r>
      <w:r>
        <w:t xml:space="preserve"> </w:t>
      </w:r>
      <w:r>
        <w:rPr>
          <w:rFonts w:hint="eastAsia"/>
        </w:rPr>
        <w:t>data、 validation</w:t>
      </w:r>
      <w:r>
        <w:t xml:space="preserve"> </w:t>
      </w:r>
      <w:r>
        <w:rPr>
          <w:rFonts w:hint="eastAsia"/>
        </w:rPr>
        <w:t>data）。</w:t>
      </w:r>
    </w:p>
    <w:p w14:paraId="5E7CA2CA" w14:textId="77777777" w:rsidR="00984F52" w:rsidRDefault="00984F52">
      <w:pPr>
        <w:rPr>
          <w:rFonts w:hint="eastAsia"/>
        </w:rPr>
      </w:pPr>
    </w:p>
    <w:p w14:paraId="793A8505" w14:textId="77777777" w:rsidR="00E0557B" w:rsidRDefault="00E0557B">
      <w:pPr>
        <w:rPr>
          <w:rFonts w:hint="eastAsia"/>
        </w:rPr>
      </w:pPr>
    </w:p>
    <w:p w14:paraId="6A41D664" w14:textId="615BC90E" w:rsidR="00E858FE" w:rsidRDefault="009E15F8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监督学习</w:t>
      </w:r>
    </w:p>
    <w:p w14:paraId="186F1DB9" w14:textId="77777777" w:rsidR="009D0045" w:rsidRDefault="009D0045" w:rsidP="009D0045"/>
    <w:p w14:paraId="79D401BE" w14:textId="77777777" w:rsidR="009D0045" w:rsidRDefault="009D0045" w:rsidP="009D0045">
      <w:pPr>
        <w:pStyle w:val="1"/>
        <w:shd w:val="clear" w:color="auto" w:fill="CDE8EF"/>
        <w:spacing w:before="0" w:beforeAutospacing="0"/>
        <w:jc w:val="center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Species distribution modeling</w:t>
      </w:r>
    </w:p>
    <w:p w14:paraId="193CF801" w14:textId="5553D76C" w:rsidR="009E15F8" w:rsidRDefault="009D0045" w:rsidP="009D0045">
      <w:r>
        <w:rPr>
          <w:noProof/>
        </w:rPr>
        <w:lastRenderedPageBreak/>
        <w:drawing>
          <wp:inline distT="0" distB="0" distL="0" distR="0" wp14:anchorId="0C7C3EC0" wp14:editId="15801089">
            <wp:extent cx="5274310" cy="3953510"/>
            <wp:effectExtent l="0" t="0" r="2540" b="8890"/>
            <wp:docPr id="17" name="图片 17" descr="bradypus variegatus, microryzomys minu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adypus variegatus, microryzomys minutu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98D9" w14:textId="4ACBCECB" w:rsidR="009E15F8" w:rsidRPr="005445D2" w:rsidRDefault="009E15F8">
      <w:pPr>
        <w:rPr>
          <w:b/>
          <w:bCs/>
        </w:rPr>
      </w:pPr>
    </w:p>
    <w:p w14:paraId="07C92554" w14:textId="4BF69107" w:rsidR="005445D2" w:rsidRDefault="005445D2" w:rsidP="005445D2">
      <w:pPr>
        <w:rPr>
          <w:rFonts w:hint="eastAsia"/>
        </w:rPr>
      </w:pPr>
      <w:r>
        <w:t>Example 1: Email Spam</w:t>
      </w:r>
      <w:r>
        <w:t xml:space="preserve"> </w:t>
      </w:r>
      <w:r>
        <w:rPr>
          <w:rFonts w:hint="eastAsia"/>
        </w:rPr>
        <w:t>on</w:t>
      </w:r>
      <w:r>
        <w:t xml:space="preserve">  </w:t>
      </w:r>
    </w:p>
    <w:p w14:paraId="4BFC3516" w14:textId="77777777" w:rsidR="009D0045" w:rsidRDefault="009D0045">
      <w:pPr>
        <w:rPr>
          <w:rFonts w:hint="eastAsia"/>
        </w:rPr>
      </w:pPr>
    </w:p>
    <w:p w14:paraId="759BE98D" w14:textId="2775A21E" w:rsidR="009E15F8" w:rsidRDefault="009E15F8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非监督学习</w:t>
      </w:r>
    </w:p>
    <w:p w14:paraId="10963239" w14:textId="77777777" w:rsidR="009E15F8" w:rsidRPr="009E15F8" w:rsidRDefault="009E15F8" w:rsidP="009E15F8">
      <w:pPr>
        <w:widowControl/>
        <w:shd w:val="clear" w:color="auto" w:fill="CDE8EF"/>
        <w:spacing w:after="100" w:afterAutospacing="1"/>
        <w:jc w:val="center"/>
        <w:outlineLvl w:val="0"/>
        <w:rPr>
          <w:rFonts w:ascii="Segoe UI" w:eastAsia="宋体" w:hAnsi="Segoe UI" w:cs="Segoe UI"/>
          <w:color w:val="212529"/>
          <w:kern w:val="36"/>
          <w:sz w:val="48"/>
          <w:szCs w:val="48"/>
        </w:rPr>
      </w:pPr>
      <w:r w:rsidRPr="009E15F8">
        <w:rPr>
          <w:rFonts w:ascii="Segoe UI" w:eastAsia="宋体" w:hAnsi="Segoe UI" w:cs="Segoe UI"/>
          <w:color w:val="212529"/>
          <w:kern w:val="36"/>
          <w:sz w:val="48"/>
          <w:szCs w:val="48"/>
        </w:rPr>
        <w:t>Visualizing the stock market structure</w:t>
      </w:r>
    </w:p>
    <w:p w14:paraId="28F702E8" w14:textId="77777777" w:rsidR="009E15F8" w:rsidRPr="009D0045" w:rsidRDefault="009E15F8">
      <w:pPr>
        <w:rPr>
          <w:rFonts w:hint="eastAsia"/>
        </w:rPr>
      </w:pPr>
    </w:p>
    <w:p w14:paraId="5575DAD0" w14:textId="6C0409A2" w:rsidR="009E15F8" w:rsidRDefault="009E15F8">
      <w:r>
        <w:rPr>
          <w:noProof/>
        </w:rPr>
        <w:lastRenderedPageBreak/>
        <w:drawing>
          <wp:inline distT="0" distB="0" distL="0" distR="0" wp14:anchorId="2E1F8425" wp14:editId="25F78F88">
            <wp:extent cx="5274310" cy="4218305"/>
            <wp:effectExtent l="0" t="0" r="2540" b="0"/>
            <wp:docPr id="16" name="图片 16" descr="plot stock mar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ot stock marke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2720D" w14:textId="4FC9272B" w:rsidR="00995621" w:rsidRDefault="00995621"/>
    <w:p w14:paraId="72F0873E" w14:textId="10814193" w:rsidR="003B7E5F" w:rsidRDefault="003B7E5F"/>
    <w:p w14:paraId="31C9AFF5" w14:textId="7844FE8C" w:rsidR="005445D2" w:rsidRDefault="00B259FD">
      <w:r>
        <w:rPr>
          <w:rFonts w:hint="eastAsia"/>
        </w:rPr>
        <w:t>三 线性模型</w:t>
      </w:r>
    </w:p>
    <w:p w14:paraId="09E6263E" w14:textId="5D55C2DB" w:rsidR="00B259FD" w:rsidRDefault="00B259FD"/>
    <w:p w14:paraId="3E213D73" w14:textId="77777777" w:rsidR="00B259FD" w:rsidRDefault="00B259FD">
      <w:pPr>
        <w:rPr>
          <w:rFonts w:hint="eastAsia"/>
        </w:rPr>
      </w:pPr>
    </w:p>
    <w:p w14:paraId="65D40A5F" w14:textId="77777777" w:rsidR="005445D2" w:rsidRDefault="005445D2">
      <w:pPr>
        <w:rPr>
          <w:rFonts w:hint="eastAsia"/>
        </w:rPr>
      </w:pPr>
    </w:p>
    <w:p w14:paraId="7957C578" w14:textId="373F73C5" w:rsidR="003B7E5F" w:rsidRDefault="003B7E5F"/>
    <w:p w14:paraId="18492B0E" w14:textId="4A056D6F" w:rsidR="003B7E5F" w:rsidRDefault="003B7E5F"/>
    <w:p w14:paraId="4D4421C0" w14:textId="49CFA834" w:rsidR="003B7E5F" w:rsidRDefault="003B7E5F"/>
    <w:p w14:paraId="3E74AA7B" w14:textId="1CBD177D" w:rsidR="003B7E5F" w:rsidRDefault="003B7E5F"/>
    <w:p w14:paraId="1D3AD1FB" w14:textId="74964D2B" w:rsidR="003B7E5F" w:rsidRDefault="003B7E5F"/>
    <w:p w14:paraId="451B534C" w14:textId="44575B02" w:rsidR="003B7E5F" w:rsidRDefault="003B7E5F"/>
    <w:p w14:paraId="664B31BE" w14:textId="6DC033F1" w:rsidR="003B7E5F" w:rsidRDefault="003B7E5F"/>
    <w:p w14:paraId="0195904D" w14:textId="61CD953D" w:rsidR="003B7E5F" w:rsidRDefault="003B7E5F"/>
    <w:p w14:paraId="26E33901" w14:textId="760E9342" w:rsidR="003B7E5F" w:rsidRDefault="003B7E5F"/>
    <w:p w14:paraId="28343826" w14:textId="765AD64E" w:rsidR="003B7E5F" w:rsidRDefault="003B7E5F"/>
    <w:p w14:paraId="15DC59A3" w14:textId="416779E3" w:rsidR="003B7E5F" w:rsidRDefault="003B7E5F"/>
    <w:p w14:paraId="39BBD1BB" w14:textId="7569CBB8" w:rsidR="003B7E5F" w:rsidRDefault="003B7E5F"/>
    <w:p w14:paraId="76B95B69" w14:textId="3FF4B7DE" w:rsidR="003B7E5F" w:rsidRDefault="003B7E5F"/>
    <w:p w14:paraId="29AB51E2" w14:textId="05A14F62" w:rsidR="00995621" w:rsidRDefault="00995621"/>
    <w:p w14:paraId="6EF1C1E0" w14:textId="7A181496" w:rsidR="003B7E5F" w:rsidRDefault="003B7E5F"/>
    <w:p w14:paraId="08DABDE0" w14:textId="77777777" w:rsidR="009D0045" w:rsidRDefault="009D0045">
      <w:pPr>
        <w:rPr>
          <w:rFonts w:hint="eastAsia"/>
        </w:rPr>
      </w:pPr>
    </w:p>
    <w:p w14:paraId="79B3632A" w14:textId="77777777" w:rsidR="003B7E5F" w:rsidRDefault="003B7E5F">
      <w:pPr>
        <w:rPr>
          <w:rFonts w:hint="eastAsia"/>
        </w:rPr>
      </w:pPr>
    </w:p>
    <w:sectPr w:rsidR="003B7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2EE"/>
    <w:rsid w:val="00206D5B"/>
    <w:rsid w:val="002727D4"/>
    <w:rsid w:val="00285966"/>
    <w:rsid w:val="002B1370"/>
    <w:rsid w:val="00331087"/>
    <w:rsid w:val="003B7E5F"/>
    <w:rsid w:val="004002EE"/>
    <w:rsid w:val="005445D2"/>
    <w:rsid w:val="005677CC"/>
    <w:rsid w:val="009756B6"/>
    <w:rsid w:val="00984F52"/>
    <w:rsid w:val="00995621"/>
    <w:rsid w:val="009D0045"/>
    <w:rsid w:val="009E15F8"/>
    <w:rsid w:val="00B259FD"/>
    <w:rsid w:val="00B5257E"/>
    <w:rsid w:val="00CA11DE"/>
    <w:rsid w:val="00CD0A74"/>
    <w:rsid w:val="00CE0028"/>
    <w:rsid w:val="00E0557B"/>
    <w:rsid w:val="00E858FE"/>
    <w:rsid w:val="00F8794F"/>
    <w:rsid w:val="00FE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7B83A"/>
  <w15:chartTrackingRefBased/>
  <w15:docId w15:val="{3AD7B6DD-F3EA-41E2-8998-88B3B07AD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E15F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15F8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44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85</Words>
  <Characters>485</Characters>
  <Application>Microsoft Office Word</Application>
  <DocSecurity>0</DocSecurity>
  <Lines>4</Lines>
  <Paragraphs>1</Paragraphs>
  <ScaleCrop>false</ScaleCrop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laignwen tang</dc:creator>
  <cp:keywords/>
  <dc:description/>
  <cp:lastModifiedBy>laignwen tang</cp:lastModifiedBy>
  <cp:revision>18</cp:revision>
  <dcterms:created xsi:type="dcterms:W3CDTF">2020-10-07T07:25:00Z</dcterms:created>
  <dcterms:modified xsi:type="dcterms:W3CDTF">2020-10-07T09:05:00Z</dcterms:modified>
</cp:coreProperties>
</file>