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32EC2" w14:textId="28410D74" w:rsidR="0027745D" w:rsidRPr="00A51AAA" w:rsidRDefault="0062258E" w:rsidP="00783099">
      <w:pPr>
        <w:spacing w:before="312" w:after="312"/>
      </w:pPr>
      <w:r w:rsidRPr="0016187C">
        <w:rPr>
          <w:rFonts w:hint="eastAsia"/>
          <w:sz w:val="36"/>
          <w:szCs w:val="20"/>
        </w:rPr>
        <w:t>纯</w:t>
      </w:r>
      <w:r w:rsidRPr="000B2198">
        <w:rPr>
          <w:rStyle w:val="10"/>
          <w:rFonts w:hint="eastAsia"/>
          <w:sz w:val="11"/>
          <w:szCs w:val="11"/>
        </w:rPr>
        <w:t>文</w:t>
      </w:r>
      <w:r w:rsidRPr="000B2198">
        <w:rPr>
          <w:rStyle w:val="10"/>
          <w:rFonts w:hint="eastAsia"/>
          <w:b/>
          <w:bCs/>
          <w:sz w:val="11"/>
          <w:szCs w:val="11"/>
        </w:rPr>
        <w:t>本</w:t>
      </w:r>
      <w:r w:rsidRPr="000B2198">
        <w:rPr>
          <w:rStyle w:val="10"/>
          <w:rFonts w:hint="eastAsia"/>
          <w:sz w:val="11"/>
          <w:szCs w:val="11"/>
        </w:rPr>
        <w:t>测</w:t>
      </w:r>
      <w:r w:rsidRPr="00A51AAA">
        <w:rPr>
          <w:rFonts w:hint="eastAsia"/>
        </w:rPr>
        <w:t>试</w:t>
      </w:r>
    </w:p>
    <w:sectPr w:rsidR="0027745D" w:rsidRPr="00A5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68"/>
    <w:rsid w:val="00011475"/>
    <w:rsid w:val="0002491A"/>
    <w:rsid w:val="00082388"/>
    <w:rsid w:val="00091654"/>
    <w:rsid w:val="000B2198"/>
    <w:rsid w:val="000B5386"/>
    <w:rsid w:val="000D0BB8"/>
    <w:rsid w:val="000D4E57"/>
    <w:rsid w:val="000F295E"/>
    <w:rsid w:val="00100258"/>
    <w:rsid w:val="0014331E"/>
    <w:rsid w:val="0016187C"/>
    <w:rsid w:val="001E6F06"/>
    <w:rsid w:val="0025251B"/>
    <w:rsid w:val="002727D4"/>
    <w:rsid w:val="00303FD2"/>
    <w:rsid w:val="00311A8B"/>
    <w:rsid w:val="00355ABB"/>
    <w:rsid w:val="003A2544"/>
    <w:rsid w:val="003D1BDE"/>
    <w:rsid w:val="003D1ECC"/>
    <w:rsid w:val="00480FD9"/>
    <w:rsid w:val="00493B94"/>
    <w:rsid w:val="004971B7"/>
    <w:rsid w:val="004A2300"/>
    <w:rsid w:val="004B036C"/>
    <w:rsid w:val="004B092B"/>
    <w:rsid w:val="004B7003"/>
    <w:rsid w:val="004D5355"/>
    <w:rsid w:val="005151FE"/>
    <w:rsid w:val="00570449"/>
    <w:rsid w:val="00571DBD"/>
    <w:rsid w:val="00596091"/>
    <w:rsid w:val="00596D63"/>
    <w:rsid w:val="0062258E"/>
    <w:rsid w:val="006A4B26"/>
    <w:rsid w:val="006B6727"/>
    <w:rsid w:val="006B7678"/>
    <w:rsid w:val="00740016"/>
    <w:rsid w:val="00774A3A"/>
    <w:rsid w:val="00783099"/>
    <w:rsid w:val="00791436"/>
    <w:rsid w:val="007C3B66"/>
    <w:rsid w:val="007C5013"/>
    <w:rsid w:val="00813026"/>
    <w:rsid w:val="0089606A"/>
    <w:rsid w:val="008A1587"/>
    <w:rsid w:val="00932AA7"/>
    <w:rsid w:val="00947B98"/>
    <w:rsid w:val="00952AF0"/>
    <w:rsid w:val="00977087"/>
    <w:rsid w:val="00983D0F"/>
    <w:rsid w:val="009952F5"/>
    <w:rsid w:val="009A39CF"/>
    <w:rsid w:val="009D5D2B"/>
    <w:rsid w:val="00A0029C"/>
    <w:rsid w:val="00A0533A"/>
    <w:rsid w:val="00A10BF0"/>
    <w:rsid w:val="00A12D65"/>
    <w:rsid w:val="00A51AAA"/>
    <w:rsid w:val="00A66C39"/>
    <w:rsid w:val="00A936A1"/>
    <w:rsid w:val="00AC62F4"/>
    <w:rsid w:val="00AD0773"/>
    <w:rsid w:val="00B32268"/>
    <w:rsid w:val="00B6470E"/>
    <w:rsid w:val="00B8545B"/>
    <w:rsid w:val="00B94C7E"/>
    <w:rsid w:val="00C14D51"/>
    <w:rsid w:val="00C3031F"/>
    <w:rsid w:val="00C47F33"/>
    <w:rsid w:val="00C700C9"/>
    <w:rsid w:val="00CC585A"/>
    <w:rsid w:val="00D40668"/>
    <w:rsid w:val="00DB4D2F"/>
    <w:rsid w:val="00DE2E03"/>
    <w:rsid w:val="00DF61E0"/>
    <w:rsid w:val="00E365A8"/>
    <w:rsid w:val="00F07385"/>
    <w:rsid w:val="00F62CE2"/>
    <w:rsid w:val="00F7024C"/>
    <w:rsid w:val="00F83E53"/>
    <w:rsid w:val="00F935D1"/>
    <w:rsid w:val="00F97CE6"/>
    <w:rsid w:val="00FB0974"/>
    <w:rsid w:val="00FD5FD2"/>
    <w:rsid w:val="00FE5866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1F25"/>
  <w15:chartTrackingRefBased/>
  <w15:docId w15:val="{C458FE80-7152-4AFC-BFDA-4C8E5908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099"/>
    <w:pPr>
      <w:widowControl w:val="0"/>
      <w:spacing w:beforeLines="100" w:before="100" w:afterLines="100" w:after="100" w:line="480" w:lineRule="auto"/>
      <w:ind w:left="567" w:right="567"/>
      <w:jc w:val="both"/>
    </w:pPr>
    <w:rPr>
      <w:rFonts w:ascii="Malgun Gothic" w:eastAsia="方正舒体" w:hAnsi="Malgun Gothic"/>
      <w:i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7C3B66"/>
    <w:pPr>
      <w:spacing w:before="312" w:after="312"/>
    </w:pPr>
    <w:rPr>
      <w:i w:val="0"/>
      <w:sz w:val="30"/>
    </w:rPr>
  </w:style>
  <w:style w:type="character" w:customStyle="1" w:styleId="10">
    <w:name w:val="样式1 字符"/>
    <w:basedOn w:val="a0"/>
    <w:link w:val="1"/>
    <w:rsid w:val="007C3B66"/>
    <w:rPr>
      <w:rFonts w:ascii="Malgun Gothic" w:eastAsia="方正舒体" w:hAnsi="Malgun Gothic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laignwen tang</dc:creator>
  <cp:keywords/>
  <dc:description/>
  <cp:lastModifiedBy>laignwen tang</cp:lastModifiedBy>
  <cp:revision>86</cp:revision>
  <dcterms:created xsi:type="dcterms:W3CDTF">2020-09-27T03:21:00Z</dcterms:created>
  <dcterms:modified xsi:type="dcterms:W3CDTF">2020-09-27T14:04:00Z</dcterms:modified>
</cp:coreProperties>
</file>