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WEEK 26 — BUILD: TECHNIQUE FOUNDATION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Mar 2 – 6, 2026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Week 26 of 29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Meet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March 28, 2026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Swimmers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35 | Ages 9–13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 TYPE 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78909C" w:sz="6"/>
              <w:left w:val="single" w:color="78909C" w:sz="6"/>
              <w:bottom w:val="single" w:color="78909C" w:sz="6"/>
              <w:right w:val="single" w:color="78909C" w:sz="6"/>
            </w:tcBorders>
            <w:shd w:fill="7890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Easy / Drill</w:t>
            </w:r>
          </w:p>
        </w:tc>
        <w:tc>
          <w:tcPr>
            <w:tcW w:type="dxa" w:w="117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90–95% CP</w:t>
            </w:r>
          </w:p>
        </w:tc>
        <w:tc>
          <w:tcPr>
            <w:tcW w:type="dxa" w:w="117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~Critical Pace</w:t>
            </w:r>
          </w:p>
        </w:tc>
        <w:tc>
          <w:tcPr>
            <w:tcW w:type="dxa" w:w="117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95% Max</w:t>
            </w:r>
          </w:p>
        </w:tc>
        <w:tc>
          <w:tcPr>
            <w:tcW w:type="dxa" w:w="1170"/>
            <w:tcBorders>
              <w:top w:val="single" w:color="6A1B9A" w:sz="6"/>
              <w:left w:val="single" w:color="6A1B9A" w:sz="6"/>
              <w:bottom w:val="single" w:color="6A1B9A" w:sz="6"/>
              <w:right w:val="single" w:color="6A1B9A" w:sz="6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Max / Full Rest</w:t>
            </w:r>
          </w:p>
        </w:tc>
        <w:tc>
          <w:tcPr>
            <w:tcW w:type="dxa" w:w="1170"/>
            <w:tcBorders>
              <w:top w:val="single" w:color="2196F3" w:sz="6"/>
              <w:left w:val="single" w:color="2196F3" w:sz="6"/>
              <w:bottom w:val="single" w:color="2196F3" w:sz="6"/>
              <w:right w:val="single" w:color="2196F3" w:sz="6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Freestyle</w:t>
            </w:r>
          </w:p>
        </w:tc>
        <w:tc>
          <w:tcPr>
            <w:tcW w:type="dxa" w:w="1170"/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4CAF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Backstroke</w:t>
            </w:r>
          </w:p>
        </w:tc>
        <w:tc>
          <w:tcPr>
            <w:tcW w:type="dxa" w:w="1170"/>
            <w:tcBorders>
              <w:top w:val="single" w:color="FF9800" w:sz="6"/>
              <w:left w:val="single" w:color="FF9800" w:sz="6"/>
              <w:bottom w:val="single" w:color="FF9800" w:sz="6"/>
              <w:right w:val="single" w:color="FF9800" w:sz="6"/>
            </w:tcBorders>
            <w:shd w:fill="FF98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BREAST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Breast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WEEK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/ Theme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 Types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Yardage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Mon 3/2  Freestyle &amp; Turns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High elbow catch, flip turns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REC → EN2 → SP3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~2,800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Tue 3/3  Butterfly &amp; Breast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2-2-2 drill, BRT pull, IM transitions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REC → EN1 → EN2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~3,200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Wed 3/4  Backstroke &amp; Kick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Shoulder roll, hip-driven kick, back sprints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REC → EN1 → SP1/SP3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~2,500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Thu 3/5  Freestyle Endurance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Aerobic peak day — EN1/EN2 bookends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REC → EN1 → EN2 → EN1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~3,500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Fri 3/6  Speed &amp; Fun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Stroke count, blastoffs, relay race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EN1 → SP1 → SP3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~2,200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WEEK TOTAL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~14,200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MONDAY  MARCH 2  |  Freestyle &amp; Turns  |  ~2,800 yds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WARM-UP — 800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800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Dolphin Kick — hips breaking surface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Single Arm Fly — press chest down, feel the anchor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Breaststroke Dolphin Kick + BRT pull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Alternating 1 Back / 1 Breast swim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20"/>
              <w:bottom w:val="none" w:color="FFFFFF" w:sz="0"/>
              <w:right w:val="none" w:color="FFFFFF" w:sz="0"/>
            </w:tcBorders>
            <w:shd w:fill="FFFDE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Cue: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18"/>
                <w:szCs w:val="18"/>
              </w:rPr>
              <w:t xml:space="preserve">No send-off pressure — find your stroke, shake off the day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DRILL BLOCK — 600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600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Catchup Drill — focus on high elbow entry, feel the catch before pulling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Fist Drill — closed fist freestyle, feel forearm pressure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100  Free — open hands, carry the feel from fist drill, count strokes per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20"/>
              <w:bottom w:val="none" w:color="FFFFFF" w:sz="0"/>
              <w:right w:val="none" w:color="FFFFFF" w:sz="0"/>
            </w:tcBorders>
            <w:shd w:fill="FFFDE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Cue: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18"/>
                <w:szCs w:val="18"/>
              </w:rPr>
              <w:t xml:space="preserve">What did your stroke feel like with fists? That forearm pressure is what you want every length.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TURN FOCUS — 400 yds</w:t>
            </w:r>
          </w:p>
        </w:tc>
        <w:tc>
          <w:tcPr>
            <w:tcW w:type="dxa" w:w="180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SP3</w:t>
            </w:r>
          </w:p>
        </w:tc>
        <w:tc>
          <w:tcPr>
            <w:tcW w:type="dxa" w:w="180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400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8 x 50  — Sprint 2 hard strokes into wall, tight tuck flip turn, drive off + 5m breakout, easy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This is SP3 — the sprint into the wall and the drive off are max neuromuscular effort. Full rest (~1:45) between each. Cutting rest here defeats the purpose.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SP3 Send-off (50)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MAIN SET — 800 yds</w:t>
            </w:r>
          </w:p>
        </w:tc>
        <w:tc>
          <w:tcPr>
            <w:tcW w:type="dxa" w:w="1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EN2</w:t>
            </w:r>
          </w:p>
        </w:tc>
        <w:tc>
          <w:tcPr>
            <w:tcW w:type="dxa" w:w="1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800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8 x 100 Free — Odd 100s: perfect stroke, hold stroke count. Even 100s: descend effort, build toward critical 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EN2 Send-off (100)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1:25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1:43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1:55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Target pace/100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1:10–1:21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1:23–1:30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1:30–1:40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Stroke count goal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15–17 / length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17–19 / length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19–21 / length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This is the aerobic engine set. Near critical pace with short rest = maximum mitochondrial adaptation. Swimmers who go out too fast on odd 100s will fade — remind them: perfect stroke first, speed second.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78909C"/>
          <w:sz w:val="19"/>
          <w:szCs w:val="19"/>
        </w:rPr>
        <w:t xml:space="preserve">COOL-DOWN — 200 yds  [REC]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Easy 200 choice stroke — slow and long, flush the lactate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27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TUESDAY  MARCH 3  |  Butterfly &amp; Breaststroke  |  ~3,200 yds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WARM-UP — 800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800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Dolphin Kick — hips out of water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Single Arm Fly — press chest down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Breaststroke Dolphin Kick + BRT pull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1 Back / 1 Breast swim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FLY DRILL BLOCK — 600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600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2-2-2 Drill — 2 strokes left arm / 2 right arm / 2 both  (focus: symmetrical entry, hips follow hands)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1 kick → 1 full fly stroke  (feel the connection between kick and pull)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Single Arm Fly alternating — keep non-pulling arm extended, don't let it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20"/>
              <w:bottom w:val="none" w:color="FFFFFF" w:sz="0"/>
              <w:right w:val="none" w:color="FFFFFF" w:sz="0"/>
            </w:tcBorders>
            <w:shd w:fill="FFFDE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Cue: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18"/>
                <w:szCs w:val="18"/>
              </w:rPr>
              <w:t xml:space="preserve">Your hips should follow your hands into the water. If your hips stay flat, your kick has no power.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REC physiologically — the neuromuscular patterning is the adaptation here, not heart rate. Let them focus on feel, not speed.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BREASTSTROKE BLOCK — 800 yds</w:t>
            </w:r>
          </w:p>
        </w:tc>
        <w:tc>
          <w:tcPr>
            <w:tcW w:type="dxa" w:w="180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EN1</w:t>
            </w:r>
          </w:p>
        </w:tc>
        <w:tc>
          <w:tcPr>
            <w:tcW w:type="dxa" w:w="180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800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Breaststroke Dolphin Kick drill — streamline kick on front, feel hip drive  (:20 rest)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BRT Pull with dolphin kick — no breaststroke kick, focus on high elbow pull and breath timing  (:20 rest)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100  Breaststroke — combine it: glide timing and stroke count per length  (send-offs below)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20"/>
              <w:bottom w:val="none" w:color="FFFFFF" w:sz="0"/>
              <w:right w:val="none" w:color="FFFFFF" w:sz="0"/>
            </w:tcBorders>
            <w:shd w:fill="FFFDE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Cue: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18"/>
                <w:szCs w:val="18"/>
              </w:rPr>
              <w:t xml:space="preserve">Pull — breathe — kick — GLIDE. The glide is where you go fast. Don't rush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EN1 Send-off (100 Breast)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1:50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Target (Woody/Kong leaders)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1:26 / 1:30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1:37–1:43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1:45–2:03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Short rest keeps HR elevated for 16+ minutes = EN1 territory. Swimmers who feel comfortable should focus on stroke count, not speed.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MAIN SET — 800 yds</w:t>
            </w:r>
          </w:p>
        </w:tc>
        <w:tc>
          <w:tcPr>
            <w:tcW w:type="dxa" w:w="1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EN2</w:t>
            </w:r>
          </w:p>
        </w:tc>
        <w:tc>
          <w:tcPr>
            <w:tcW w:type="dxa" w:w="1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800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8 x 100 IM — focus on clean stroke transitions at every 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EN2 Send-off (100 IM)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1:43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1:50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Stroke order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Fly / Back / Breast / Free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Fly / Back / Breast / Free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Fly / Back / Breast / Free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Focus each rep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Reps 1–4: perfect turns. Reps 5–8: descend effort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Reps 1–4: perfect turns. Reps 5–8: descend effort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Reps 1–4: perfect turns. Reps 5–8: descend effort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Swimmers without 100 IM times — use EN2 send-offs as a guide and swim at consistent effort. Reps 1–4 are technique focused (perfect turns every wall), reps 5–8 descend effort. Natalie Kitchen’s 2:15 IM time is likely stale — give her the Lane 2 send-off and adjust at the wall.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78909C"/>
          <w:sz w:val="19"/>
          <w:szCs w:val="19"/>
        </w:rPr>
        <w:t xml:space="preserve">COOL-DOWN — 200 yds  [REC]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Easy 200 back or breast — long and slow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WEDNESDAY  MARCH 4  |  Backstroke &amp; Kick Power  |  ~2,500 yds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Backstroke was almost entirely absent in Week 25. This session directly addresses that gap. Lucciana Cisneros leads Lane 3 on all back sets today — her 50 Back (:37.62) is the fastest in the group.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WARM-UP — 800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800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Same warm-up structure PLUS: 2 x 50 Easy Backstroke kick on back (added to close)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Dolphin Kick hips out of water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Single Arm Fly press chest down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BRT Dolphin Kick + pull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1 Back / 1 Breast + 2 x 50 Back kick (board on chest, eyes up)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BACKSTROKE DRILL BLOCK — 600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600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Single Arm Backstroke — non-pulling arm stays at side, focus on shoulder roll and high elbow exit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Backstroke with fists — feel the forearm catch, same concept as Monday's free fist drill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Full backstroke — count strokes per length, hold your number every 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20"/>
              <w:bottom w:val="none" w:color="FFFFFF" w:sz="0"/>
              <w:right w:val="none" w:color="FFFFFF" w:sz="0"/>
            </w:tcBorders>
            <w:shd w:fill="FFFDE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Cue: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18"/>
                <w:szCs w:val="18"/>
              </w:rPr>
              <w:t xml:space="preserve">Your shoulder should roll OUT of the water on the pull side. If your elbow drops before your hand exits, you're losing power.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KICK POWER SET — 600 yds</w:t>
            </w:r>
          </w:p>
        </w:tc>
        <w:tc>
          <w:tcPr>
            <w:tcW w:type="dxa" w:w="180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EN1</w:t>
            </w:r>
          </w:p>
        </w:tc>
        <w:tc>
          <w:tcPr>
            <w:tcW w:type="dxa" w:w="180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600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100:  50 Fast Backstroke Kick (board on chest, looking up) + 50 Backstroke swim  (:20 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20"/>
              <w:bottom w:val="none" w:color="FFFFFF" w:sz="0"/>
              <w:right w:val="none" w:color="FFFFFF" w:sz="0"/>
            </w:tcBorders>
            <w:shd w:fill="FFFDE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Cue: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18"/>
                <w:szCs w:val="18"/>
              </w:rPr>
              <w:t xml:space="preserve">Kick from the HIP, not the knee. Toes pointed, ankles relaxed. Kick on the way UP is where the power 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EN1 Send-off (100)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1:54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Back leaders today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Cisneros / Hong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Sean Jiang / Kirsten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Milana / Leah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Fast kick elevates HR, :20 rest keeps it elevated for the full set — classic EN1 structure. Set runs ~16 minutes. Remind athletes: the kick 50 is meant to be fast, not the swim 50.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SPRINT SET — 300 yds</w:t>
            </w:r>
          </w:p>
        </w:tc>
        <w:tc>
          <w:tcPr>
            <w:tcW w:type="dxa" w:w="180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SP1 + SP3</w:t>
            </w:r>
          </w:p>
        </w:tc>
        <w:tc>
          <w:tcPr>
            <w:tcW w:type="dxa" w:w="180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300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rounds: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:30 Vertical Kick  [SP1 — legs should be burning by :20]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Blastoff + 1 x 50 Backstroke sprint  [SP3 — max effort, explosive drive off wall]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2:00 full rest between 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SP3 target (50 Back)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:40–:42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:42–:48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:48–:53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SP1 rest between rounds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 minimum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 minimum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 minimum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The vertical kick is SP1 — lactate production. The blastoff+50 is SP3 — neuromuscular max. Full rest is NON-NEGOTIABLE. Cutting rest turns this into a mediocre aerobic set with none of the speed adaptation.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78909C"/>
          <w:sz w:val="19"/>
          <w:szCs w:val="19"/>
        </w:rPr>
        <w:t xml:space="preserve">COOL-DOWN — 200 yds  [REC]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Easy 200 freestyle — long strokes, focus on catch from drill block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THURSDAY  MARCH 5  |  Freestyle Endurance  |  ~3,500 yds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Highest volume day of the week. EN1 bookend sets prime the aerobic system before the EN2 main set — maximizing mitochondrial adaptation. This mirrors Tuesday's big volume day from Week 25.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WARM-UP — 800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800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Standard warm-up × 4 strokes — 4 x 50 each: DK, Single Arm Fly, BRT pull, 1 Back / 1 Breast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DRILL BLOCK — 400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400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100  Alternating 25 Catchup + 25 Free swim — rotate cue each 100: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100 #1: High elbow entry  |  100 #2: Hip rotation  |  100 #3: Feel the catch  |  100 #4: Finish past the hip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MAIN SET — EN1 + EN2 + EN1</w:t>
            </w:r>
          </w:p>
        </w:tc>
        <w:tc>
          <w:tcPr>
            <w:tcW w:type="dxa" w:w="1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EN1/EN2</w:t>
            </w:r>
          </w:p>
        </w:tc>
        <w:tc>
          <w:tcPr>
            <w:tcW w:type="dxa" w:w="1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L3: 2,000  L2/L1: 1,500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0"/>
          <w:szCs w:val="20"/>
        </w:rPr>
        <w:t xml:space="preserve">Set 1  [EN1] — Aerobic primer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Distance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500 Free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400 Free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300 Free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Send-off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9:30  (:20 rest)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8:00  (:20 rest)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6:00  (:20 rest)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Effort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Comfortable — 90–95% CP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Comfortable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Easy-moderate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0"/>
          <w:szCs w:val="20"/>
        </w:rPr>
        <w:t xml:space="preserve">Set 2  [EN2] — Critical Pace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Set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5 x 100 Free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4 x 100 Free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4 x 100 Free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EN2 Send-off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1:25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1:43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1:55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Goal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Hold within 10s of best 100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Hold within 15s of best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Hold within 20s of best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Count strokes?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Yes — hold target per length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Yes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Yes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This is the heart of the session. EN2 at or near critical pace = best bang for your buck on aerobic development. Swimmers who fade by rep 3–4 started too fast — coach accordingly.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0"/>
          <w:szCs w:val="20"/>
        </w:rPr>
        <w:t xml:space="preserve">Set 3  [EN1] — Aerobic finisher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Distance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500 Free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400 Free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300 Free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Send-off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9:30  (:20 rest)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8:00  (:20 rest)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6:00  (:20 rest)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Effort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Moderate — slightly easier than Set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Moderate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Comfortable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78909C"/>
          <w:sz w:val="19"/>
          <w:szCs w:val="19"/>
        </w:rPr>
        <w:t xml:space="preserve">COOL-DOWN — 200 yds  [REC]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Easy 200 back / breast — slow and long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FRIDAY  MARCH 6  |  Speed &amp; Fun  |  ~2,200 yds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End the week on a high. SP1 + SP3 work wrapped in a fun format. Blastoffs tie back to Thursday's theme and set the tone for increasing speed work in Weeks 27–28.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WARM-UP — 600 yds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789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78909C" w:sz="8"/>
              <w:left w:val="single" w:color="78909C" w:sz="8"/>
              <w:bottom w:val="single" w:color="78909C" w:sz="8"/>
              <w:right w:val="single" w:color="78909C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600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Dolphin Kick hips out of water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Single Arm Fly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x 50  Breaststroke Kick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STROKE COUNT CHALLENGE — 400 yds</w:t>
            </w:r>
          </w:p>
        </w:tc>
        <w:tc>
          <w:tcPr>
            <w:tcW w:type="dxa" w:w="180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EN1</w:t>
            </w:r>
          </w:p>
        </w:tc>
        <w:tc>
          <w:tcPr>
            <w:tcW w:type="dxa" w:w="180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400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8 x 50 — Coach calls the stroke each round. Swimmer sets their personal stroke count goal before the 50. Must hit or beat it every length.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EN1 Send-off (50)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1:10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1:20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1:30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Free stroke count target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15–17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17–19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19–21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20"/>
              <w:bottom w:val="none" w:color="FFFFFF" w:sz="0"/>
              <w:right w:val="none" w:color="FFFFFF" w:sz="0"/>
            </w:tcBorders>
            <w:shd w:fill="FFFDE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Cue: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18"/>
                <w:szCs w:val="18"/>
              </w:rPr>
              <w:t xml:space="preserve">Before you push off — how many strokes? Tell me your number. Now go prove it.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RACE SIMULATION — 800 yds</w:t>
            </w:r>
          </w:p>
        </w:tc>
        <w:tc>
          <w:tcPr>
            <w:tcW w:type="dxa" w:w="180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SP1 + SP3</w:t>
            </w:r>
          </w:p>
        </w:tc>
        <w:tc>
          <w:tcPr>
            <w:tcW w:type="dxa" w:w="180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800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4 rounds of: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:30 Vertical Kick  [SP1 — legs should be on fire at :25]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Blastoff + 1 x 50 Sprint — best stroke, race your lane  [SP3]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2:00 full rest between rounds — use it, don't skip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SP3 Free target (50)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:31–:36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:37–:40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:41–:48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SP3 Back target (50)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:40–:43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:42–:48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:48–:53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Rest between rounds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 min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 min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2:00 min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24242"/>
                <w:sz w:val="22"/>
                <w:szCs w:val="22"/>
              </w:rPr>
              <w:t xml:space="preserve">CHOICE RELAY — 200 yds</w:t>
            </w:r>
          </w:p>
        </w:tc>
        <w:tc>
          <w:tcPr>
            <w:tcW w:type="dxa" w:w="180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SP3</w:t>
            </w:r>
          </w:p>
        </w:tc>
        <w:tc>
          <w:tcPr>
            <w:tcW w:type="dxa" w:w="180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200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Team relay — blastoff starts, any stroke, kids pick their lanes and race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Full rest between legs — this is SP3, not EN1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20"/>
              <w:bottom w:val="none" w:color="FFFFFF" w:sz="0"/>
              <w:right w:val="none" w:color="FFFFFF" w:sz="0"/>
            </w:tcBorders>
            <w:shd w:fill="FFFDE7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Cue: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4037"/>
                <w:sz w:val="18"/>
                <w:szCs w:val="18"/>
              </w:rPr>
              <w:t xml:space="preserve">Last one to touch the wall does 10 vertical kicks. Let them compete.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78909C"/>
          <w:sz w:val="19"/>
          <w:szCs w:val="19"/>
        </w:rPr>
        <w:t xml:space="preserve">COOL-DOWN — 200 yds  [REC]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Easy 200 — long and relaxed, preview what's coming in Week 27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26 — SUMMARY &amp; COACHING NOTES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Set Type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93"/>
        <w:gridCol w:w="1093"/>
        <w:gridCol w:w="1093"/>
        <w:gridCol w:w="1093"/>
        <w:gridCol w:w="1093"/>
        <w:gridCol w:w="1093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 Type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Fri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 Total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REC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1,400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1,600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1,600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1,200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600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6,400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EN1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800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600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1,000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400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2,800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EN2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800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800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1,000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2,600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SP1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300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400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SP3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400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800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TOTAL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2,800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3,200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2,500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3,500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2,200</w:t>
            </w:r>
          </w:p>
        </w:tc>
        <w:tc>
          <w:tcPr>
            <w:tcW w:type="dxa" w:w="10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~14,200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Key Coaching Flags This Week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Lucciana Cisneros leads Lane 3 on ALL backstroke sets — her :37.62 is the fastest back split in the group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Sean Jiang and Ian An should move up lanes on back sets — both significantly faster in back than their free lane suggests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Ellisha Fu &amp; Jadon Jiang — watch for aerobic fade in EN2 sets. Their 50s are fast but 100s drop off sharply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Ashley Hong — her best event is 100 Fly (1:23). She should lead fly drill sets and push toward race-pace fly in Week 27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Woody Li — strongest breaststroker. Should lead Tuesday's breast block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Aiden Kiatrungrit — only A-standard swimmer (50 Breast). He's your benchmark for breaststroke technique cues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Looking Ahead to Week 27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Volume increases slightly to ~15,500 yds — introduce first EN3 elements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Race pace sets begin — swimmers start seeing their critical pace targets on the board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SP2 introduced in small doses for Lane 3 on Friday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19"/>
          <w:szCs w:val="19"/>
        </w:rPr>
        <w:t xml:space="preserve">200 Free send-offs activate for Lane 3 and Lane 2 (Lorenzo leads at 2:33)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/>
      </w:pBdr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Purple Group  |  SSF Swim Team  |  Acadian EN1/EN2/SP1/SP3 Methodology  |  Page </w:t>
    </w:r>
    <w:r>
      <w:rPr>
        <w:rFonts w:ascii="Arial" w:cs="Arial" w:eastAsia="Arial" w:hAnsi="Arial"/>
        <w:color w:val="BDBDB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360"/>
      <w:gridCol w:w="3000"/>
    </w:tblGrid>
    <w:tr>
      <w:tc>
        <w:tcPr>
          <w:tcW w:type="dxa" w:w="6360"/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shd w:fill="1F4E79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🏊  PURPLE GROUP  |  Week 26 — Build: Technique Foundation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shd w:fill="1F4E79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DD7EE"/>
              <w:sz w:val="16"/>
              <w:szCs w:val="16"/>
            </w:rPr>
            <w:t xml:space="preserve">Meet: March 28,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2026-03-03T18:48:42.252Z</dcterms:created>
  <dcterms:modified xsi:type="dcterms:W3CDTF">2026-03-03T18:48:42.252Z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