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38"/>
        <w:gridCol w:w="2475"/>
        <w:gridCol w:w="1738"/>
        <w:gridCol w:w="2476"/>
      </w:tblGrid>
      <w:tr w:rsidR="00937278" w:rsidTr="00937278">
        <w:trPr>
          <w:trHeight w:val="416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937278">
            <w:pPr>
              <w:spacing w:line="220" w:lineRule="atLeast"/>
            </w:pPr>
            <w:r>
              <w:rPr>
                <w:rFonts w:hint="eastAsia"/>
              </w:rPr>
              <w:t>会议日期</w:t>
            </w:r>
            <w:r>
              <w:t>: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8E1DC8" w:rsidP="00937278">
            <w:pPr>
              <w:spacing w:line="220" w:lineRule="atLeast"/>
            </w:pPr>
            <w:r>
              <w:rPr>
                <w:rFonts w:hint="eastAsia"/>
              </w:rPr>
              <w:t>2019-3-</w:t>
            </w:r>
            <w:r w:rsidR="0037289C">
              <w:rPr>
                <w:rFonts w:hint="eastAsia"/>
              </w:rPr>
              <w:t>4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937278">
            <w:pPr>
              <w:spacing w:line="220" w:lineRule="atLeast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8E1DC8">
            <w:pPr>
              <w:spacing w:line="220" w:lineRule="atLeast"/>
            </w:pPr>
            <w:r>
              <w:rPr>
                <w:rFonts w:hint="eastAsia"/>
              </w:rPr>
              <w:t>会议室</w:t>
            </w:r>
          </w:p>
        </w:tc>
      </w:tr>
      <w:tr w:rsidR="00937278" w:rsidTr="00937278">
        <w:trPr>
          <w:trHeight w:val="422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937278">
            <w:pPr>
              <w:spacing w:line="220" w:lineRule="atLeast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8E1DC8">
            <w:pPr>
              <w:spacing w:line="220" w:lineRule="atLeast"/>
            </w:pPr>
            <w:r>
              <w:rPr>
                <w:rFonts w:hint="eastAsia"/>
              </w:rPr>
              <w:t>周正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阙作刚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曹云祁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蒋豪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邓维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何圣夫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黄晶</w:t>
            </w:r>
            <w:r>
              <w:rPr>
                <w:rFonts w:hint="eastAsia"/>
              </w:rPr>
              <w:t xml:space="preserve"> </w:t>
            </w:r>
          </w:p>
          <w:p w:rsidR="008E1DC8" w:rsidRDefault="008E1DC8" w:rsidP="00756463">
            <w:pPr>
              <w:spacing w:line="220" w:lineRule="atLeast"/>
            </w:pPr>
            <w:r>
              <w:rPr>
                <w:rFonts w:hint="eastAsia"/>
              </w:rPr>
              <w:t>粟</w:t>
            </w:r>
            <w:r w:rsidR="00756463">
              <w:rPr>
                <w:rFonts w:hint="eastAsia"/>
              </w:rPr>
              <w:t>永</w:t>
            </w:r>
            <w:r>
              <w:rPr>
                <w:rFonts w:hint="eastAsia"/>
              </w:rPr>
              <w:t>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谢涛</w:t>
            </w:r>
            <w:r w:rsidR="00A92E8B">
              <w:rPr>
                <w:rFonts w:hint="eastAsia"/>
              </w:rPr>
              <w:t xml:space="preserve"> </w:t>
            </w:r>
            <w:r w:rsidR="00654822">
              <w:rPr>
                <w:rFonts w:hint="eastAsia"/>
              </w:rPr>
              <w:t xml:space="preserve"> </w:t>
            </w:r>
            <w:r w:rsidR="00A92E8B" w:rsidRPr="00A92E8B">
              <w:rPr>
                <w:rFonts w:hint="eastAsia"/>
              </w:rPr>
              <w:t>陈菊</w:t>
            </w:r>
          </w:p>
        </w:tc>
      </w:tr>
      <w:tr w:rsidR="00937278" w:rsidTr="00937278">
        <w:trPr>
          <w:trHeight w:val="387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937278">
            <w:pPr>
              <w:spacing w:line="220" w:lineRule="atLeast"/>
            </w:pPr>
            <w:r>
              <w:rPr>
                <w:rFonts w:hint="eastAsia"/>
              </w:rPr>
              <w:t>缺勤人员：</w:t>
            </w:r>
          </w:p>
        </w:tc>
        <w:tc>
          <w:tcPr>
            <w:tcW w:w="6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8E1DC8">
            <w:pPr>
              <w:spacing w:line="220" w:lineRule="atLeast"/>
            </w:pPr>
            <w:r>
              <w:rPr>
                <w:rFonts w:hint="eastAsia"/>
              </w:rPr>
              <w:t>王湘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有事请假</w:t>
            </w:r>
            <w:r>
              <w:rPr>
                <w:rFonts w:hint="eastAsia"/>
              </w:rPr>
              <w:t>)</w:t>
            </w:r>
          </w:p>
        </w:tc>
      </w:tr>
      <w:tr w:rsidR="00937278" w:rsidTr="00937278">
        <w:trPr>
          <w:trHeight w:val="387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937278">
            <w:pPr>
              <w:spacing w:line="220" w:lineRule="atLeast"/>
            </w:pPr>
            <w:r>
              <w:rPr>
                <w:rFonts w:hint="eastAsia"/>
              </w:rPr>
              <w:t>会议记录人：</w:t>
            </w:r>
          </w:p>
        </w:tc>
        <w:tc>
          <w:tcPr>
            <w:tcW w:w="6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8E1DC8">
            <w:pPr>
              <w:spacing w:line="220" w:lineRule="atLeast"/>
            </w:pPr>
            <w:r>
              <w:rPr>
                <w:rFonts w:hint="eastAsia"/>
              </w:rPr>
              <w:t>阙作刚</w:t>
            </w:r>
          </w:p>
        </w:tc>
      </w:tr>
      <w:tr w:rsidR="00937278" w:rsidTr="00937278">
        <w:trPr>
          <w:trHeight w:val="387"/>
        </w:trPr>
        <w:tc>
          <w:tcPr>
            <w:tcW w:w="8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78" w:rsidRDefault="00937278">
            <w:pPr>
              <w:spacing w:line="220" w:lineRule="atLeast"/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937278" w:rsidTr="0037289C">
        <w:trPr>
          <w:trHeight w:val="983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78" w:rsidRDefault="00937278">
            <w:pPr>
              <w:spacing w:line="220" w:lineRule="atLeast"/>
            </w:pPr>
          </w:p>
        </w:tc>
        <w:tc>
          <w:tcPr>
            <w:tcW w:w="6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78" w:rsidRDefault="002166B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内容简概</w:t>
            </w:r>
          </w:p>
          <w:p w:rsidR="00B56485" w:rsidRPr="002166B5" w:rsidRDefault="00D83422" w:rsidP="002166B5">
            <w:pPr>
              <w:spacing w:line="220" w:lineRule="atLeast"/>
              <w:ind w:left="940"/>
            </w:pPr>
            <w:r w:rsidRPr="002166B5">
              <w:t>1.</w:t>
            </w:r>
            <w:r w:rsidRPr="002166B5">
              <w:rPr>
                <w:rFonts w:hint="eastAsia"/>
              </w:rPr>
              <w:t>课堂纪律</w:t>
            </w:r>
            <w:r w:rsidRPr="002166B5">
              <w:t xml:space="preserve"> </w:t>
            </w:r>
          </w:p>
          <w:p w:rsidR="00B56485" w:rsidRPr="002166B5" w:rsidRDefault="00D83422" w:rsidP="002166B5">
            <w:pPr>
              <w:spacing w:line="220" w:lineRule="atLeast"/>
              <w:ind w:left="940"/>
            </w:pPr>
            <w:r w:rsidRPr="002166B5">
              <w:t>2.</w:t>
            </w:r>
            <w:r w:rsidRPr="002166B5">
              <w:rPr>
                <w:rFonts w:hint="eastAsia"/>
              </w:rPr>
              <w:t>现在</w:t>
            </w:r>
            <w:r w:rsidRPr="002166B5">
              <w:t>18</w:t>
            </w:r>
            <w:r w:rsidRPr="002166B5">
              <w:rPr>
                <w:rFonts w:hint="eastAsia"/>
              </w:rPr>
              <w:t>级班级差生提升方案</w:t>
            </w:r>
            <w:r w:rsidRPr="002166B5">
              <w:t xml:space="preserve"> </w:t>
            </w:r>
          </w:p>
          <w:p w:rsidR="00B56485" w:rsidRPr="002166B5" w:rsidRDefault="00D83422" w:rsidP="002166B5">
            <w:pPr>
              <w:spacing w:line="220" w:lineRule="atLeast"/>
              <w:ind w:left="940"/>
            </w:pPr>
            <w:r w:rsidRPr="002166B5">
              <w:t>3.</w:t>
            </w:r>
            <w:r w:rsidRPr="002166B5">
              <w:rPr>
                <w:rFonts w:hint="eastAsia"/>
              </w:rPr>
              <w:t>晚上固定值</w:t>
            </w:r>
            <w:r w:rsidRPr="002166B5">
              <w:t>(Java,.net)</w:t>
            </w:r>
          </w:p>
          <w:p w:rsidR="00B56485" w:rsidRPr="002166B5" w:rsidRDefault="00D83422" w:rsidP="002166B5">
            <w:pPr>
              <w:spacing w:line="220" w:lineRule="atLeast"/>
              <w:ind w:left="940"/>
            </w:pPr>
            <w:r w:rsidRPr="002166B5">
              <w:t>4.</w:t>
            </w:r>
            <w:r w:rsidRPr="002166B5">
              <w:rPr>
                <w:rFonts w:hint="eastAsia"/>
              </w:rPr>
              <w:t>考试标准化</w:t>
            </w:r>
            <w:r w:rsidRPr="002166B5">
              <w:t xml:space="preserve"> </w:t>
            </w:r>
          </w:p>
          <w:p w:rsidR="00B56485" w:rsidRPr="002166B5" w:rsidRDefault="00D83422" w:rsidP="002166B5">
            <w:pPr>
              <w:spacing w:line="220" w:lineRule="atLeast"/>
              <w:ind w:left="940"/>
            </w:pPr>
            <w:r w:rsidRPr="002166B5">
              <w:t>5.</w:t>
            </w:r>
            <w:r w:rsidRPr="002166B5">
              <w:rPr>
                <w:rFonts w:hint="eastAsia"/>
              </w:rPr>
              <w:t>严格按照课程体系授课</w:t>
            </w:r>
            <w:r w:rsidRPr="002166B5">
              <w:t xml:space="preserve"> </w:t>
            </w:r>
          </w:p>
          <w:p w:rsidR="002166B5" w:rsidRDefault="00D83422" w:rsidP="002166B5">
            <w:pPr>
              <w:spacing w:line="220" w:lineRule="atLeast"/>
              <w:ind w:left="940"/>
            </w:pPr>
            <w:r w:rsidRPr="002166B5">
              <w:t>6.</w:t>
            </w:r>
            <w:r w:rsidR="002166B5" w:rsidRPr="002166B5">
              <w:rPr>
                <w:rFonts w:hint="eastAsia"/>
              </w:rPr>
              <w:t xml:space="preserve"> </w:t>
            </w:r>
            <w:r w:rsidR="002166B5" w:rsidRPr="002166B5">
              <w:rPr>
                <w:rFonts w:hint="eastAsia"/>
              </w:rPr>
              <w:t>内训</w:t>
            </w:r>
          </w:p>
          <w:p w:rsidR="00B56485" w:rsidRDefault="002166B5" w:rsidP="002166B5">
            <w:pPr>
              <w:spacing w:line="220" w:lineRule="atLeast"/>
              <w:ind w:left="940" w:firstLineChars="250" w:firstLine="550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方向：</w:t>
            </w:r>
            <w:r w:rsidR="00D83422" w:rsidRPr="002166B5">
              <w:t>redis/spring boot</w:t>
            </w:r>
            <w:r w:rsidR="00D83422" w:rsidRPr="002166B5">
              <w:rPr>
                <w:rFonts w:hint="eastAsia"/>
              </w:rPr>
              <w:t>内训安排表</w:t>
            </w:r>
            <w:r w:rsidR="00D83422" w:rsidRPr="002166B5">
              <w:t xml:space="preserve"> </w:t>
            </w:r>
          </w:p>
          <w:p w:rsidR="002166B5" w:rsidRDefault="002166B5" w:rsidP="002166B5">
            <w:pPr>
              <w:spacing w:line="220" w:lineRule="atLeast"/>
              <w:ind w:left="940" w:firstLineChars="250" w:firstLine="550"/>
            </w:pP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方向：陈勇负责</w:t>
            </w:r>
          </w:p>
          <w:p w:rsidR="00CB4E9F" w:rsidRDefault="00CB4E9F" w:rsidP="00CB4E9F">
            <w:pPr>
              <w:spacing w:line="220" w:lineRule="atLeast"/>
            </w:pPr>
            <w:r>
              <w:rPr>
                <w:rFonts w:hint="eastAsia"/>
              </w:rPr>
              <w:t>--------------------------------------------------------------------------</w:t>
            </w:r>
          </w:p>
          <w:p w:rsidR="00CB4E9F" w:rsidRDefault="00CB4E9F" w:rsidP="00CB4E9F">
            <w:pPr>
              <w:spacing w:line="220" w:lineRule="atLeast"/>
            </w:pPr>
            <w:r>
              <w:rPr>
                <w:rFonts w:hint="eastAsia"/>
              </w:rPr>
              <w:t>1.</w:t>
            </w:r>
            <w:r w:rsidRPr="002166B5">
              <w:rPr>
                <w:rFonts w:hint="eastAsia"/>
              </w:rPr>
              <w:t>课堂纪律</w:t>
            </w:r>
          </w:p>
          <w:p w:rsidR="00CB4E9F" w:rsidRPr="00CB4E9F" w:rsidRDefault="00CB4E9F" w:rsidP="00CB4E9F">
            <w:pPr>
              <w:spacing w:line="220" w:lineRule="atLeast"/>
              <w:ind w:firstLineChars="350" w:firstLine="770"/>
            </w:pPr>
            <w:r w:rsidRPr="00CB4E9F">
              <w:t>1.</w:t>
            </w:r>
            <w:r>
              <w:rPr>
                <w:rFonts w:hint="eastAsia"/>
              </w:rPr>
              <w:t>1</w:t>
            </w:r>
            <w:r w:rsidRPr="00CB4E9F">
              <w:rPr>
                <w:rFonts w:hint="eastAsia"/>
              </w:rPr>
              <w:t>确保课堂上没有学生做与学习无关的事情，</w:t>
            </w:r>
            <w:r w:rsidRPr="00CB4E9F">
              <w:t xml:space="preserve"> </w:t>
            </w:r>
            <w:r w:rsidRPr="00CB4E9F">
              <w:t>特别是玩手机、打瞌睡或睡觉、戴耳机等</w:t>
            </w:r>
            <w:r w:rsidR="00FF6529">
              <w:t xml:space="preserve"> </w:t>
            </w:r>
            <w:r w:rsidR="00FF6529">
              <w:rPr>
                <w:rFonts w:hint="eastAsia"/>
              </w:rPr>
              <w:t>;</w:t>
            </w:r>
            <w:r w:rsidR="00FF6529">
              <w:rPr>
                <w:rFonts w:hint="eastAsia"/>
              </w:rPr>
              <w:t>建议老师控屏上课或者让学生把电脑屏幕合上。</w:t>
            </w:r>
          </w:p>
          <w:p w:rsidR="00CB4E9F" w:rsidRPr="00CB4E9F" w:rsidRDefault="00CB4E9F" w:rsidP="00CB4E9F">
            <w:pPr>
              <w:spacing w:line="220" w:lineRule="atLeast"/>
            </w:pPr>
            <w:r w:rsidRPr="00CB4E9F">
              <w:t xml:space="preserve"> </w:t>
            </w:r>
            <w:r>
              <w:rPr>
                <w:rFonts w:hint="eastAsia"/>
              </w:rPr>
              <w:t xml:space="preserve">           1.</w:t>
            </w:r>
            <w:r>
              <w:t>2</w:t>
            </w:r>
            <w:r w:rsidRPr="00CB4E9F">
              <w:rPr>
                <w:rFonts w:hint="eastAsia"/>
              </w:rPr>
              <w:t>老师上课不能一直坐在位置上，要时而在班级走动巡视学生情况</w:t>
            </w:r>
            <w:r w:rsidRPr="00CB4E9F">
              <w:t xml:space="preserve"> </w:t>
            </w:r>
          </w:p>
          <w:p w:rsidR="00CB4E9F" w:rsidRPr="00CB4E9F" w:rsidRDefault="00CB4E9F" w:rsidP="00CB4E9F">
            <w:pPr>
              <w:spacing w:line="220" w:lineRule="atLeast"/>
            </w:pPr>
            <w:r w:rsidRPr="00CB4E9F">
              <w:t xml:space="preserve"> </w:t>
            </w:r>
            <w:r>
              <w:rPr>
                <w:rFonts w:hint="eastAsia"/>
              </w:rPr>
              <w:t xml:space="preserve">          1.</w:t>
            </w:r>
            <w:r>
              <w:t>3</w:t>
            </w:r>
            <w:r w:rsidRPr="00CB4E9F">
              <w:rPr>
                <w:rFonts w:hint="eastAsia"/>
              </w:rPr>
              <w:t>上机课督促并帮助学生完成作业</w:t>
            </w:r>
            <w:r w:rsidRPr="00CB4E9F">
              <w:t xml:space="preserve"> </w:t>
            </w:r>
          </w:p>
          <w:p w:rsidR="00CB4E9F" w:rsidRPr="00CB4E9F" w:rsidRDefault="00CB4E9F" w:rsidP="00CB4E9F">
            <w:pPr>
              <w:spacing w:line="220" w:lineRule="atLeast"/>
            </w:pPr>
            <w:r w:rsidRPr="00CB4E9F">
              <w:t xml:space="preserve"> </w:t>
            </w:r>
            <w:r>
              <w:rPr>
                <w:rFonts w:hint="eastAsia"/>
              </w:rPr>
              <w:t xml:space="preserve">          1.</w:t>
            </w:r>
            <w:r w:rsidRPr="00CB4E9F">
              <w:t>4</w:t>
            </w:r>
            <w:r w:rsidRPr="00CB4E9F">
              <w:rPr>
                <w:rFonts w:hint="eastAsia"/>
              </w:rPr>
              <w:t>提醒抽烟学生去学校后面指定地点</w:t>
            </w:r>
            <w:r w:rsidRPr="00CB4E9F">
              <w:t xml:space="preserve"> </w:t>
            </w:r>
          </w:p>
          <w:p w:rsidR="00CB4E9F" w:rsidRDefault="00CB4E9F" w:rsidP="00CB4E9F">
            <w:pPr>
              <w:spacing w:line="220" w:lineRule="atLeast"/>
            </w:pPr>
            <w:r w:rsidRPr="00CB4E9F">
              <w:t xml:space="preserve"> </w:t>
            </w:r>
            <w:r>
              <w:rPr>
                <w:rFonts w:hint="eastAsia"/>
              </w:rPr>
              <w:t xml:space="preserve">         1.</w:t>
            </w:r>
            <w:r>
              <w:t>5</w:t>
            </w:r>
            <w:r w:rsidRPr="00CB4E9F">
              <w:rPr>
                <w:rFonts w:hint="eastAsia"/>
              </w:rPr>
              <w:t>学校巡视人员或主管负责人发现以上现象，扣老师当月的绩效分</w:t>
            </w:r>
            <w:r w:rsidRPr="00CB4E9F">
              <w:t xml:space="preserve"> </w:t>
            </w:r>
          </w:p>
          <w:p w:rsidR="004307CC" w:rsidRDefault="004307CC" w:rsidP="00CB4E9F">
            <w:pPr>
              <w:spacing w:line="220" w:lineRule="atLeast"/>
            </w:pPr>
            <w:r>
              <w:rPr>
                <w:rFonts w:hint="eastAsia"/>
              </w:rPr>
              <w:t xml:space="preserve">          1.6 </w:t>
            </w:r>
            <w:r>
              <w:rPr>
                <w:rFonts w:hint="eastAsia"/>
              </w:rPr>
              <w:t>对于提醒后不改或态度</w:t>
            </w:r>
            <w:r w:rsidR="00DC4077">
              <w:rPr>
                <w:rFonts w:hint="eastAsia"/>
              </w:rPr>
              <w:t>恶劣</w:t>
            </w:r>
            <w:r w:rsidR="00D500F1">
              <w:rPr>
                <w:rFonts w:hint="eastAsia"/>
              </w:rPr>
              <w:t>学生</w:t>
            </w:r>
            <w:r w:rsidR="00080729">
              <w:rPr>
                <w:rFonts w:hint="eastAsia"/>
              </w:rPr>
              <w:t>通知</w:t>
            </w:r>
            <w:r>
              <w:rPr>
                <w:rFonts w:hint="eastAsia"/>
              </w:rPr>
              <w:t>班主任</w:t>
            </w:r>
            <w:r w:rsidR="00080729">
              <w:rPr>
                <w:rFonts w:hint="eastAsia"/>
              </w:rPr>
              <w:t>，让其</w:t>
            </w:r>
            <w:r>
              <w:rPr>
                <w:rFonts w:hint="eastAsia"/>
              </w:rPr>
              <w:t>带</w:t>
            </w:r>
            <w:r w:rsidR="00D67EBE">
              <w:rPr>
                <w:rFonts w:hint="eastAsia"/>
              </w:rPr>
              <w:t>学生去办公室</w:t>
            </w:r>
            <w:r>
              <w:rPr>
                <w:rFonts w:hint="eastAsia"/>
              </w:rPr>
              <w:t>沟通</w:t>
            </w:r>
          </w:p>
          <w:p w:rsidR="00CB4E9F" w:rsidRDefault="00CB4E9F" w:rsidP="00CB4E9F">
            <w:pPr>
              <w:spacing w:line="220" w:lineRule="atLeast"/>
            </w:pPr>
          </w:p>
          <w:p w:rsidR="00CB4E9F" w:rsidRDefault="00CB4E9F" w:rsidP="00CB4E9F">
            <w:pPr>
              <w:spacing w:line="220" w:lineRule="atLeast"/>
            </w:pPr>
            <w:r>
              <w:rPr>
                <w:rFonts w:hint="eastAsia"/>
              </w:rPr>
              <w:t>2.</w:t>
            </w:r>
            <w:r w:rsidRPr="00CB4E9F">
              <w:t>18</w:t>
            </w:r>
            <w:r w:rsidRPr="00CB4E9F">
              <w:rPr>
                <w:rFonts w:hint="eastAsia"/>
              </w:rPr>
              <w:t>级班级差生提升方案</w:t>
            </w:r>
          </w:p>
          <w:p w:rsidR="00B56485" w:rsidRPr="00CB4E9F" w:rsidRDefault="00CB4E9F" w:rsidP="00CB4E9F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 xml:space="preserve">2.1 </w:t>
            </w:r>
            <w:r w:rsidR="00D83422" w:rsidRPr="00CB4E9F">
              <w:rPr>
                <w:rFonts w:hint="eastAsia"/>
              </w:rPr>
              <w:t>针对</w:t>
            </w:r>
            <w:r w:rsidR="00D83422" w:rsidRPr="00CB4E9F">
              <w:t>1801JA,1802JA,1804JA,1805JA</w:t>
            </w:r>
            <w:r w:rsidR="00D83422" w:rsidRPr="00CB4E9F">
              <w:rPr>
                <w:rFonts w:hint="eastAsia"/>
              </w:rPr>
              <w:t>四个</w:t>
            </w:r>
            <w:r w:rsidR="00D83422" w:rsidRPr="00CB4E9F">
              <w:t>Java</w:t>
            </w:r>
            <w:r w:rsidR="00D83422" w:rsidRPr="00CB4E9F">
              <w:rPr>
                <w:rFonts w:hint="eastAsia"/>
              </w:rPr>
              <w:t>班级，请老师统计出真心愿意学习，但因为基础差的学生人数</w:t>
            </w:r>
            <w:r w:rsidR="00D83422" w:rsidRPr="00CB4E9F">
              <w:t>(</w:t>
            </w:r>
            <w:r w:rsidR="00D83422" w:rsidRPr="00CB4E9F">
              <w:rPr>
                <w:rFonts w:hint="eastAsia"/>
              </w:rPr>
              <w:t>学习态度好，愿意动手，真的只是基础差</w:t>
            </w:r>
            <w:r w:rsidR="00D83422" w:rsidRPr="00CB4E9F">
              <w:t>)</w:t>
            </w:r>
          </w:p>
          <w:p w:rsidR="00B56485" w:rsidRDefault="00CB4E9F" w:rsidP="00CB4E9F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 xml:space="preserve">2.2 </w:t>
            </w:r>
            <w:r w:rsidR="00D83422" w:rsidRPr="00CB4E9F">
              <w:rPr>
                <w:rFonts w:hint="eastAsia"/>
              </w:rPr>
              <w:t>请老师和班主任老师认真分析后于本周周三给出名单</w:t>
            </w:r>
            <w:r w:rsidR="00D83422" w:rsidRPr="00CB4E9F">
              <w:t xml:space="preserve"> </w:t>
            </w:r>
          </w:p>
          <w:p w:rsidR="005F77F3" w:rsidRDefault="005F77F3" w:rsidP="00CB4E9F">
            <w:pPr>
              <w:spacing w:line="220" w:lineRule="atLeast"/>
              <w:ind w:firstLineChars="200" w:firstLine="440"/>
            </w:pPr>
          </w:p>
          <w:p w:rsidR="00CB4E9F" w:rsidRDefault="00CB4E9F" w:rsidP="00CB4E9F">
            <w:pPr>
              <w:spacing w:line="220" w:lineRule="atLeast"/>
            </w:pPr>
            <w:r>
              <w:rPr>
                <w:rFonts w:hint="eastAsia"/>
              </w:rPr>
              <w:t>3.</w:t>
            </w:r>
            <w:r w:rsidRPr="00CB4E9F">
              <w:rPr>
                <w:rFonts w:hint="eastAsia"/>
              </w:rPr>
              <w:t>晚上固定值</w:t>
            </w:r>
          </w:p>
          <w:p w:rsidR="00B56485" w:rsidRPr="00CB4E9F" w:rsidRDefault="00CB4E9F" w:rsidP="00CB4E9F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3.1</w:t>
            </w:r>
            <w:r w:rsidR="00D83422" w:rsidRPr="00CB4E9F">
              <w:rPr>
                <w:rFonts w:hint="eastAsia"/>
              </w:rPr>
              <w:t>通过一段时间的观察，发现有部分学生晚自习着实因为遇</w:t>
            </w:r>
            <w:r w:rsidR="00D83422" w:rsidRPr="00CB4E9F">
              <w:rPr>
                <w:rFonts w:hint="eastAsia"/>
              </w:rPr>
              <w:lastRenderedPageBreak/>
              <w:t>到技术问题不能及时得到解决，然后就放弃继而玩去了</w:t>
            </w:r>
            <w:r w:rsidR="00D83422" w:rsidRPr="00CB4E9F">
              <w:t xml:space="preserve"> </w:t>
            </w:r>
          </w:p>
          <w:p w:rsidR="00B56485" w:rsidRPr="00CB4E9F" w:rsidRDefault="00CB4E9F" w:rsidP="00CB4E9F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3.2</w:t>
            </w:r>
            <w:r w:rsidR="00D83422" w:rsidRPr="00CB4E9F">
              <w:rPr>
                <w:rFonts w:hint="eastAsia"/>
              </w:rPr>
              <w:t>周一到周四值班：每晚</w:t>
            </w:r>
            <w:r w:rsidR="00D83422" w:rsidRPr="00CB4E9F">
              <w:t>2</w:t>
            </w:r>
            <w:r w:rsidR="00D83422" w:rsidRPr="00CB4E9F">
              <w:rPr>
                <w:rFonts w:hint="eastAsia"/>
              </w:rPr>
              <w:t>位</w:t>
            </w:r>
            <w:r w:rsidR="00D83422" w:rsidRPr="00CB4E9F">
              <w:t>Java</w:t>
            </w:r>
            <w:r w:rsidR="00D83422" w:rsidRPr="00CB4E9F">
              <w:rPr>
                <w:rFonts w:hint="eastAsia"/>
              </w:rPr>
              <w:t>老师和</w:t>
            </w:r>
            <w:r w:rsidR="00D83422" w:rsidRPr="00CB4E9F">
              <w:t>2</w:t>
            </w:r>
            <w:r w:rsidR="00D83422" w:rsidRPr="00CB4E9F">
              <w:rPr>
                <w:rFonts w:hint="eastAsia"/>
              </w:rPr>
              <w:t>位</w:t>
            </w:r>
            <w:r w:rsidR="00D83422" w:rsidRPr="00CB4E9F">
              <w:t>.net</w:t>
            </w:r>
            <w:r w:rsidR="00D83422" w:rsidRPr="00CB4E9F">
              <w:rPr>
                <w:rFonts w:hint="eastAsia"/>
              </w:rPr>
              <w:t>老师值班</w:t>
            </w:r>
            <w:r w:rsidR="00D83422" w:rsidRPr="00CB4E9F">
              <w:t xml:space="preserve"> </w:t>
            </w:r>
          </w:p>
          <w:p w:rsidR="00B56485" w:rsidRPr="00CB4E9F" w:rsidRDefault="00CB4E9F" w:rsidP="00CB4E9F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3.3</w:t>
            </w:r>
            <w:r w:rsidR="00D83422" w:rsidRPr="00CB4E9F">
              <w:rPr>
                <w:rFonts w:hint="eastAsia"/>
              </w:rPr>
              <w:t>值班要求：巡视对应技术班级情况，解决学生遇到的技术问题和记录备案，并对违纪学生进行提醒和记录备案</w:t>
            </w:r>
            <w:r w:rsidR="00D83422" w:rsidRPr="00CB4E9F">
              <w:t xml:space="preserve"> </w:t>
            </w:r>
          </w:p>
          <w:p w:rsidR="00B56485" w:rsidRPr="00CB4E9F" w:rsidRDefault="00CB4E9F" w:rsidP="00CB4E9F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3.4</w:t>
            </w:r>
            <w:r w:rsidR="00D83422" w:rsidRPr="00CB4E9F">
              <w:rPr>
                <w:rFonts w:hint="eastAsia"/>
              </w:rPr>
              <w:t>值班时间：</w:t>
            </w:r>
            <w:r w:rsidR="00D83422" w:rsidRPr="00CB4E9F">
              <w:t>18:30—20:00</w:t>
            </w:r>
          </w:p>
          <w:p w:rsidR="00B56485" w:rsidRDefault="00CB4E9F" w:rsidP="00CB4E9F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3.5</w:t>
            </w:r>
            <w:r w:rsidR="00D83422" w:rsidRPr="00CB4E9F">
              <w:rPr>
                <w:rFonts w:hint="eastAsia"/>
              </w:rPr>
              <w:t>第二天上班，上课老师查阅本班晚自习情况，对违纪学生进行批评，同时给与建议和要求</w:t>
            </w:r>
            <w:r w:rsidR="00D83422" w:rsidRPr="00CB4E9F">
              <w:t xml:space="preserve"> </w:t>
            </w:r>
          </w:p>
          <w:p w:rsidR="005F77F3" w:rsidRDefault="005F77F3" w:rsidP="00CB4E9F">
            <w:pPr>
              <w:spacing w:line="220" w:lineRule="atLeast"/>
              <w:ind w:firstLineChars="100" w:firstLine="220"/>
            </w:pPr>
          </w:p>
          <w:p w:rsidR="005F77F3" w:rsidRPr="00CB4E9F" w:rsidRDefault="005F77F3" w:rsidP="005F77F3">
            <w:pPr>
              <w:spacing w:line="220" w:lineRule="atLeast"/>
            </w:pPr>
            <w:r>
              <w:rPr>
                <w:rFonts w:hint="eastAsia"/>
              </w:rPr>
              <w:t>4.Y2</w:t>
            </w:r>
            <w:r>
              <w:rPr>
                <w:rFonts w:hint="eastAsia"/>
              </w:rPr>
              <w:t>升学</w:t>
            </w:r>
            <w:r w:rsidRPr="005F77F3">
              <w:rPr>
                <w:rFonts w:hint="eastAsia"/>
              </w:rPr>
              <w:t>考试标准化</w:t>
            </w:r>
          </w:p>
          <w:p w:rsidR="00CB4E9F" w:rsidRDefault="005F77F3" w:rsidP="00CB4E9F">
            <w:pPr>
              <w:spacing w:line="220" w:lineRule="atLeast"/>
            </w:pPr>
            <w:r>
              <w:rPr>
                <w:rFonts w:hint="eastAsia"/>
              </w:rPr>
              <w:t xml:space="preserve">   4.1 </w:t>
            </w:r>
            <w:r>
              <w:rPr>
                <w:rFonts w:hint="eastAsia"/>
              </w:rPr>
              <w:t>提前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天告知</w:t>
            </w:r>
            <w:r>
              <w:rPr>
                <w:rFonts w:hint="eastAsia"/>
              </w:rPr>
              <w:t>Y2</w:t>
            </w:r>
            <w:r>
              <w:rPr>
                <w:rFonts w:hint="eastAsia"/>
              </w:rPr>
              <w:t>升学考试班级和人数</w:t>
            </w:r>
          </w:p>
          <w:p w:rsidR="005F77F3" w:rsidRDefault="005F77F3" w:rsidP="00CB4E9F">
            <w:pPr>
              <w:spacing w:line="220" w:lineRule="atLeast"/>
            </w:pPr>
            <w:r>
              <w:rPr>
                <w:rFonts w:hint="eastAsia"/>
              </w:rPr>
              <w:t xml:space="preserve">   4.2 </w:t>
            </w:r>
            <w:r>
              <w:rPr>
                <w:rFonts w:hint="eastAsia"/>
              </w:rPr>
              <w:t>题目从服务器获取</w:t>
            </w:r>
          </w:p>
          <w:p w:rsidR="005F77F3" w:rsidRDefault="005F77F3" w:rsidP="00CB4E9F">
            <w:pPr>
              <w:spacing w:line="220" w:lineRule="atLeast"/>
            </w:pPr>
            <w:r>
              <w:rPr>
                <w:rFonts w:hint="eastAsia"/>
              </w:rPr>
              <w:t xml:space="preserve">   4.3 </w:t>
            </w:r>
            <w:r>
              <w:rPr>
                <w:rFonts w:hint="eastAsia"/>
              </w:rPr>
              <w:t>无偿或底偿借学生电脑和网线部署考试环境</w:t>
            </w:r>
          </w:p>
          <w:p w:rsidR="00AC2585" w:rsidRDefault="00AC2585" w:rsidP="00CB4E9F">
            <w:pPr>
              <w:spacing w:line="220" w:lineRule="atLeast"/>
            </w:pPr>
          </w:p>
          <w:p w:rsidR="005F77F3" w:rsidRDefault="00AC2585" w:rsidP="00CB4E9F">
            <w:pPr>
              <w:spacing w:line="220" w:lineRule="atLeas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严格按照课程体系授课</w:t>
            </w:r>
          </w:p>
          <w:p w:rsidR="00AC2585" w:rsidRDefault="00AC2585" w:rsidP="00CB4E9F">
            <w:pPr>
              <w:spacing w:line="220" w:lineRule="atLeast"/>
            </w:pPr>
            <w:r>
              <w:rPr>
                <w:rFonts w:hint="eastAsia"/>
              </w:rPr>
              <w:t xml:space="preserve">   5.1 </w:t>
            </w:r>
            <w:r>
              <w:rPr>
                <w:rFonts w:hint="eastAsia"/>
              </w:rPr>
              <w:t>按照课程体系的知识点授课，在学生掌握课程规定内的基础上可以在班上讲解课外知识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若有极少部分学生情况很好，可以单独告知课外知识</w:t>
            </w:r>
            <w:r>
              <w:rPr>
                <w:rFonts w:hint="eastAsia"/>
              </w:rPr>
              <w:t>)</w:t>
            </w:r>
          </w:p>
          <w:p w:rsidR="00AC2585" w:rsidRDefault="00AC2585" w:rsidP="00CB4E9F">
            <w:pPr>
              <w:spacing w:line="220" w:lineRule="atLeast"/>
            </w:pPr>
            <w:r>
              <w:rPr>
                <w:rFonts w:hint="eastAsia"/>
              </w:rPr>
              <w:t xml:space="preserve">   5.2 </w:t>
            </w:r>
            <w:r>
              <w:rPr>
                <w:rFonts w:hint="eastAsia"/>
              </w:rPr>
              <w:t>当本章课程内容多，根据学生接收能力适当授课，不要出现为了完成授课内容而进行任务式授课</w:t>
            </w:r>
          </w:p>
          <w:p w:rsidR="00F348E4" w:rsidRDefault="00F348E4" w:rsidP="00CB4E9F">
            <w:pPr>
              <w:spacing w:line="220" w:lineRule="atLeast"/>
            </w:pPr>
            <w:r>
              <w:rPr>
                <w:rFonts w:hint="eastAsia"/>
              </w:rPr>
              <w:t xml:space="preserve">   5.3 </w:t>
            </w:r>
            <w:r>
              <w:rPr>
                <w:rFonts w:hint="eastAsia"/>
              </w:rPr>
              <w:t>上机课不要只是坐在教室，时常走动去关注学生作业进度以及适当讲解作业</w:t>
            </w:r>
          </w:p>
          <w:p w:rsidR="00EA4C17" w:rsidRDefault="00EA4C17" w:rsidP="00CB4E9F">
            <w:pPr>
              <w:spacing w:line="220" w:lineRule="atLeast"/>
            </w:pPr>
          </w:p>
          <w:p w:rsidR="00EA4C17" w:rsidRDefault="00EA4C17" w:rsidP="00CB4E9F">
            <w:pPr>
              <w:spacing w:line="220" w:lineRule="atLeas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内训</w:t>
            </w:r>
          </w:p>
          <w:p w:rsidR="00EA4C17" w:rsidRDefault="00EA4C17" w:rsidP="00CB4E9F">
            <w:pPr>
              <w:spacing w:line="220" w:lineRule="atLeast"/>
            </w:pPr>
            <w:r>
              <w:rPr>
                <w:rFonts w:hint="eastAsia"/>
              </w:rPr>
              <w:t xml:space="preserve">   6.1 Java</w:t>
            </w:r>
            <w:r>
              <w:rPr>
                <w:rFonts w:hint="eastAsia"/>
              </w:rPr>
              <w:t>老师把分好的章节发送我</w:t>
            </w:r>
          </w:p>
          <w:p w:rsidR="00EA4C17" w:rsidRDefault="00EA4C17" w:rsidP="00CB4E9F">
            <w:pPr>
              <w:spacing w:line="220" w:lineRule="atLeast"/>
            </w:pPr>
            <w:r>
              <w:rPr>
                <w:rFonts w:hint="eastAsia"/>
              </w:rPr>
              <w:t xml:space="preserve">   6.2 </w:t>
            </w:r>
            <w:r>
              <w:rPr>
                <w:rFonts w:hint="eastAsia"/>
              </w:rPr>
              <w:t>每次内训首先由两位老师讲解，然后讨论，最终确立</w:t>
            </w:r>
          </w:p>
          <w:p w:rsidR="00AE0FBF" w:rsidRDefault="00174B02" w:rsidP="00CB4E9F">
            <w:pPr>
              <w:spacing w:line="220" w:lineRule="atLeast"/>
            </w:pPr>
            <w:r>
              <w:rPr>
                <w:rFonts w:hint="eastAsia"/>
              </w:rPr>
              <w:t>-------------------------------------------------------------------------</w:t>
            </w:r>
          </w:p>
          <w:p w:rsidR="00AC2585" w:rsidRPr="00CB4E9F" w:rsidRDefault="00AC2585" w:rsidP="00CB4E9F">
            <w:pPr>
              <w:spacing w:line="220" w:lineRule="atLeast"/>
            </w:pPr>
          </w:p>
          <w:p w:rsidR="00CB4E9F" w:rsidRDefault="00AC1531" w:rsidP="00CB4E9F">
            <w:pPr>
              <w:spacing w:line="220" w:lineRule="atLeast"/>
            </w:pPr>
            <w:r>
              <w:rPr>
                <w:rFonts w:hint="eastAsia"/>
              </w:rPr>
              <w:t>反馈</w:t>
            </w:r>
            <w:r w:rsidR="00D7360E">
              <w:rPr>
                <w:rFonts w:hint="eastAsia"/>
              </w:rPr>
              <w:t>问题</w:t>
            </w:r>
            <w:r>
              <w:rPr>
                <w:rFonts w:hint="eastAsia"/>
              </w:rPr>
              <w:t>及协助事宜</w:t>
            </w:r>
            <w:r w:rsidR="00D7360E">
              <w:rPr>
                <w:rFonts w:hint="eastAsia"/>
              </w:rPr>
              <w:t>：</w:t>
            </w:r>
          </w:p>
          <w:p w:rsidR="00D7360E" w:rsidRDefault="00D7360E" w:rsidP="00CB4E9F">
            <w:pPr>
              <w:spacing w:line="220" w:lineRule="atLeast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软件工厂项目取材目前单一，需要丰富项目库</w:t>
            </w:r>
          </w:p>
          <w:p w:rsidR="003D738F" w:rsidRPr="00174B02" w:rsidRDefault="003D738F" w:rsidP="00CB4E9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</w:rPr>
              <w:t xml:space="preserve">     </w:t>
            </w:r>
            <w:r w:rsidR="008F41D3" w:rsidRPr="00174B02">
              <w:rPr>
                <w:rFonts w:hint="eastAsia"/>
                <w:color w:val="FF0000"/>
              </w:rPr>
              <w:t>待解决</w:t>
            </w:r>
          </w:p>
          <w:p w:rsidR="00D7360E" w:rsidRDefault="00D7360E" w:rsidP="00CB4E9F">
            <w:pPr>
              <w:spacing w:line="220" w:lineRule="atLeast"/>
            </w:pPr>
            <w:r>
              <w:rPr>
                <w:rFonts w:hint="eastAsia"/>
              </w:rPr>
              <w:t xml:space="preserve">  2. </w:t>
            </w:r>
            <w:r w:rsidRPr="00D7360E">
              <w:rPr>
                <w:rFonts w:hint="eastAsia"/>
              </w:rPr>
              <w:t>下周</w:t>
            </w:r>
            <w:r w:rsidRPr="00D7360E">
              <w:rPr>
                <w:rFonts w:hint="eastAsia"/>
              </w:rPr>
              <w:t>10NA</w:t>
            </w:r>
            <w:r w:rsidRPr="00D7360E">
              <w:rPr>
                <w:rFonts w:hint="eastAsia"/>
              </w:rPr>
              <w:t>和</w:t>
            </w:r>
            <w:r w:rsidRPr="00D7360E">
              <w:rPr>
                <w:rFonts w:hint="eastAsia"/>
              </w:rPr>
              <w:t>16NA</w:t>
            </w:r>
            <w:r w:rsidRPr="00D7360E">
              <w:rPr>
                <w:rFonts w:hint="eastAsia"/>
              </w:rPr>
              <w:t>模拟面试需安排人员</w:t>
            </w:r>
          </w:p>
          <w:p w:rsidR="00AE0FBF" w:rsidRPr="00174B02" w:rsidRDefault="00AE0FBF" w:rsidP="00CB4E9F">
            <w:pPr>
              <w:spacing w:line="220" w:lineRule="atLeast"/>
              <w:rPr>
                <w:color w:val="0070C0"/>
              </w:rPr>
            </w:pPr>
            <w:r>
              <w:rPr>
                <w:rFonts w:hint="eastAsia"/>
              </w:rPr>
              <w:t xml:space="preserve">      </w:t>
            </w:r>
            <w:r w:rsidRPr="00174B02">
              <w:rPr>
                <w:rFonts w:hint="eastAsia"/>
                <w:color w:val="0070C0"/>
              </w:rPr>
              <w:t xml:space="preserve"> </w:t>
            </w:r>
            <w:r w:rsidRPr="00174B02">
              <w:rPr>
                <w:rFonts w:hint="eastAsia"/>
                <w:color w:val="0070C0"/>
              </w:rPr>
              <w:t>请周正老师安排</w:t>
            </w:r>
          </w:p>
          <w:p w:rsidR="001D4C8C" w:rsidRDefault="00D7360E" w:rsidP="00D7360E">
            <w:pPr>
              <w:spacing w:line="220" w:lineRule="atLeast"/>
              <w:ind w:firstLineChars="50" w:firstLine="11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明天</w:t>
            </w:r>
            <w:r w:rsidR="001D4C8C" w:rsidRPr="00D7360E">
              <w:rPr>
                <w:rFonts w:hint="eastAsia"/>
              </w:rPr>
              <w:t>下午</w:t>
            </w:r>
            <w:r>
              <w:rPr>
                <w:rFonts w:hint="eastAsia"/>
              </w:rPr>
              <w:t>18</w:t>
            </w:r>
            <w:r w:rsidRPr="00D7360E">
              <w:rPr>
                <w:rFonts w:hint="eastAsia"/>
              </w:rPr>
              <w:t>05JA EKT</w:t>
            </w:r>
            <w:r w:rsidRPr="00D7360E">
              <w:rPr>
                <w:rFonts w:hint="eastAsia"/>
              </w:rPr>
              <w:t>项目答辩人员安排</w:t>
            </w:r>
            <w:r w:rsidRPr="00D7360E">
              <w:rPr>
                <w:rFonts w:hint="eastAsia"/>
              </w:rPr>
              <w:t xml:space="preserve"> </w:t>
            </w:r>
            <w:r w:rsidR="001D4C8C">
              <w:rPr>
                <w:rFonts w:hint="eastAsia"/>
              </w:rPr>
              <w:t>如下：</w:t>
            </w:r>
          </w:p>
          <w:p w:rsidR="003D738F" w:rsidRPr="00174B02" w:rsidRDefault="001D4C8C" w:rsidP="001D4C8C">
            <w:pPr>
              <w:spacing w:line="220" w:lineRule="atLeast"/>
              <w:ind w:firstLineChars="150" w:firstLine="330"/>
              <w:rPr>
                <w:color w:val="0070C0"/>
              </w:rPr>
            </w:pPr>
            <w:r w:rsidRPr="00174B02">
              <w:rPr>
                <w:rFonts w:hint="eastAsia"/>
                <w:color w:val="0070C0"/>
              </w:rPr>
              <w:t>班主任：</w:t>
            </w:r>
            <w:r w:rsidR="00D7360E" w:rsidRPr="00174B02">
              <w:rPr>
                <w:rFonts w:hint="eastAsia"/>
                <w:color w:val="0070C0"/>
              </w:rPr>
              <w:t xml:space="preserve"> </w:t>
            </w:r>
            <w:r w:rsidR="00D7360E" w:rsidRPr="00174B02">
              <w:rPr>
                <w:rFonts w:hint="eastAsia"/>
                <w:color w:val="0070C0"/>
              </w:rPr>
              <w:t>王艳云</w:t>
            </w:r>
            <w:r w:rsidRPr="00174B02">
              <w:rPr>
                <w:rFonts w:hint="eastAsia"/>
                <w:color w:val="0070C0"/>
              </w:rPr>
              <w:t xml:space="preserve"> </w:t>
            </w:r>
          </w:p>
          <w:p w:rsidR="003D738F" w:rsidRPr="00174B02" w:rsidRDefault="001D4C8C" w:rsidP="001D4C8C">
            <w:pPr>
              <w:spacing w:line="220" w:lineRule="atLeast"/>
              <w:ind w:firstLineChars="150" w:firstLine="330"/>
              <w:rPr>
                <w:color w:val="0070C0"/>
              </w:rPr>
            </w:pPr>
            <w:r w:rsidRPr="00174B02">
              <w:rPr>
                <w:rFonts w:hint="eastAsia"/>
                <w:color w:val="0070C0"/>
              </w:rPr>
              <w:t>技术老师：黄晶</w:t>
            </w:r>
            <w:r w:rsidRPr="00174B02">
              <w:rPr>
                <w:rFonts w:hint="eastAsia"/>
                <w:color w:val="0070C0"/>
              </w:rPr>
              <w:t xml:space="preserve">   </w:t>
            </w:r>
          </w:p>
          <w:p w:rsidR="00D7360E" w:rsidRDefault="001D4C8C" w:rsidP="001D4C8C">
            <w:pPr>
              <w:spacing w:line="220" w:lineRule="atLeast"/>
              <w:ind w:firstLineChars="150" w:firstLine="330"/>
            </w:pPr>
            <w:r w:rsidRPr="00174B02">
              <w:rPr>
                <w:rFonts w:hint="eastAsia"/>
                <w:color w:val="0070C0"/>
              </w:rPr>
              <w:t>就业老师：杨雪</w:t>
            </w:r>
          </w:p>
          <w:p w:rsidR="001D4C8C" w:rsidRDefault="001D4C8C" w:rsidP="001D4C8C">
            <w:pPr>
              <w:spacing w:line="220" w:lineRule="atLeast"/>
            </w:pPr>
            <w:r>
              <w:rPr>
                <w:rFonts w:hint="eastAsia"/>
              </w:rPr>
              <w:t xml:space="preserve">  4. 18</w:t>
            </w:r>
            <w:r w:rsidRPr="001D4C8C">
              <w:rPr>
                <w:rFonts w:hint="eastAsia"/>
              </w:rPr>
              <w:t>05JA</w:t>
            </w:r>
            <w:r w:rsidRPr="001D4C8C">
              <w:rPr>
                <w:rFonts w:hint="eastAsia"/>
              </w:rPr>
              <w:t>本周四下午</w:t>
            </w:r>
            <w:r w:rsidRPr="001D4C8C">
              <w:rPr>
                <w:rFonts w:hint="eastAsia"/>
              </w:rPr>
              <w:t>ekt</w:t>
            </w:r>
            <w:r w:rsidRPr="001D4C8C">
              <w:rPr>
                <w:rFonts w:hint="eastAsia"/>
              </w:rPr>
              <w:t>阶段考试</w:t>
            </w:r>
            <w:r w:rsidRPr="001D4C8C">
              <w:rPr>
                <w:rFonts w:hint="eastAsia"/>
              </w:rPr>
              <w:t xml:space="preserve"> </w:t>
            </w:r>
          </w:p>
          <w:p w:rsidR="00AE0FBF" w:rsidRPr="00174B02" w:rsidRDefault="00AE0FBF" w:rsidP="001D4C8C">
            <w:pPr>
              <w:spacing w:line="220" w:lineRule="atLeast"/>
              <w:rPr>
                <w:color w:val="0070C0"/>
              </w:rPr>
            </w:pPr>
            <w:r>
              <w:rPr>
                <w:rFonts w:hint="eastAsia"/>
              </w:rPr>
              <w:t xml:space="preserve">     </w:t>
            </w:r>
            <w:r w:rsidRPr="00174B02">
              <w:rPr>
                <w:rFonts w:hint="eastAsia"/>
                <w:color w:val="0070C0"/>
              </w:rPr>
              <w:t>试题已备好，</w:t>
            </w:r>
            <w:r w:rsidR="00174B02" w:rsidRPr="00174B02">
              <w:rPr>
                <w:rFonts w:hint="eastAsia"/>
                <w:color w:val="0070C0"/>
              </w:rPr>
              <w:t>请</w:t>
            </w:r>
            <w:r w:rsidRPr="00174B02">
              <w:rPr>
                <w:rFonts w:hint="eastAsia"/>
                <w:color w:val="0070C0"/>
              </w:rPr>
              <w:t>王艳云老师于周三打印好笔试试卷</w:t>
            </w:r>
          </w:p>
          <w:p w:rsidR="006D325B" w:rsidRPr="00CB4E9F" w:rsidRDefault="006D325B" w:rsidP="006D325B">
            <w:pPr>
              <w:spacing w:line="220" w:lineRule="atLeast"/>
              <w:ind w:firstLineChars="50" w:firstLine="110"/>
            </w:pPr>
            <w:r>
              <w:rPr>
                <w:rFonts w:hint="eastAsia"/>
              </w:rPr>
              <w:lastRenderedPageBreak/>
              <w:t>5. 18</w:t>
            </w:r>
            <w:r w:rsidRPr="006D325B">
              <w:rPr>
                <w:rFonts w:hint="eastAsia"/>
              </w:rPr>
              <w:t>04JA</w:t>
            </w:r>
            <w:r w:rsidRPr="006D325B">
              <w:rPr>
                <w:rFonts w:hint="eastAsia"/>
              </w:rPr>
              <w:t>本周五上午</w:t>
            </w:r>
            <w:r w:rsidRPr="006D325B">
              <w:rPr>
                <w:rFonts w:hint="eastAsia"/>
              </w:rPr>
              <w:t>ekt</w:t>
            </w:r>
            <w:r w:rsidRPr="006D325B">
              <w:rPr>
                <w:rFonts w:hint="eastAsia"/>
              </w:rPr>
              <w:t>阶段考试</w:t>
            </w:r>
            <w:r w:rsidRPr="006D325B">
              <w:rPr>
                <w:rFonts w:hint="eastAsia"/>
              </w:rPr>
              <w:t xml:space="preserve"> </w:t>
            </w:r>
          </w:p>
          <w:p w:rsidR="002166B5" w:rsidRDefault="00AE0FBF" w:rsidP="0037289C">
            <w:pPr>
              <w:spacing w:line="220" w:lineRule="atLeast"/>
              <w:ind w:firstLineChars="150" w:firstLine="330"/>
            </w:pPr>
            <w:r w:rsidRPr="00174B02">
              <w:rPr>
                <w:rFonts w:hint="eastAsia"/>
                <w:color w:val="0070C0"/>
              </w:rPr>
              <w:t>试题已备好，</w:t>
            </w:r>
            <w:r w:rsidR="00174B02" w:rsidRPr="00174B02">
              <w:rPr>
                <w:rFonts w:hint="eastAsia"/>
                <w:color w:val="0070C0"/>
              </w:rPr>
              <w:t>请</w:t>
            </w:r>
            <w:r w:rsidRPr="00174B02">
              <w:rPr>
                <w:rFonts w:hint="eastAsia"/>
                <w:color w:val="0070C0"/>
              </w:rPr>
              <w:t>辜滟华老师</w:t>
            </w:r>
            <w:r w:rsidR="00A63B02" w:rsidRPr="00174B02">
              <w:rPr>
                <w:rFonts w:hint="eastAsia"/>
                <w:color w:val="0070C0"/>
              </w:rPr>
              <w:t>于周四</w:t>
            </w:r>
            <w:r w:rsidRPr="00174B02">
              <w:rPr>
                <w:rFonts w:hint="eastAsia"/>
                <w:color w:val="0070C0"/>
              </w:rPr>
              <w:t>打印好笔试试卷</w:t>
            </w:r>
          </w:p>
        </w:tc>
      </w:tr>
    </w:tbl>
    <w:p w:rsidR="00937278" w:rsidRDefault="00937278" w:rsidP="00937278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A05FB"/>
    <w:multiLevelType w:val="hybridMultilevel"/>
    <w:tmpl w:val="5ED4887A"/>
    <w:lvl w:ilvl="0" w:tplc="2C32C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2B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4A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00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6E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2B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06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2F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60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4E74E08"/>
    <w:multiLevelType w:val="hybridMultilevel"/>
    <w:tmpl w:val="4E8237B4"/>
    <w:lvl w:ilvl="0" w:tplc="4A728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8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6D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B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42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06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20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0C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077223"/>
    <w:multiLevelType w:val="hybridMultilevel"/>
    <w:tmpl w:val="E84E8FDA"/>
    <w:lvl w:ilvl="0" w:tplc="22601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0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E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A3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AB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EB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4AD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25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82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0729"/>
    <w:rsid w:val="000C5A9C"/>
    <w:rsid w:val="0011080C"/>
    <w:rsid w:val="00112F5E"/>
    <w:rsid w:val="00174B02"/>
    <w:rsid w:val="001B526E"/>
    <w:rsid w:val="001D4C8C"/>
    <w:rsid w:val="002166B5"/>
    <w:rsid w:val="00323B43"/>
    <w:rsid w:val="0037289C"/>
    <w:rsid w:val="003D37D8"/>
    <w:rsid w:val="003D738F"/>
    <w:rsid w:val="00426133"/>
    <w:rsid w:val="004307CC"/>
    <w:rsid w:val="0043341D"/>
    <w:rsid w:val="004358AB"/>
    <w:rsid w:val="00474E23"/>
    <w:rsid w:val="00492C38"/>
    <w:rsid w:val="0054102A"/>
    <w:rsid w:val="005F77F3"/>
    <w:rsid w:val="00654822"/>
    <w:rsid w:val="006D325B"/>
    <w:rsid w:val="00732438"/>
    <w:rsid w:val="00756463"/>
    <w:rsid w:val="00770133"/>
    <w:rsid w:val="0079710C"/>
    <w:rsid w:val="008357AB"/>
    <w:rsid w:val="008B7726"/>
    <w:rsid w:val="008E1DC8"/>
    <w:rsid w:val="008F41D3"/>
    <w:rsid w:val="00937278"/>
    <w:rsid w:val="00950B21"/>
    <w:rsid w:val="009B6BDB"/>
    <w:rsid w:val="009E193B"/>
    <w:rsid w:val="00A0128B"/>
    <w:rsid w:val="00A63B02"/>
    <w:rsid w:val="00A92E8B"/>
    <w:rsid w:val="00AC1531"/>
    <w:rsid w:val="00AC2585"/>
    <w:rsid w:val="00AE0FBF"/>
    <w:rsid w:val="00B2702E"/>
    <w:rsid w:val="00B55AE9"/>
    <w:rsid w:val="00B56485"/>
    <w:rsid w:val="00C93E13"/>
    <w:rsid w:val="00CB4E9F"/>
    <w:rsid w:val="00D2071E"/>
    <w:rsid w:val="00D31D50"/>
    <w:rsid w:val="00D500F1"/>
    <w:rsid w:val="00D67EBE"/>
    <w:rsid w:val="00D7360E"/>
    <w:rsid w:val="00D83422"/>
    <w:rsid w:val="00DC4077"/>
    <w:rsid w:val="00EA4C17"/>
    <w:rsid w:val="00EA7A54"/>
    <w:rsid w:val="00F348E4"/>
    <w:rsid w:val="00FA7520"/>
    <w:rsid w:val="00FF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4E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101</cp:revision>
  <dcterms:created xsi:type="dcterms:W3CDTF">2008-09-11T17:20:00Z</dcterms:created>
  <dcterms:modified xsi:type="dcterms:W3CDTF">2019-03-09T07:12:00Z</dcterms:modified>
</cp:coreProperties>
</file>