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0C42" w14:textId="77777777" w:rsidR="002E18EC" w:rsidRPr="002733DF" w:rsidRDefault="002E18EC" w:rsidP="002E18EC">
      <w:pPr>
        <w:pStyle w:val="2"/>
      </w:pPr>
      <w:r>
        <w:tab/>
      </w:r>
      <w:r>
        <w:tab/>
      </w:r>
      <w:r>
        <w:tab/>
      </w:r>
      <w:r>
        <w:tab/>
        <w:t xml:space="preserve"> </w:t>
      </w:r>
      <w:r w:rsidRPr="002733DF">
        <w:t>S3</w:t>
      </w:r>
      <w:proofErr w:type="gramStart"/>
      <w:r w:rsidRPr="002733DF">
        <w:rPr>
          <w:rFonts w:hint="eastAsia"/>
        </w:rPr>
        <w:t>教质部门</w:t>
      </w:r>
      <w:proofErr w:type="gramEnd"/>
    </w:p>
    <w:tbl>
      <w:tblPr>
        <w:tblStyle w:val="a7"/>
        <w:tblW w:w="11766" w:type="dxa"/>
        <w:tblInd w:w="-289" w:type="dxa"/>
        <w:tblLook w:val="04A0" w:firstRow="1" w:lastRow="0" w:firstColumn="1" w:lastColumn="0" w:noHBand="0" w:noVBand="1"/>
      </w:tblPr>
      <w:tblGrid>
        <w:gridCol w:w="2191"/>
        <w:gridCol w:w="2239"/>
        <w:gridCol w:w="1895"/>
        <w:gridCol w:w="5441"/>
      </w:tblGrid>
      <w:tr w:rsidR="002E18EC" w14:paraId="1691EA46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46141415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9575" w:type="dxa"/>
            <w:gridSpan w:val="3"/>
            <w:vAlign w:val="center"/>
          </w:tcPr>
          <w:p w14:paraId="0B535288" w14:textId="10AC4F07" w:rsidR="002E18EC" w:rsidRDefault="002E18EC" w:rsidP="004110C9"/>
        </w:tc>
      </w:tr>
      <w:tr w:rsidR="002E18EC" w14:paraId="7EBCC4E8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76D5421D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9575" w:type="dxa"/>
            <w:gridSpan w:val="3"/>
            <w:vAlign w:val="center"/>
          </w:tcPr>
          <w:p w14:paraId="6E5645B3" w14:textId="77777777" w:rsidR="002E18EC" w:rsidRDefault="002E18EC" w:rsidP="004110C9"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访谈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电话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邮件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即时通讯</w:t>
            </w:r>
          </w:p>
        </w:tc>
      </w:tr>
      <w:tr w:rsidR="002E18EC" w14:paraId="57E47C4E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2ADAF33D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239" w:type="dxa"/>
            <w:vAlign w:val="center"/>
          </w:tcPr>
          <w:p w14:paraId="2CB247D9" w14:textId="77777777" w:rsidR="002E18EC" w:rsidRDefault="002E18EC" w:rsidP="004110C9">
            <w:proofErr w:type="gramStart"/>
            <w:r>
              <w:rPr>
                <w:rFonts w:hint="eastAsia"/>
              </w:rPr>
              <w:t>钟伦攀</w:t>
            </w:r>
            <w:proofErr w:type="gramEnd"/>
          </w:p>
        </w:tc>
        <w:tc>
          <w:tcPr>
            <w:tcW w:w="1895" w:type="dxa"/>
            <w:shd w:val="pct10" w:color="auto" w:fill="auto"/>
            <w:vAlign w:val="center"/>
          </w:tcPr>
          <w:p w14:paraId="4E7B1DC2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5441" w:type="dxa"/>
            <w:vAlign w:val="center"/>
          </w:tcPr>
          <w:p w14:paraId="643171B8" w14:textId="77777777" w:rsidR="002E18EC" w:rsidRDefault="002E18EC" w:rsidP="004110C9">
            <w:r>
              <w:rPr>
                <w:rFonts w:hint="eastAsia"/>
              </w:rPr>
              <w:t>2019-05-15</w:t>
            </w:r>
            <w:r>
              <w:t xml:space="preserve"> </w:t>
            </w:r>
            <w:r>
              <w:rPr>
                <w:rFonts w:hint="eastAsia"/>
              </w:rPr>
              <w:t>下午</w:t>
            </w:r>
          </w:p>
        </w:tc>
      </w:tr>
      <w:tr w:rsidR="002E18EC" w14:paraId="7F604B1D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73819BB8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9575" w:type="dxa"/>
            <w:gridSpan w:val="3"/>
            <w:vAlign w:val="center"/>
          </w:tcPr>
          <w:p w14:paraId="4E3FC473" w14:textId="77777777" w:rsidR="002E18EC" w:rsidRDefault="002E18EC" w:rsidP="004110C9">
            <w:r>
              <w:t>S3</w:t>
            </w:r>
            <w:proofErr w:type="gramStart"/>
            <w:r>
              <w:rPr>
                <w:rFonts w:hint="eastAsia"/>
              </w:rPr>
              <w:t>教质部门</w:t>
            </w:r>
            <w:proofErr w:type="gramEnd"/>
          </w:p>
        </w:tc>
      </w:tr>
      <w:tr w:rsidR="002E18EC" w14:paraId="63C81F7B" w14:textId="77777777" w:rsidTr="004110C9">
        <w:trPr>
          <w:trHeight w:val="567"/>
        </w:trPr>
        <w:tc>
          <w:tcPr>
            <w:tcW w:w="219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C2E817C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9575" w:type="dxa"/>
            <w:gridSpan w:val="3"/>
            <w:vAlign w:val="center"/>
          </w:tcPr>
          <w:p w14:paraId="0F2A45E5" w14:textId="77777777" w:rsidR="002E18EC" w:rsidRDefault="002E18EC" w:rsidP="004110C9">
            <w:r>
              <w:rPr>
                <w:rFonts w:hint="eastAsia"/>
              </w:rPr>
              <w:t>赵立军</w:t>
            </w:r>
          </w:p>
        </w:tc>
      </w:tr>
      <w:tr w:rsidR="002E18EC" w14:paraId="18DF3792" w14:textId="77777777" w:rsidTr="004110C9">
        <w:trPr>
          <w:trHeight w:val="6200"/>
        </w:trPr>
        <w:tc>
          <w:tcPr>
            <w:tcW w:w="2191" w:type="dxa"/>
            <w:shd w:val="pct10" w:color="auto" w:fill="auto"/>
            <w:vAlign w:val="center"/>
          </w:tcPr>
          <w:p w14:paraId="0F6CA1DB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9575" w:type="dxa"/>
            <w:gridSpan w:val="3"/>
            <w:vAlign w:val="center"/>
          </w:tcPr>
          <w:p w14:paraId="5589FED0" w14:textId="77777777" w:rsidR="002E18EC" w:rsidRDefault="002E18EC" w:rsidP="004110C9">
            <w:r w:rsidRPr="00335804">
              <w:rPr>
                <w:rFonts w:hint="eastAsia"/>
                <w:b/>
              </w:rPr>
              <w:t>1</w:t>
            </w:r>
            <w:proofErr w:type="gramStart"/>
            <w:r w:rsidRPr="006B27F4">
              <w:rPr>
                <w:rFonts w:hint="eastAsia"/>
                <w:b/>
              </w:rPr>
              <w:t>教质部门</w:t>
            </w:r>
            <w:proofErr w:type="gramEnd"/>
            <w:r w:rsidRPr="006B27F4">
              <w:rPr>
                <w:rFonts w:hint="eastAsia"/>
                <w:b/>
              </w:rPr>
              <w:t>的整体工作的开展</w:t>
            </w:r>
          </w:p>
          <w:p w14:paraId="2A014A81" w14:textId="77777777" w:rsidR="002E18EC" w:rsidRDefault="002E18EC" w:rsidP="004110C9">
            <w:r w:rsidRPr="00335804">
              <w:rPr>
                <w:rFonts w:hint="eastAsia"/>
                <w:b/>
              </w:rPr>
              <w:t>2</w:t>
            </w:r>
            <w:r w:rsidRPr="006B27F4">
              <w:rPr>
                <w:rFonts w:hint="eastAsia"/>
                <w:b/>
              </w:rPr>
              <w:t>负责师资招聘面试、复试</w:t>
            </w:r>
          </w:p>
          <w:p w14:paraId="0E9401A5" w14:textId="77777777" w:rsidR="002E18EC" w:rsidRPr="006B27F4" w:rsidRDefault="002E18EC" w:rsidP="004110C9">
            <w:pPr>
              <w:rPr>
                <w:b/>
              </w:rPr>
            </w:pPr>
            <w:r w:rsidRPr="00717F70">
              <w:rPr>
                <w:rFonts w:hint="eastAsia"/>
                <w:b/>
              </w:rPr>
              <w:t>3</w:t>
            </w:r>
            <w:r>
              <w:t xml:space="preserve"> </w:t>
            </w:r>
            <w:r w:rsidRPr="006B27F4">
              <w:rPr>
                <w:rFonts w:hint="eastAsia"/>
                <w:b/>
              </w:rPr>
              <w:t>做好教学</w:t>
            </w:r>
            <w:proofErr w:type="gramStart"/>
            <w:r w:rsidRPr="006B27F4">
              <w:rPr>
                <w:rFonts w:hint="eastAsia"/>
                <w:b/>
              </w:rPr>
              <w:t>与教质的</w:t>
            </w:r>
            <w:proofErr w:type="gramEnd"/>
            <w:r w:rsidRPr="006B27F4">
              <w:rPr>
                <w:rFonts w:hint="eastAsia"/>
                <w:b/>
              </w:rPr>
              <w:t>工作</w:t>
            </w:r>
          </w:p>
          <w:p w14:paraId="5F0FD50E" w14:textId="77777777" w:rsidR="002E18EC" w:rsidRPr="006B27F4" w:rsidRDefault="002E18EC" w:rsidP="004110C9">
            <w:pPr>
              <w:rPr>
                <w:b/>
              </w:rPr>
            </w:pPr>
            <w:r w:rsidRPr="006B27F4">
              <w:rPr>
                <w:rFonts w:hint="eastAsia"/>
                <w:b/>
              </w:rPr>
              <w:t>4合理安排各班的升学考试</w:t>
            </w:r>
          </w:p>
          <w:p w14:paraId="7D6D6A2D" w14:textId="77777777" w:rsidR="002E18EC" w:rsidRDefault="002E18EC" w:rsidP="004110C9">
            <w:pPr>
              <w:rPr>
                <w:b/>
              </w:rPr>
            </w:pPr>
            <w:r w:rsidRPr="006B27F4">
              <w:rPr>
                <w:rFonts w:hint="eastAsia"/>
                <w:b/>
              </w:rPr>
              <w:t>5</w:t>
            </w:r>
            <w:proofErr w:type="gramStart"/>
            <w:r>
              <w:rPr>
                <w:rFonts w:hint="eastAsia"/>
                <w:b/>
              </w:rPr>
              <w:t>职素课</w:t>
            </w:r>
            <w:proofErr w:type="gramEnd"/>
            <w:r>
              <w:rPr>
                <w:rFonts w:hint="eastAsia"/>
                <w:b/>
              </w:rPr>
              <w:t>的安排计划</w:t>
            </w:r>
          </w:p>
          <w:p w14:paraId="698F365C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6每</w:t>
            </w:r>
            <w:proofErr w:type="gramStart"/>
            <w:r>
              <w:rPr>
                <w:rFonts w:hint="eastAsia"/>
                <w:b/>
              </w:rPr>
              <w:t>周部门</w:t>
            </w:r>
            <w:proofErr w:type="gramEnd"/>
            <w:r>
              <w:rPr>
                <w:rFonts w:hint="eastAsia"/>
                <w:b/>
              </w:rPr>
              <w:t>会议的召开</w:t>
            </w:r>
          </w:p>
          <w:p w14:paraId="3625448F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7班主任及学生出勤情况的登记 统计</w:t>
            </w:r>
          </w:p>
          <w:p w14:paraId="4EC3F352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8教室考核</w:t>
            </w:r>
          </w:p>
          <w:p w14:paraId="4E5A74AB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9职业素养培训课的研发、设计</w:t>
            </w:r>
          </w:p>
          <w:p w14:paraId="7F3AA2D4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10记录班主任每天的工作完成率</w:t>
            </w:r>
          </w:p>
          <w:p w14:paraId="07858FA3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s3后期升学工作的开展</w:t>
            </w:r>
          </w:p>
          <w:p w14:paraId="29E413FE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新班主任的培训、考核</w:t>
            </w:r>
          </w:p>
          <w:p w14:paraId="2DDFBE75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学员的管理</w:t>
            </w:r>
          </w:p>
          <w:p w14:paraId="7B9A5768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  <w:proofErr w:type="gramStart"/>
            <w:r>
              <w:rPr>
                <w:rFonts w:hint="eastAsia"/>
                <w:b/>
              </w:rPr>
              <w:t>各</w:t>
            </w:r>
            <w:proofErr w:type="gramEnd"/>
            <w:r>
              <w:rPr>
                <w:rFonts w:hint="eastAsia"/>
                <w:b/>
              </w:rPr>
              <w:t>部门的交流</w:t>
            </w:r>
          </w:p>
          <w:p w14:paraId="6B1826DE" w14:textId="77777777" w:rsidR="002E18EC" w:rsidRPr="006B27F4" w:rsidRDefault="002E18EC" w:rsidP="004110C9">
            <w:pPr>
              <w:rPr>
                <w:b/>
              </w:rPr>
            </w:pPr>
          </w:p>
          <w:p w14:paraId="1897F6AE" w14:textId="77777777" w:rsidR="002E18EC" w:rsidRDefault="002E18EC" w:rsidP="004110C9"/>
        </w:tc>
      </w:tr>
      <w:tr w:rsidR="002E18EC" w14:paraId="0F8CF1A8" w14:textId="77777777" w:rsidTr="004110C9">
        <w:trPr>
          <w:trHeight w:val="2835"/>
        </w:trPr>
        <w:tc>
          <w:tcPr>
            <w:tcW w:w="219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663A505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取得的原始材料：</w:t>
            </w:r>
          </w:p>
        </w:tc>
        <w:tc>
          <w:tcPr>
            <w:tcW w:w="9575" w:type="dxa"/>
            <w:gridSpan w:val="3"/>
            <w:vAlign w:val="center"/>
          </w:tcPr>
          <w:p w14:paraId="77BE8781" w14:textId="77777777" w:rsidR="002E18EC" w:rsidRDefault="002E18EC" w:rsidP="004110C9">
            <w:pPr>
              <w:rPr>
                <w:b/>
              </w:rPr>
            </w:pPr>
            <w:r w:rsidRPr="00335804">
              <w:rPr>
                <w:rFonts w:hint="eastAsia"/>
                <w:b/>
              </w:rPr>
              <w:t>1</w:t>
            </w:r>
            <w:proofErr w:type="gramStart"/>
            <w:r w:rsidRPr="006B27F4">
              <w:rPr>
                <w:rFonts w:hint="eastAsia"/>
                <w:b/>
              </w:rPr>
              <w:t>教质部门</w:t>
            </w:r>
            <w:proofErr w:type="gramEnd"/>
            <w:r w:rsidRPr="006B27F4">
              <w:rPr>
                <w:rFonts w:hint="eastAsia"/>
                <w:b/>
              </w:rPr>
              <w:t>的整体工作的开展</w:t>
            </w:r>
          </w:p>
          <w:p w14:paraId="63616622" w14:textId="77777777" w:rsidR="002E18EC" w:rsidRPr="009B3EA6" w:rsidRDefault="002E18E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9B3EA6">
              <w:t>S2</w:t>
            </w:r>
            <w:r w:rsidRPr="009B3EA6">
              <w:rPr>
                <w:rFonts w:hint="eastAsia"/>
              </w:rPr>
              <w:t>升s3</w:t>
            </w:r>
          </w:p>
          <w:p w14:paraId="2A981360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1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在项目答辩的时候班主任安排接班老师</w:t>
            </w:r>
          </w:p>
          <w:p w14:paraId="272C085E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2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参观学生项目答辩（了解学生情况 降低距离）</w:t>
            </w:r>
          </w:p>
          <w:p w14:paraId="5F49C45B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3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升学典礼跟前班主任接资料（12项 见附件“学员资料交接”）</w:t>
            </w:r>
          </w:p>
          <w:p w14:paraId="2BFEB878" w14:textId="77777777" w:rsidR="002E18EC" w:rsidRPr="009B3EA6" w:rsidRDefault="002E18EC" w:rsidP="004110C9">
            <w:r w:rsidRPr="009B3EA6">
              <w:t xml:space="preserve">  </w:t>
            </w:r>
            <w:r w:rsidRPr="009B3EA6">
              <w:rPr>
                <w:rFonts w:hint="eastAsia"/>
              </w:rPr>
              <w:t>4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和前班主任了解特别学生的资料 （淘气、性格存在问题的学生）</w:t>
            </w:r>
          </w:p>
          <w:p w14:paraId="65F78C2A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5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不确定参加升学典礼的老师</w:t>
            </w:r>
          </w:p>
          <w:p w14:paraId="64C9066A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6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邀请领导、准备领导发言ppt</w:t>
            </w:r>
          </w:p>
          <w:p w14:paraId="0F080493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7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陈校&gt;教学主任&gt;就业主管发言</w:t>
            </w:r>
          </w:p>
          <w:p w14:paraId="41A43CBD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8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感恩环节</w:t>
            </w:r>
          </w:p>
          <w:p w14:paraId="54BB077C" w14:textId="77777777" w:rsidR="002E18EC" w:rsidRPr="009B3EA6" w:rsidRDefault="002E18EC" w:rsidP="004110C9">
            <w:r w:rsidRPr="009B3EA6">
              <w:rPr>
                <w:rFonts w:hint="eastAsia"/>
              </w:rPr>
              <w:t xml:space="preserve"> 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9</w:t>
            </w:r>
            <w:r w:rsidRPr="009B3EA6">
              <w:t xml:space="preserve"> </w:t>
            </w:r>
            <w:r w:rsidRPr="009B3EA6">
              <w:rPr>
                <w:rFonts w:hint="eastAsia"/>
              </w:rPr>
              <w:t>s</w:t>
            </w:r>
            <w:r w:rsidRPr="009B3EA6">
              <w:t>3</w:t>
            </w:r>
            <w:r w:rsidRPr="009B3EA6">
              <w:rPr>
                <w:rFonts w:hint="eastAsia"/>
              </w:rPr>
              <w:t>班主任将各班学生带到班上</w:t>
            </w:r>
          </w:p>
          <w:p w14:paraId="261AFE4F" w14:textId="77777777" w:rsidR="002E18EC" w:rsidRPr="001E4263" w:rsidRDefault="002E18EC" w:rsidP="004110C9">
            <w:pPr>
              <w:rPr>
                <w:b/>
              </w:rPr>
            </w:pPr>
          </w:p>
          <w:p w14:paraId="749AE381" w14:textId="77777777" w:rsidR="002E18EC" w:rsidRDefault="002E18E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</w:p>
          <w:p w14:paraId="7516BEA7" w14:textId="77777777" w:rsidR="002E18EC" w:rsidRDefault="002E18EC" w:rsidP="004110C9">
            <w:r>
              <w:rPr>
                <w:b/>
              </w:rPr>
              <w:t xml:space="preserve">  </w:t>
            </w:r>
            <w:r>
              <w:t>s2</w:t>
            </w:r>
            <w:r>
              <w:rPr>
                <w:rFonts w:hint="eastAsia"/>
              </w:rPr>
              <w:t>考核：</w:t>
            </w:r>
          </w:p>
          <w:p w14:paraId="049CF100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第一次考核：通过直接升s</w:t>
            </w:r>
            <w:r>
              <w:t xml:space="preserve">3 </w:t>
            </w:r>
            <w:r>
              <w:rPr>
                <w:rFonts w:hint="eastAsia"/>
              </w:rPr>
              <w:t>未通过进行第二次考核</w:t>
            </w:r>
          </w:p>
          <w:p w14:paraId="13D648DF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第二次考核：通过 升s3</w:t>
            </w:r>
            <w:r>
              <w:t xml:space="preserve"> </w:t>
            </w:r>
            <w:r>
              <w:rPr>
                <w:rFonts w:hint="eastAsia"/>
              </w:rPr>
              <w:t>未通过：由教学主任、</w:t>
            </w:r>
            <w:proofErr w:type="gramStart"/>
            <w:r>
              <w:rPr>
                <w:rFonts w:hint="eastAsia"/>
              </w:rPr>
              <w:t>教质部</w:t>
            </w:r>
            <w:proofErr w:type="gramEnd"/>
            <w:r>
              <w:rPr>
                <w:rFonts w:hint="eastAsia"/>
              </w:rPr>
              <w:t>主任签字同意到s</w:t>
            </w:r>
            <w:r>
              <w:t>3</w:t>
            </w:r>
            <w:r>
              <w:rPr>
                <w:rFonts w:hint="eastAsia"/>
              </w:rPr>
              <w:t>试读一个月，试读中对学生根据学生的考勤 再次考试评测 通过评测就继续就读s</w:t>
            </w:r>
            <w:r>
              <w:t xml:space="preserve">3 </w:t>
            </w:r>
            <w:r>
              <w:rPr>
                <w:rFonts w:hint="eastAsia"/>
              </w:rPr>
              <w:t>未通过就送回s</w:t>
            </w:r>
            <w:r>
              <w:t>2</w:t>
            </w:r>
            <w:r>
              <w:rPr>
                <w:rFonts w:hint="eastAsia"/>
              </w:rPr>
              <w:t>重修</w:t>
            </w:r>
          </w:p>
          <w:p w14:paraId="1EB64B83" w14:textId="77777777" w:rsidR="002E18EC" w:rsidRDefault="002E18EC" w:rsidP="004110C9"/>
          <w:p w14:paraId="527B926B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S3</w:t>
            </w:r>
            <w:r>
              <w:rPr>
                <w:rFonts w:hint="eastAsia"/>
              </w:rPr>
              <w:t>升s4</w:t>
            </w:r>
          </w:p>
          <w:p w14:paraId="69ACE4B1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1交接学生学习资料（学习情况、考试成绩、学生信息表、学生情况分析、家里情况</w:t>
            </w:r>
          </w:p>
          <w:p w14:paraId="28CE41A1" w14:textId="77777777" w:rsidR="002E18EC" w:rsidRDefault="002E18EC" w:rsidP="004110C9">
            <w:pPr>
              <w:ind w:firstLineChars="100" w:firstLine="210"/>
            </w:pPr>
            <w:r>
              <w:rPr>
                <w:rFonts w:hint="eastAsia"/>
              </w:rPr>
              <w:t>析 、在校表现、宿舍押金、保险表、学生等级表</w:t>
            </w:r>
            <w:r>
              <w:t>—</w:t>
            </w:r>
            <w:r>
              <w:rPr>
                <w:rFonts w:hint="eastAsia"/>
              </w:rPr>
              <w:t>根据学生的日常表现，将学生分为</w:t>
            </w:r>
          </w:p>
          <w:p w14:paraId="0BB8837A" w14:textId="77777777" w:rsidR="002E18EC" w:rsidRDefault="002E18EC" w:rsidP="004110C9">
            <w:pPr>
              <w:ind w:firstLineChars="200" w:firstLine="420"/>
            </w:pPr>
            <w:r>
              <w:t>A</w:t>
            </w:r>
            <w:r>
              <w:rPr>
                <w:rFonts w:hint="eastAsia"/>
              </w:rPr>
              <w:t>、B、C、</w:t>
            </w:r>
            <w:r>
              <w:t>D</w:t>
            </w:r>
            <w:r>
              <w:rPr>
                <w:rFonts w:hint="eastAsia"/>
              </w:rPr>
              <w:t>等级）</w:t>
            </w:r>
          </w:p>
          <w:p w14:paraId="40988576" w14:textId="77777777" w:rsidR="002E18EC" w:rsidRPr="001A0DCB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3644C4CD" w14:textId="77777777" w:rsidR="002E18EC" w:rsidRDefault="002E18EC" w:rsidP="004110C9"/>
          <w:p w14:paraId="073ECA83" w14:textId="77777777" w:rsidR="002E18EC" w:rsidRDefault="002E18EC" w:rsidP="004110C9">
            <w:pPr>
              <w:rPr>
                <w:b/>
              </w:rPr>
            </w:pPr>
            <w:r w:rsidRPr="00335804">
              <w:rPr>
                <w:rFonts w:hint="eastAsia"/>
                <w:b/>
              </w:rPr>
              <w:t>2</w:t>
            </w:r>
            <w:r w:rsidRPr="006B27F4">
              <w:rPr>
                <w:rFonts w:hint="eastAsia"/>
                <w:b/>
              </w:rPr>
              <w:t>负责师资招聘面试、复试</w:t>
            </w:r>
          </w:p>
          <w:p w14:paraId="0EEBB57F" w14:textId="77777777" w:rsidR="002E18EC" w:rsidRDefault="002E18EC" w:rsidP="004110C9">
            <w:r>
              <w:rPr>
                <w:b/>
              </w:rPr>
              <w:t xml:space="preserve">  </w:t>
            </w:r>
            <w:r w:rsidRPr="00335804">
              <w:t>1</w:t>
            </w:r>
            <w:r>
              <w:t>:</w:t>
            </w:r>
            <w:r>
              <w:rPr>
                <w:rFonts w:hint="eastAsia"/>
              </w:rPr>
              <w:t>由赵立军老师给出招聘标准和招聘人数</w:t>
            </w:r>
          </w:p>
          <w:p w14:paraId="039E7B91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2：将招聘标准和招聘人数提交给人事部苏丹</w:t>
            </w:r>
          </w:p>
          <w:p w14:paraId="71F72684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3：到人事部进行第一轮面试</w:t>
            </w:r>
          </w:p>
          <w:p w14:paraId="318D82AD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4：第一轮面试通过之后到本部门进行复试</w:t>
            </w:r>
          </w:p>
          <w:p w14:paraId="1CDAEFE8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5：复试通过之后开始上班（试用期）</w:t>
            </w:r>
          </w:p>
          <w:p w14:paraId="16324E95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6：试用期通过 转正 没通过就对不起</w:t>
            </w:r>
          </w:p>
          <w:p w14:paraId="22FD5F8E" w14:textId="77777777" w:rsidR="002E18EC" w:rsidRDefault="002E18EC" w:rsidP="004110C9">
            <w:pPr>
              <w:rPr>
                <w:b/>
              </w:rPr>
            </w:pPr>
            <w:r w:rsidRPr="00717F70">
              <w:rPr>
                <w:rFonts w:hint="eastAsia"/>
                <w:b/>
              </w:rPr>
              <w:t>3</w:t>
            </w:r>
            <w:r>
              <w:t xml:space="preserve"> </w:t>
            </w:r>
            <w:r w:rsidRPr="006B27F4">
              <w:rPr>
                <w:rFonts w:hint="eastAsia"/>
                <w:b/>
              </w:rPr>
              <w:t>做好教学</w:t>
            </w:r>
            <w:proofErr w:type="gramStart"/>
            <w:r w:rsidRPr="006B27F4">
              <w:rPr>
                <w:rFonts w:hint="eastAsia"/>
                <w:b/>
              </w:rPr>
              <w:t>与教质的</w:t>
            </w:r>
            <w:proofErr w:type="gramEnd"/>
            <w:r w:rsidRPr="006B27F4">
              <w:rPr>
                <w:rFonts w:hint="eastAsia"/>
                <w:b/>
              </w:rPr>
              <w:t>工作</w:t>
            </w:r>
          </w:p>
          <w:p w14:paraId="6D47919E" w14:textId="77777777" w:rsidR="002E18EC" w:rsidRDefault="002E18EC" w:rsidP="004110C9">
            <w:r>
              <w:rPr>
                <w:b/>
              </w:rPr>
              <w:t xml:space="preserve"> </w:t>
            </w:r>
            <w:r w:rsidRPr="00717F70">
              <w:rPr>
                <w:rFonts w:hint="eastAsia"/>
              </w:rPr>
              <w:t>1</w:t>
            </w:r>
            <w:r>
              <w:rPr>
                <w:rFonts w:hint="eastAsia"/>
              </w:rPr>
              <w:t>：学生日常的管理工作</w:t>
            </w:r>
          </w:p>
          <w:p w14:paraId="6DAA3BBA" w14:textId="77777777" w:rsidR="002E18EC" w:rsidRDefault="002E18E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 w:rsidRPr="00717F70">
              <w:rPr>
                <w:rFonts w:hint="eastAsia"/>
              </w:rPr>
              <w:t>请假</w:t>
            </w:r>
            <w:r>
              <w:rPr>
                <w:rFonts w:hint="eastAsia"/>
              </w:rPr>
              <w:t>：请假流程 一天以内的请假：向班主任申请、班主任大打电话告知家长、学生填写请假条 由班主任签字</w:t>
            </w:r>
          </w:p>
          <w:p w14:paraId="36C24CFA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一天以上内的请假：完成上述工作后 需要赵立军老师签字</w:t>
            </w:r>
          </w:p>
          <w:p w14:paraId="570FD6C7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学生的考勤</w:t>
            </w:r>
          </w:p>
          <w:p w14:paraId="15AF86D5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早退、迟到、旷课、上课睡觉、玩手机</w:t>
            </w:r>
          </w:p>
          <w:p w14:paraId="09D45A7F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2：</w:t>
            </w:r>
            <w:proofErr w:type="gramStart"/>
            <w:r>
              <w:rPr>
                <w:rFonts w:hint="eastAsia"/>
              </w:rPr>
              <w:t>教质部</w:t>
            </w:r>
            <w:proofErr w:type="gramEnd"/>
            <w:r>
              <w:rPr>
                <w:rFonts w:hint="eastAsia"/>
              </w:rPr>
              <w:t>的班主任每半个月和老师进行一次工作的交流</w:t>
            </w:r>
          </w:p>
          <w:p w14:paraId="32A067B2" w14:textId="77777777" w:rsidR="002E18EC" w:rsidRDefault="002E18EC" w:rsidP="004110C9"/>
          <w:p w14:paraId="4EB6DBEC" w14:textId="77777777" w:rsidR="002E18EC" w:rsidRDefault="002E18EC" w:rsidP="004110C9">
            <w:pPr>
              <w:rPr>
                <w:b/>
              </w:rPr>
            </w:pPr>
            <w:r w:rsidRPr="006B27F4">
              <w:rPr>
                <w:rFonts w:hint="eastAsia"/>
                <w:b/>
              </w:rPr>
              <w:t>4合理安排各班的升学考试</w:t>
            </w:r>
          </w:p>
          <w:p w14:paraId="581FD8C8" w14:textId="77777777" w:rsidR="002E18EC" w:rsidRDefault="002E18EC" w:rsidP="004110C9">
            <w:r>
              <w:rPr>
                <w:b/>
              </w:rPr>
              <w:t xml:space="preserve"> </w:t>
            </w:r>
            <w:r w:rsidRPr="006B27F4">
              <w:rPr>
                <w:rFonts w:hint="eastAsia"/>
              </w:rPr>
              <w:t>1</w:t>
            </w:r>
            <w:r>
              <w:rPr>
                <w:rFonts w:hint="eastAsia"/>
              </w:rPr>
              <w:t>由教学老师通知：已经完成所有的课程教学</w:t>
            </w:r>
          </w:p>
          <w:p w14:paraId="58CC47A6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2通知教务安排考试：考试时间、教室、监考老师</w:t>
            </w:r>
          </w:p>
          <w:p w14:paraId="2FE580B9" w14:textId="77777777" w:rsidR="002E18EC" w:rsidRDefault="002E18EC" w:rsidP="004110C9">
            <w:pPr>
              <w:ind w:firstLine="420"/>
            </w:pPr>
            <w:r w:rsidRPr="006B27F4"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没有合格的学生由班主任和教学老师进行交流 根据学生情况 推荐学生转专业方向</w:t>
            </w:r>
          </w:p>
          <w:p w14:paraId="128815BF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09B70061" w14:textId="77777777" w:rsidR="002E18EC" w:rsidRDefault="002E18EC" w:rsidP="004110C9">
            <w:pPr>
              <w:ind w:firstLine="420"/>
            </w:pPr>
          </w:p>
          <w:p w14:paraId="4C96415C" w14:textId="77777777" w:rsidR="002E18EC" w:rsidRDefault="002E18EC" w:rsidP="004110C9">
            <w:pPr>
              <w:rPr>
                <w:b/>
              </w:rPr>
            </w:pPr>
            <w:r w:rsidRPr="006B27F4">
              <w:rPr>
                <w:rFonts w:hint="eastAsia"/>
                <w:b/>
              </w:rPr>
              <w:t>5</w:t>
            </w:r>
            <w:proofErr w:type="gramStart"/>
            <w:r>
              <w:rPr>
                <w:rFonts w:hint="eastAsia"/>
                <w:b/>
              </w:rPr>
              <w:t>职素课</w:t>
            </w:r>
            <w:proofErr w:type="gramEnd"/>
            <w:r>
              <w:rPr>
                <w:rFonts w:hint="eastAsia"/>
                <w:b/>
              </w:rPr>
              <w:t>的安排计划</w:t>
            </w:r>
            <w:r>
              <w:rPr>
                <w:b/>
              </w:rPr>
              <w:t xml:space="preserve">  </w:t>
            </w:r>
          </w:p>
          <w:p w14:paraId="3B564222" w14:textId="77777777" w:rsidR="002E18EC" w:rsidRPr="006E08EA" w:rsidRDefault="002E18EC" w:rsidP="004110C9">
            <w:r>
              <w:rPr>
                <w:b/>
              </w:rPr>
              <w:t xml:space="preserve"> </w:t>
            </w:r>
          </w:p>
          <w:p w14:paraId="7733F8C7" w14:textId="77777777" w:rsidR="002E18EC" w:rsidRDefault="002E18EC" w:rsidP="004110C9">
            <w:pPr>
              <w:ind w:firstLine="420"/>
              <w:rPr>
                <w:b/>
              </w:rPr>
            </w:pPr>
            <w:r w:rsidRPr="006B27F4">
              <w:rPr>
                <w:rFonts w:hint="eastAsia"/>
              </w:rPr>
              <w:t>如果出现不能按时上课的情况</w:t>
            </w:r>
            <w:r>
              <w:rPr>
                <w:rFonts w:hint="eastAsia"/>
                <w:b/>
              </w:rPr>
              <w:t>：</w:t>
            </w:r>
          </w:p>
          <w:p w14:paraId="1FDBCFC0" w14:textId="77777777" w:rsidR="002E18EC" w:rsidRPr="006B27F4" w:rsidRDefault="002E18EC" w:rsidP="004110C9">
            <w:pPr>
              <w:ind w:firstLine="420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</w:t>
            </w:r>
            <w:r w:rsidRPr="006B27F4">
              <w:rPr>
                <w:rFonts w:hint="eastAsia"/>
              </w:rPr>
              <w:t>先和班主任说明情况 看由没有别的老师可以代课，如果没有就调整时间：告知教务调整排课时间</w:t>
            </w:r>
          </w:p>
          <w:p w14:paraId="4EBDAA21" w14:textId="77777777" w:rsidR="002E18EC" w:rsidRDefault="002E18EC" w:rsidP="004110C9">
            <w:pPr>
              <w:rPr>
                <w:b/>
              </w:rPr>
            </w:pPr>
          </w:p>
          <w:p w14:paraId="5D34825D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6每</w:t>
            </w:r>
            <w:proofErr w:type="gramStart"/>
            <w:r>
              <w:rPr>
                <w:rFonts w:hint="eastAsia"/>
                <w:b/>
              </w:rPr>
              <w:t>周部门</w:t>
            </w:r>
            <w:proofErr w:type="gramEnd"/>
            <w:r>
              <w:rPr>
                <w:rFonts w:hint="eastAsia"/>
                <w:b/>
              </w:rPr>
              <w:t>会议的召开</w:t>
            </w:r>
          </w:p>
          <w:p w14:paraId="427A0379" w14:textId="77777777" w:rsidR="002E18EC" w:rsidRDefault="002E18EC" w:rsidP="004110C9">
            <w:r>
              <w:rPr>
                <w:b/>
              </w:rPr>
              <w:t xml:space="preserve">  </w:t>
            </w:r>
            <w:r w:rsidRPr="006B27F4">
              <w:rPr>
                <w:rFonts w:hint="eastAsia"/>
              </w:rPr>
              <w:t>每个星期一的下午召开周会 地点：阅览室</w:t>
            </w:r>
          </w:p>
          <w:p w14:paraId="5DE4230E" w14:textId="77777777" w:rsidR="002E18EC" w:rsidRDefault="002E18EC" w:rsidP="004110C9"/>
          <w:p w14:paraId="1421B1B8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7班主任及学生出勤情况的登记 统计</w:t>
            </w:r>
          </w:p>
          <w:p w14:paraId="6BABAD51" w14:textId="77777777" w:rsidR="002E18EC" w:rsidRDefault="002E18EC" w:rsidP="004110C9">
            <w:r>
              <w:t xml:space="preserve">  </w:t>
            </w:r>
            <w:r>
              <w:rPr>
                <w:rFonts w:hint="eastAsia"/>
              </w:rPr>
              <w:t>1学生的出勤登记、统计：</w:t>
            </w:r>
          </w:p>
          <w:p w14:paraId="3424F596" w14:textId="77777777" w:rsidR="002E18EC" w:rsidRDefault="002E18EC" w:rsidP="004110C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班主任每节课去教室对学生的出勤进行登记、每天进行统计，</w:t>
            </w:r>
          </w:p>
          <w:p w14:paraId="08EE4A65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每个星期的星期 五会进行一次 统计</w:t>
            </w:r>
          </w:p>
          <w:p w14:paraId="38A8C26F" w14:textId="77777777" w:rsidR="002E18EC" w:rsidRDefault="002E18EC" w:rsidP="004110C9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班主任统计完之后 发一份给赵立军老师和学生家长一份</w:t>
            </w:r>
          </w:p>
          <w:p w14:paraId="3D37E993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班主任的出勤、统计</w:t>
            </w:r>
          </w:p>
          <w:p w14:paraId="250890A9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迟到：8点25</w:t>
            </w:r>
            <w:r>
              <w:t xml:space="preserve"> </w:t>
            </w:r>
            <w:r>
              <w:rPr>
                <w:rFonts w:hint="eastAsia"/>
              </w:rPr>
              <w:t>根据打卡时间 之后由余</w:t>
            </w:r>
            <w:proofErr w:type="gramStart"/>
            <w:r>
              <w:rPr>
                <w:rFonts w:hint="eastAsia"/>
              </w:rPr>
              <w:t>雪进行</w:t>
            </w:r>
            <w:proofErr w:type="gramEnd"/>
            <w:r>
              <w:rPr>
                <w:rFonts w:hint="eastAsia"/>
              </w:rPr>
              <w:t>统计 统计之后交给赵立军老师</w:t>
            </w:r>
          </w:p>
          <w:p w14:paraId="54A25838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请假：三天以内：提前打电话 然后走钉钉流程 由赵立军老师签字</w:t>
            </w:r>
          </w:p>
          <w:p w14:paraId="731F385A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三天以上：走钉钉流程 在由陈校签字</w:t>
            </w:r>
          </w:p>
          <w:p w14:paraId="0FC1D700" w14:textId="77777777" w:rsidR="002E18EC" w:rsidRDefault="002E18EC" w:rsidP="004110C9">
            <w:pPr>
              <w:ind w:firstLine="420"/>
            </w:pPr>
          </w:p>
          <w:p w14:paraId="1A61C9AF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8教室考核</w:t>
            </w:r>
          </w:p>
          <w:p w14:paraId="3482F845" w14:textId="77777777" w:rsidR="002E18EC" w:rsidRDefault="002E18EC" w:rsidP="004110C9">
            <w:r>
              <w:t xml:space="preserve">  </w:t>
            </w:r>
            <w:r>
              <w:rPr>
                <w:rFonts w:hint="eastAsia"/>
              </w:rPr>
              <w:t>1桌椅的摆放</w:t>
            </w:r>
          </w:p>
          <w:p w14:paraId="1F7B43AA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2所需要同道的仪器设备（投影仪 遥控等）一个季度调整一次</w:t>
            </w:r>
          </w:p>
          <w:p w14:paraId="56DF8701" w14:textId="77777777" w:rsidR="002E18EC" w:rsidRDefault="002E18EC" w:rsidP="004110C9">
            <w:pPr>
              <w:ind w:firstLine="420"/>
            </w:pPr>
          </w:p>
          <w:p w14:paraId="584B1EAF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9职业素养培训课的研发、设计</w:t>
            </w:r>
          </w:p>
          <w:p w14:paraId="54E4F9F0" w14:textId="424AE199" w:rsidR="002E18EC" w:rsidRDefault="002E18EC" w:rsidP="004110C9">
            <w:r>
              <w:t xml:space="preserve">   </w:t>
            </w:r>
            <w:r w:rsidR="00252641"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1先由班主任研发</w:t>
            </w:r>
          </w:p>
          <w:p w14:paraId="6F554846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班主任确定之后 交给赵立军老师 进行初审</w:t>
            </w:r>
          </w:p>
          <w:p w14:paraId="35C28856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3初审通过之后交给陈校进行最后的裁定</w:t>
            </w:r>
          </w:p>
          <w:p w14:paraId="02F51C18" w14:textId="77777777" w:rsidR="002E18EC" w:rsidRDefault="002E18EC" w:rsidP="004110C9"/>
          <w:p w14:paraId="104377D3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10记录班主任每天的工作完成率</w:t>
            </w:r>
          </w:p>
          <w:p w14:paraId="0758887D" w14:textId="77777777" w:rsidR="002E18EC" w:rsidRDefault="002E18EC" w:rsidP="004110C9">
            <w:r>
              <w:t xml:space="preserve"> </w:t>
            </w:r>
            <w:r>
              <w:rPr>
                <w:rFonts w:hint="eastAsia"/>
              </w:rPr>
              <w:t xml:space="preserve"> 1</w:t>
            </w:r>
            <w:r>
              <w:t xml:space="preserve">  </w:t>
            </w:r>
            <w:r>
              <w:rPr>
                <w:rFonts w:hint="eastAsia"/>
              </w:rPr>
              <w:t>查看班主任每天的查课情况</w:t>
            </w:r>
          </w:p>
          <w:p w14:paraId="6A78DBAE" w14:textId="77777777" w:rsidR="002E18EC" w:rsidRDefault="002E18EC" w:rsidP="00630B2A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 xml:space="preserve">出勤 </w:t>
            </w:r>
            <w:r>
              <w:t xml:space="preserve"> </w:t>
            </w:r>
            <w:r>
              <w:rPr>
                <w:rFonts w:hint="eastAsia"/>
              </w:rPr>
              <w:t>请假</w:t>
            </w:r>
          </w:p>
          <w:p w14:paraId="39908BDC" w14:textId="77777777" w:rsidR="002E18EC" w:rsidRDefault="002E18EC" w:rsidP="00630B2A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学校分的任务</w:t>
            </w:r>
          </w:p>
          <w:p w14:paraId="7952551B" w14:textId="77777777" w:rsidR="002E18EC" w:rsidRDefault="002E18EC" w:rsidP="004110C9">
            <w:pPr>
              <w:ind w:firstLine="420"/>
            </w:pPr>
          </w:p>
          <w:p w14:paraId="6697D302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s3后期升学工作的开展</w:t>
            </w:r>
          </w:p>
          <w:p w14:paraId="6986EAA3" w14:textId="77777777" w:rsidR="002E18EC" w:rsidRDefault="002E18EC" w:rsidP="004110C9">
            <w:r>
              <w:t xml:space="preserve">  </w:t>
            </w:r>
            <w:r>
              <w:rPr>
                <w:rFonts w:hint="eastAsia"/>
              </w:rPr>
              <w:t>1考核</w:t>
            </w:r>
          </w:p>
          <w:p w14:paraId="77E4532B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根据学生个人情况建议转专业方向（每个班最多10%的学生）</w:t>
            </w:r>
          </w:p>
          <w:p w14:paraId="0D577E4D" w14:textId="77777777" w:rsidR="002E18EC" w:rsidRDefault="002E18EC" w:rsidP="004110C9">
            <w:pPr>
              <w:ind w:firstLine="420"/>
            </w:pPr>
            <w:r>
              <w:t xml:space="preserve">     </w:t>
            </w:r>
            <w:r>
              <w:rPr>
                <w:rFonts w:hint="eastAsia"/>
              </w:rPr>
              <w:t xml:space="preserve">学生同意之后 由赵立军老师 阙老师 </w:t>
            </w:r>
            <w:proofErr w:type="gramStart"/>
            <w:r>
              <w:rPr>
                <w:rFonts w:hint="eastAsia"/>
              </w:rPr>
              <w:t>唐校签字</w:t>
            </w:r>
            <w:proofErr w:type="gramEnd"/>
          </w:p>
          <w:p w14:paraId="7095162E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3</w:t>
            </w:r>
            <w:r>
              <w:t xml:space="preserve">   </w:t>
            </w:r>
            <w:r>
              <w:rPr>
                <w:rFonts w:hint="eastAsia"/>
              </w:rPr>
              <w:t>通过考核之后 移交学生档案给就业部</w:t>
            </w:r>
          </w:p>
          <w:p w14:paraId="2280C41F" w14:textId="77777777" w:rsidR="002E18EC" w:rsidRDefault="002E18EC" w:rsidP="004110C9">
            <w:pPr>
              <w:ind w:firstLine="420"/>
            </w:pPr>
          </w:p>
          <w:p w14:paraId="40F091D5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新班主任的培训、考核</w:t>
            </w:r>
          </w:p>
          <w:p w14:paraId="68177789" w14:textId="77777777" w:rsidR="002E18EC" w:rsidRDefault="002E18EC" w:rsidP="004110C9">
            <w:r>
              <w:t xml:space="preserve">   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系统培训</w:t>
            </w:r>
          </w:p>
          <w:p w14:paraId="6751B6D5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2人事的培训</w:t>
            </w:r>
          </w:p>
          <w:p w14:paraId="44DFF114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笔试</w:t>
            </w:r>
          </w:p>
          <w:p w14:paraId="5E307517" w14:textId="77777777" w:rsidR="002E18EC" w:rsidRDefault="002E18EC" w:rsidP="004110C9">
            <w:pPr>
              <w:ind w:firstLine="420"/>
            </w:pPr>
          </w:p>
          <w:p w14:paraId="0408D19F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学员的管理</w:t>
            </w:r>
          </w:p>
          <w:p w14:paraId="615E6134" w14:textId="77777777" w:rsidR="002E18EC" w:rsidRDefault="002E18EC" w:rsidP="004110C9">
            <w:pPr>
              <w:ind w:firstLineChars="100" w:firstLine="210"/>
            </w:pPr>
            <w:r>
              <w:t xml:space="preserve">  </w:t>
            </w:r>
            <w:r>
              <w:rPr>
                <w:rFonts w:hint="eastAsia"/>
              </w:rPr>
              <w:t>1学生的出勤管理</w:t>
            </w:r>
          </w:p>
          <w:p w14:paraId="7CC3FAAD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学生课堂管理</w:t>
            </w:r>
          </w:p>
          <w:p w14:paraId="0574C98B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住宿管理</w:t>
            </w:r>
          </w:p>
          <w:p w14:paraId="6C64955D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晚上10点半查寝 若10点半之后有 抽烟 喝酒 吵闹等违纪情况 由教官那立的条例进行处罚</w:t>
            </w:r>
          </w:p>
          <w:p w14:paraId="69C2EFA4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4违纪管理</w:t>
            </w:r>
          </w:p>
          <w:p w14:paraId="76706547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管理条令在教官那</w:t>
            </w:r>
          </w:p>
          <w:p w14:paraId="50EA5AEA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巡班</w:t>
            </w:r>
          </w:p>
          <w:p w14:paraId="49AEA23E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5.1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制定巡班计划表</w:t>
            </w:r>
            <w:proofErr w:type="gramEnd"/>
          </w:p>
          <w:p w14:paraId="4B92F931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确定巡班类型</w:t>
            </w:r>
            <w:proofErr w:type="gramEnd"/>
          </w:p>
          <w:p w14:paraId="606EB061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规范二：确定检查内容</w:t>
            </w:r>
          </w:p>
          <w:p w14:paraId="11716271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标准：</w:t>
            </w:r>
          </w:p>
          <w:p w14:paraId="45DA3D6D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课中巡班、课间巡班</w:t>
            </w:r>
          </w:p>
          <w:p w14:paraId="60735729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检查学员出勤情况和违纪</w:t>
            </w:r>
          </w:p>
          <w:p w14:paraId="43E3B48F" w14:textId="77777777" w:rsidR="002E18EC" w:rsidRDefault="002E18EC" w:rsidP="004110C9">
            <w:pPr>
              <w:ind w:leftChars="100" w:left="1890" w:hangingChars="800" w:hanging="1680"/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检查第一节课教员是否能够体检15分钟到达教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室或者</w:t>
            </w:r>
            <w:proofErr w:type="gramEnd"/>
            <w:r>
              <w:rPr>
                <w:rFonts w:hint="eastAsia"/>
              </w:rPr>
              <w:t>机房，在 课前完成上课准备工作</w:t>
            </w:r>
          </w:p>
          <w:p w14:paraId="1192A4AC" w14:textId="77777777" w:rsidR="002E18EC" w:rsidRDefault="002E18EC" w:rsidP="004110C9">
            <w:pPr>
              <w:ind w:leftChars="100" w:left="1890" w:hangingChars="800" w:hanging="1680"/>
            </w:pPr>
            <w:r>
              <w:t xml:space="preserve">             </w:t>
            </w:r>
            <w:r>
              <w:rPr>
                <w:rFonts w:hint="eastAsia"/>
              </w:rPr>
              <w:t>4检查学员是否按教员的要求进行上级联系</w:t>
            </w:r>
          </w:p>
          <w:p w14:paraId="41C42257" w14:textId="77777777" w:rsidR="002E18EC" w:rsidRDefault="002E18EC" w:rsidP="004110C9">
            <w:pPr>
              <w:ind w:leftChars="100" w:left="1890" w:hangingChars="800" w:hanging="1680"/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检查上级课程教员是给学员布置练习题，并对学员提出问题进行指导</w:t>
            </w:r>
          </w:p>
          <w:p w14:paraId="1C6644DD" w14:textId="77777777" w:rsidR="002E18EC" w:rsidRDefault="002E18EC" w:rsidP="004110C9">
            <w:pPr>
              <w:ind w:leftChars="100" w:left="1890" w:hangingChars="800" w:hanging="1680"/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班级上机课时间班主任必须跟班</w:t>
            </w:r>
          </w:p>
          <w:p w14:paraId="1A6CA349" w14:textId="77777777" w:rsidR="002E18EC" w:rsidRPr="001C2673" w:rsidRDefault="002E18EC" w:rsidP="004110C9">
            <w:pPr>
              <w:ind w:leftChars="100" w:left="1890" w:hangingChars="800" w:hanging="1680"/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确保每个有课的班都能巡视到</w:t>
            </w:r>
          </w:p>
          <w:p w14:paraId="54C0E88E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07A682E8" w14:textId="77777777" w:rsidR="002E18EC" w:rsidRDefault="002E18EC" w:rsidP="004110C9">
            <w:pPr>
              <w:ind w:firstLine="420"/>
            </w:pPr>
          </w:p>
          <w:p w14:paraId="19F8A04D" w14:textId="77777777" w:rsidR="002E18EC" w:rsidRDefault="002E18EC" w:rsidP="004110C9"/>
          <w:p w14:paraId="722A6F47" w14:textId="77777777" w:rsidR="002E18EC" w:rsidRDefault="002E18EC" w:rsidP="004110C9"/>
          <w:p w14:paraId="60FBF7AB" w14:textId="77777777" w:rsidR="002E18EC" w:rsidRDefault="002E18E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  <w:proofErr w:type="gramStart"/>
            <w:r>
              <w:rPr>
                <w:rFonts w:hint="eastAsia"/>
                <w:b/>
              </w:rPr>
              <w:t>各</w:t>
            </w:r>
            <w:proofErr w:type="gramEnd"/>
            <w:r>
              <w:rPr>
                <w:rFonts w:hint="eastAsia"/>
                <w:b/>
              </w:rPr>
              <w:t>部门的交流</w:t>
            </w:r>
          </w:p>
          <w:p w14:paraId="3D594525" w14:textId="77777777" w:rsidR="002E18EC" w:rsidRDefault="002E18EC" w:rsidP="004110C9">
            <w:r>
              <w:t xml:space="preserve">  </w:t>
            </w:r>
            <w:r>
              <w:rPr>
                <w:rFonts w:hint="eastAsia"/>
              </w:rPr>
              <w:t>s</w:t>
            </w:r>
            <w:r>
              <w:t>1 s2</w:t>
            </w:r>
            <w:proofErr w:type="gramStart"/>
            <w:r>
              <w:rPr>
                <w:rFonts w:hint="eastAsia"/>
              </w:rPr>
              <w:t>教质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s3</w:t>
            </w:r>
            <w:r>
              <w:rPr>
                <w:rFonts w:hint="eastAsia"/>
              </w:rPr>
              <w:t xml:space="preserve">教学 </w:t>
            </w:r>
            <w:r>
              <w:t xml:space="preserve"> </w:t>
            </w:r>
            <w:r>
              <w:rPr>
                <w:rFonts w:hint="eastAsia"/>
              </w:rPr>
              <w:t>就业部</w:t>
            </w:r>
          </w:p>
          <w:p w14:paraId="24BE771B" w14:textId="77777777" w:rsidR="002E18EC" w:rsidRDefault="002E18EC" w:rsidP="004110C9"/>
          <w:p w14:paraId="39EC1868" w14:textId="77777777" w:rsidR="002E18EC" w:rsidRPr="00065BAB" w:rsidRDefault="002E18EC" w:rsidP="004110C9">
            <w:pPr>
              <w:rPr>
                <w:b/>
              </w:rPr>
            </w:pPr>
            <w:r w:rsidRPr="00065BAB">
              <w:rPr>
                <w:rFonts w:hint="eastAsia"/>
                <w:b/>
              </w:rPr>
              <w:t>15</w:t>
            </w:r>
            <w:r w:rsidRPr="00065BAB">
              <w:rPr>
                <w:b/>
              </w:rPr>
              <w:t xml:space="preserve"> </w:t>
            </w:r>
            <w:r w:rsidRPr="00065BAB">
              <w:rPr>
                <w:rFonts w:hint="eastAsia"/>
                <w:b/>
              </w:rPr>
              <w:t>受理学员休学复学申请</w:t>
            </w:r>
          </w:p>
          <w:p w14:paraId="31712034" w14:textId="77777777" w:rsidR="002E18EC" w:rsidRDefault="002E18EC" w:rsidP="004110C9">
            <w:pPr>
              <w:ind w:firstLineChars="300" w:firstLine="630"/>
            </w:pPr>
            <w:r>
              <w:rPr>
                <w:rFonts w:hint="eastAsia"/>
              </w:rPr>
              <w:t>1收到休学学员复学申请</w:t>
            </w:r>
          </w:p>
          <w:p w14:paraId="5BED3D3C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：学员接公司模板提交休学复学申请（</w:t>
            </w:r>
            <w:r w:rsidRPr="001A0DCB">
              <w:rPr>
                <w:rFonts w:hint="eastAsia"/>
                <w:color w:val="FF0000"/>
              </w:rPr>
              <w:t>申请表</w:t>
            </w:r>
            <w:r>
              <w:rPr>
                <w:rFonts w:hint="eastAsia"/>
              </w:rPr>
              <w:t>）</w:t>
            </w:r>
          </w:p>
          <w:p w14:paraId="3753188A" w14:textId="77777777" w:rsidR="002E18EC" w:rsidRDefault="002E18EC" w:rsidP="004110C9">
            <w:pPr>
              <w:ind w:firstLineChars="300" w:firstLine="63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审核休学学员复学申请</w:t>
            </w:r>
          </w:p>
          <w:p w14:paraId="09E135A3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：按公司模板审核（</w:t>
            </w:r>
            <w:r w:rsidRPr="001A0DCB">
              <w:rPr>
                <w:rFonts w:hint="eastAsia"/>
                <w:color w:val="FF0000"/>
              </w:rPr>
              <w:t>模板</w:t>
            </w:r>
            <w:r>
              <w:rPr>
                <w:rFonts w:hint="eastAsia"/>
              </w:rPr>
              <w:t>）</w:t>
            </w:r>
          </w:p>
          <w:p w14:paraId="1FD356FA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规范二：是否在规定期限内复学</w:t>
            </w:r>
          </w:p>
          <w:p w14:paraId="09BC8778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标准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：内容填写完整 无缺项</w:t>
            </w:r>
          </w:p>
          <w:p w14:paraId="20A5C77C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签署意见</w:t>
            </w:r>
          </w:p>
          <w:p w14:paraId="12E29F11" w14:textId="77777777" w:rsidR="002E18EC" w:rsidRDefault="002E18EC" w:rsidP="004110C9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标准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：在休学复学申请“班主任意见”</w:t>
            </w:r>
            <w:proofErr w:type="gramStart"/>
            <w:r>
              <w:rPr>
                <w:rFonts w:hint="eastAsia"/>
              </w:rPr>
              <w:t>栏签署</w:t>
            </w:r>
            <w:proofErr w:type="gramEnd"/>
            <w:r>
              <w:rPr>
                <w:rFonts w:hint="eastAsia"/>
              </w:rPr>
              <w:t>意见</w:t>
            </w:r>
          </w:p>
          <w:p w14:paraId="1AFCF970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标准二： 对于超过休学期限(最长6个月</w:t>
            </w:r>
            <w:r>
              <w:t>)</w:t>
            </w:r>
            <w:r>
              <w:rPr>
                <w:rFonts w:hint="eastAsia"/>
              </w:rPr>
              <w:t xml:space="preserve">的学员不同意 </w:t>
            </w:r>
            <w:r>
              <w:t xml:space="preserve">  </w:t>
            </w:r>
            <w:r>
              <w:rPr>
                <w:rFonts w:hint="eastAsia"/>
              </w:rPr>
              <w:t>复学，并注明不同的原因</w:t>
            </w:r>
          </w:p>
          <w:p w14:paraId="75FA023E" w14:textId="77777777" w:rsidR="002E18EC" w:rsidRDefault="002E18EC" w:rsidP="004110C9">
            <w:pPr>
              <w:ind w:leftChars="100" w:left="2100" w:hangingChars="900" w:hanging="1890"/>
            </w:pPr>
            <w:r>
              <w:t xml:space="preserve">        </w:t>
            </w:r>
            <w:r>
              <w:rPr>
                <w:rFonts w:hint="eastAsia"/>
              </w:rPr>
              <w:t>标准三：对于超过休学期限的学员复学 按照规定 需要重新缴纳学费</w:t>
            </w:r>
          </w:p>
          <w:p w14:paraId="13350C72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提交休学复学审批</w:t>
            </w:r>
          </w:p>
          <w:p w14:paraId="752B3812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：将允许复学的休学复学申请书以书面形式 报部门经理审批</w:t>
            </w:r>
          </w:p>
          <w:p w14:paraId="1612EF65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规范二：报校长审批</w:t>
            </w:r>
          </w:p>
          <w:p w14:paraId="6F76BC0C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时间规范：收到休学复学申请后一个工作日内完成</w:t>
            </w:r>
          </w:p>
          <w:p w14:paraId="391907B4" w14:textId="77777777" w:rsidR="002E18EC" w:rsidRDefault="002E18EC" w:rsidP="004110C9">
            <w:pPr>
              <w:ind w:leftChars="100" w:left="2100" w:hangingChars="900" w:hanging="1890"/>
            </w:pPr>
            <w:r>
              <w:t xml:space="preserve">         </w:t>
            </w:r>
            <w:r>
              <w:rPr>
                <w:rFonts w:hint="eastAsia"/>
              </w:rPr>
              <w:t>标准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：部门经理签字</w:t>
            </w:r>
          </w:p>
          <w:p w14:paraId="10495B3C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 xml:space="preserve">标准二：校长签字确认 </w:t>
            </w:r>
          </w:p>
          <w:p w14:paraId="693DD447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rPr>
                <w:rFonts w:hint="eastAsia"/>
              </w:rPr>
              <w:t>提交休学复学申请</w:t>
            </w:r>
          </w:p>
          <w:p w14:paraId="04058C93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：将审批后的休学复学申请提交教务</w:t>
            </w:r>
          </w:p>
          <w:p w14:paraId="63EEA2A4" w14:textId="77777777" w:rsidR="002E18EC" w:rsidRDefault="002E18EC" w:rsidP="004110C9">
            <w:pPr>
              <w:ind w:leftChars="100" w:left="2100" w:hangingChars="900" w:hanging="1890"/>
            </w:pPr>
            <w:r>
              <w:t xml:space="preserve">         </w:t>
            </w:r>
            <w:r>
              <w:rPr>
                <w:rFonts w:hint="eastAsia"/>
              </w:rPr>
              <w:t xml:space="preserve">时间规范：审批后通过的1个工作日内提交 </w:t>
            </w:r>
          </w:p>
          <w:p w14:paraId="54E2531B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099B115F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 xml:space="preserve">查收审批反馈 </w:t>
            </w:r>
          </w:p>
          <w:p w14:paraId="1CF625D5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：教务将公司审批结果以电子邮件形式反馈班主任</w:t>
            </w:r>
          </w:p>
          <w:p w14:paraId="2A161853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标准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：班主任收到审核反馈电子邮件</w:t>
            </w:r>
          </w:p>
          <w:p w14:paraId="2CAFE79E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向学员反馈审批意见</w:t>
            </w:r>
          </w:p>
          <w:p w14:paraId="73556C77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规范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：将审批结果电话或当面反馈学员</w:t>
            </w:r>
          </w:p>
          <w:p w14:paraId="2F2F09CB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标准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：学员收到休学复学申请结果</w:t>
            </w:r>
          </w:p>
          <w:p w14:paraId="3A976E43" w14:textId="77777777" w:rsidR="002E18EC" w:rsidRPr="00A8741D" w:rsidRDefault="002E18EC" w:rsidP="004110C9">
            <w:pPr>
              <w:rPr>
                <w:b/>
              </w:rPr>
            </w:pPr>
            <w:r w:rsidRPr="00A8741D">
              <w:rPr>
                <w:rFonts w:hint="eastAsia"/>
                <w:b/>
              </w:rPr>
              <w:t>16</w:t>
            </w:r>
            <w:r w:rsidRPr="00A8741D">
              <w:rPr>
                <w:b/>
              </w:rPr>
              <w:t xml:space="preserve"> </w:t>
            </w:r>
            <w:r w:rsidRPr="00A8741D">
              <w:rPr>
                <w:rFonts w:hint="eastAsia"/>
                <w:b/>
              </w:rPr>
              <w:t>常规听课</w:t>
            </w:r>
          </w:p>
          <w:p w14:paraId="5E6DDF0C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明确听课安排</w:t>
            </w:r>
          </w:p>
          <w:p w14:paraId="3812BFFA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听课时间</w:t>
            </w:r>
          </w:p>
          <w:p w14:paraId="425BB3E2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类型</w:t>
            </w:r>
          </w:p>
          <w:p w14:paraId="5310CBAD" w14:textId="77777777" w:rsidR="002E18EC" w:rsidRDefault="002E18EC" w:rsidP="004110C9">
            <w:pPr>
              <w:ind w:leftChars="100" w:left="2100" w:hangingChars="900" w:hanging="189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每周安排2节课</w:t>
            </w:r>
          </w:p>
          <w:p w14:paraId="46629F3D" w14:textId="77777777" w:rsidR="002E18EC" w:rsidRDefault="002E18EC" w:rsidP="004110C9">
            <w:pPr>
              <w:ind w:leftChars="100" w:left="2100" w:hangingChars="900" w:hanging="189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A8741D">
              <w:rPr>
                <w:rFonts w:hint="eastAsia"/>
                <w:color w:val="FF0000"/>
              </w:rPr>
              <w:t>班主任周工作安排表</w:t>
            </w:r>
          </w:p>
          <w:p w14:paraId="5083B682" w14:textId="77777777" w:rsidR="002E18EC" w:rsidRPr="00A8741D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Pr="00A8741D">
              <w:rPr>
                <w:rFonts w:hint="eastAsia"/>
                <w:color w:val="000000" w:themeColor="text1"/>
              </w:rPr>
              <w:t>2</w:t>
            </w:r>
            <w:r w:rsidRPr="00A8741D">
              <w:rPr>
                <w:color w:val="000000" w:themeColor="text1"/>
              </w:rPr>
              <w:t xml:space="preserve"> </w:t>
            </w:r>
            <w:r w:rsidRPr="00A8741D">
              <w:rPr>
                <w:rFonts w:hint="eastAsia"/>
                <w:color w:val="000000" w:themeColor="text1"/>
              </w:rPr>
              <w:t xml:space="preserve">准备听课 </w:t>
            </w:r>
          </w:p>
          <w:p w14:paraId="67FD80C6" w14:textId="77777777" w:rsidR="002E18EC" w:rsidRPr="00A8741D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  <w:r w:rsidRPr="00A8741D">
              <w:rPr>
                <w:rFonts w:hint="eastAsia"/>
                <w:color w:val="000000" w:themeColor="text1"/>
              </w:rPr>
              <w:t xml:space="preserve"> </w:t>
            </w:r>
            <w:r w:rsidRPr="00A8741D">
              <w:rPr>
                <w:color w:val="000000" w:themeColor="text1"/>
              </w:rPr>
              <w:t xml:space="preserve">         </w:t>
            </w:r>
            <w:r w:rsidRPr="00A8741D">
              <w:rPr>
                <w:rFonts w:hint="eastAsia"/>
                <w:color w:val="000000" w:themeColor="text1"/>
              </w:rPr>
              <w:t>准备听课记录笔</w:t>
            </w:r>
          </w:p>
          <w:p w14:paraId="03422D2F" w14:textId="77777777" w:rsidR="002E18EC" w:rsidRPr="00A8741D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  <w:r w:rsidRPr="00A8741D">
              <w:rPr>
                <w:rFonts w:hint="eastAsia"/>
                <w:color w:val="000000" w:themeColor="text1"/>
              </w:rPr>
              <w:t xml:space="preserve"> </w:t>
            </w:r>
            <w:r w:rsidRPr="00A8741D">
              <w:rPr>
                <w:color w:val="000000" w:themeColor="text1"/>
              </w:rPr>
              <w:t xml:space="preserve">         </w:t>
            </w:r>
            <w:r w:rsidRPr="00A8741D">
              <w:rPr>
                <w:rFonts w:hint="eastAsia"/>
                <w:color w:val="000000" w:themeColor="text1"/>
              </w:rPr>
              <w:t>准备笔记本和笔</w:t>
            </w:r>
          </w:p>
          <w:p w14:paraId="1CCC2437" w14:textId="77777777" w:rsidR="002E18EC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  <w:r w:rsidRPr="00A8741D">
              <w:rPr>
                <w:rFonts w:hint="eastAsia"/>
                <w:color w:val="000000" w:themeColor="text1"/>
              </w:rPr>
              <w:t xml:space="preserve"> </w:t>
            </w:r>
            <w:r w:rsidRPr="00A8741D">
              <w:rPr>
                <w:color w:val="000000" w:themeColor="text1"/>
              </w:rPr>
              <w:t xml:space="preserve">         </w:t>
            </w:r>
            <w:r w:rsidRPr="00A8741D">
              <w:rPr>
                <w:rFonts w:hint="eastAsia"/>
                <w:color w:val="000000" w:themeColor="text1"/>
              </w:rPr>
              <w:t>标准</w:t>
            </w:r>
            <w:proofErr w:type="gramStart"/>
            <w:r w:rsidRPr="00A8741D">
              <w:rPr>
                <w:rFonts w:hint="eastAsia"/>
                <w:color w:val="000000" w:themeColor="text1"/>
              </w:rPr>
              <w:t>一</w:t>
            </w:r>
            <w:proofErr w:type="gramEnd"/>
            <w:r w:rsidRPr="00A8741D">
              <w:rPr>
                <w:rFonts w:hint="eastAsia"/>
                <w:color w:val="000000" w:themeColor="text1"/>
              </w:rPr>
              <w:t>：班主任听课记录单</w:t>
            </w:r>
          </w:p>
          <w:p w14:paraId="5E96180A" w14:textId="77777777" w:rsidR="002E18EC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</w:t>
            </w:r>
            <w:r>
              <w:rPr>
                <w:rFonts w:hint="eastAsia"/>
                <w:color w:val="000000" w:themeColor="text1"/>
              </w:rPr>
              <w:t>需要记录的问题：</w:t>
            </w:r>
          </w:p>
          <w:p w14:paraId="3F25221B" w14:textId="77777777" w:rsidR="002E18EC" w:rsidRDefault="002E18EC" w:rsidP="004110C9"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</w:t>
            </w:r>
            <w:r>
              <w:rPr>
                <w:rFonts w:hint="eastAsia"/>
              </w:rPr>
              <w:t>规范1：发现并记录教员的问题</w:t>
            </w:r>
          </w:p>
          <w:p w14:paraId="0E9A43EC" w14:textId="77777777" w:rsidR="002E18EC" w:rsidRDefault="002E18EC" w:rsidP="004110C9">
            <w:pPr>
              <w:ind w:firstLineChars="900" w:firstLine="1890"/>
            </w:pPr>
            <w:r>
              <w:rPr>
                <w:rFonts w:hint="eastAsia"/>
              </w:rPr>
              <w:t>规范2：发现并记录学员的问题</w:t>
            </w:r>
          </w:p>
          <w:p w14:paraId="4F2C6D9B" w14:textId="77777777" w:rsidR="002E18EC" w:rsidRDefault="002E18EC" w:rsidP="004110C9">
            <w:pPr>
              <w:ind w:firstLineChars="900" w:firstLine="1890"/>
            </w:pPr>
            <w:r>
              <w:rPr>
                <w:rFonts w:hint="eastAsia"/>
              </w:rPr>
              <w:t>规范3：填写听课记录单</w:t>
            </w:r>
          </w:p>
          <w:p w14:paraId="7675A7F9" w14:textId="77777777" w:rsidR="002E18EC" w:rsidRPr="00A8741D" w:rsidRDefault="002E18EC" w:rsidP="004110C9">
            <w:pPr>
              <w:ind w:leftChars="900" w:left="2100" w:hangingChars="100" w:hanging="210"/>
              <w:rPr>
                <w:color w:val="000000" w:themeColor="text1"/>
              </w:rPr>
            </w:pPr>
            <w:r>
              <w:rPr>
                <w:rFonts w:hint="eastAsia"/>
              </w:rPr>
              <w:t>时间规范：听课当天完成</w:t>
            </w:r>
          </w:p>
          <w:p w14:paraId="1ABA0567" w14:textId="77777777" w:rsidR="002E18EC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  <w:r w:rsidRPr="00A8741D">
              <w:rPr>
                <w:rFonts w:hint="eastAsia"/>
                <w:color w:val="000000" w:themeColor="text1"/>
              </w:rPr>
              <w:t xml:space="preserve"> </w:t>
            </w:r>
            <w:r w:rsidRPr="00A8741D">
              <w:rPr>
                <w:color w:val="000000" w:themeColor="text1"/>
              </w:rPr>
              <w:t xml:space="preserve">          </w:t>
            </w:r>
            <w:r w:rsidRPr="00A8741D">
              <w:rPr>
                <w:rFonts w:hint="eastAsia"/>
                <w:color w:val="000000" w:themeColor="text1"/>
              </w:rPr>
              <w:t>标准二：打印一份</w:t>
            </w:r>
          </w:p>
          <w:p w14:paraId="6D6E0354" w14:textId="77777777" w:rsidR="002E18EC" w:rsidRDefault="002E18EC" w:rsidP="004110C9">
            <w:pPr>
              <w:ind w:leftChars="100" w:left="2100" w:hangingChars="900" w:hanging="1890"/>
              <w:rPr>
                <w:color w:val="000000" w:themeColor="text1"/>
              </w:rPr>
            </w:pPr>
          </w:p>
          <w:p w14:paraId="30828F39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组织学员升学缴费</w:t>
            </w:r>
          </w:p>
          <w:p w14:paraId="1BBD5227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确定该班级进入升学阶段</w:t>
            </w:r>
          </w:p>
          <w:p w14:paraId="490570D8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</w:t>
            </w:r>
            <w:r>
              <w:rPr>
                <w:rFonts w:hint="eastAsia"/>
                <w:color w:val="000000" w:themeColor="text1"/>
              </w:rPr>
              <w:t>规范</w:t>
            </w:r>
            <w:proofErr w:type="gramStart"/>
            <w:r>
              <w:rPr>
                <w:rFonts w:hint="eastAsia"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color w:val="000000" w:themeColor="text1"/>
              </w:rPr>
              <w:t>：确定班级学员数量、</w:t>
            </w:r>
            <w:proofErr w:type="gramStart"/>
            <w:r>
              <w:rPr>
                <w:rFonts w:hint="eastAsia"/>
                <w:color w:val="000000" w:themeColor="text1"/>
              </w:rPr>
              <w:t>结课具体</w:t>
            </w:r>
            <w:proofErr w:type="gramEnd"/>
            <w:r>
              <w:rPr>
                <w:rFonts w:hint="eastAsia"/>
                <w:color w:val="000000" w:themeColor="text1"/>
              </w:rPr>
              <w:t>时间</w:t>
            </w:r>
          </w:p>
          <w:p w14:paraId="70C6DDAA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>
              <w:rPr>
                <w:rFonts w:hint="eastAsia"/>
                <w:color w:val="000000" w:themeColor="text1"/>
              </w:rPr>
              <w:t>规范二：明确下学期安排</w:t>
            </w:r>
          </w:p>
          <w:p w14:paraId="1832C2BD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 </w:t>
            </w:r>
            <w:r>
              <w:rPr>
                <w:rFonts w:hint="eastAsia"/>
                <w:color w:val="000000" w:themeColor="text1"/>
              </w:rPr>
              <w:t>&gt;邮件询问部门经理</w:t>
            </w:r>
          </w:p>
          <w:p w14:paraId="6E65896D" w14:textId="77777777" w:rsidR="002E18EC" w:rsidRPr="00FF7910" w:rsidRDefault="002E18EC" w:rsidP="004110C9">
            <w:pPr>
              <w:ind w:firstLineChars="1000" w:firstLine="21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&gt;</w:t>
            </w:r>
            <w:r w:rsidRPr="00FF7910">
              <w:rPr>
                <w:rFonts w:hint="eastAsia"/>
                <w:color w:val="000000" w:themeColor="text1"/>
              </w:rPr>
              <w:t>明确下学期预计开班时间、教员</w:t>
            </w:r>
          </w:p>
          <w:p w14:paraId="4856005A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</w:t>
            </w:r>
            <w:r>
              <w:rPr>
                <w:rFonts w:hint="eastAsia"/>
                <w:color w:val="000000" w:themeColor="text1"/>
              </w:rPr>
              <w:t>时间规范：</w:t>
            </w:r>
            <w:proofErr w:type="gramStart"/>
            <w:r>
              <w:rPr>
                <w:rFonts w:hint="eastAsia"/>
                <w:color w:val="000000" w:themeColor="text1"/>
              </w:rPr>
              <w:t>离结课还有</w:t>
            </w:r>
            <w:proofErr w:type="gramEnd"/>
            <w:r>
              <w:rPr>
                <w:rFonts w:hint="eastAsia"/>
                <w:color w:val="000000" w:themeColor="text1"/>
              </w:rPr>
              <w:t>45天</w:t>
            </w:r>
          </w:p>
          <w:p w14:paraId="265849F3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 &gt;</w:t>
            </w:r>
            <w:proofErr w:type="gramStart"/>
            <w:r>
              <w:rPr>
                <w:rFonts w:hint="eastAsia"/>
                <w:color w:val="000000" w:themeColor="text1"/>
              </w:rPr>
              <w:t>结课指</w:t>
            </w:r>
            <w:proofErr w:type="gramEnd"/>
            <w:r>
              <w:rPr>
                <w:rFonts w:hint="eastAsia"/>
                <w:color w:val="000000" w:themeColor="text1"/>
              </w:rPr>
              <w:t>结束课程讲授、项目实践课开始之前</w:t>
            </w:r>
          </w:p>
          <w:p w14:paraId="2419AD2C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确定交费时间段</w:t>
            </w:r>
          </w:p>
          <w:p w14:paraId="081525D0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</w:t>
            </w:r>
            <w:r>
              <w:rPr>
                <w:rFonts w:hint="eastAsia"/>
                <w:color w:val="000000" w:themeColor="text1"/>
              </w:rPr>
              <w:t>规范</w:t>
            </w:r>
            <w:proofErr w:type="gramStart"/>
            <w:r>
              <w:rPr>
                <w:rFonts w:hint="eastAsia"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color w:val="000000" w:themeColor="text1"/>
              </w:rPr>
              <w:t>：结课前</w:t>
            </w:r>
            <w:r w:rsidRPr="00FF7910">
              <w:rPr>
                <w:rFonts w:hint="eastAsia"/>
                <w:color w:val="FF0000"/>
              </w:rPr>
              <w:t>30</w:t>
            </w:r>
            <w:r>
              <w:rPr>
                <w:rFonts w:hint="eastAsia"/>
                <w:color w:val="000000" w:themeColor="text1"/>
              </w:rPr>
              <w:t>开始交费</w:t>
            </w:r>
          </w:p>
          <w:p w14:paraId="2E585236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 </w:t>
            </w:r>
            <w:r>
              <w:rPr>
                <w:rFonts w:hint="eastAsia"/>
                <w:color w:val="000000" w:themeColor="text1"/>
              </w:rPr>
              <w:t>&gt;查看课程表</w:t>
            </w:r>
          </w:p>
          <w:p w14:paraId="0D56BD8F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</w:t>
            </w:r>
            <w:r>
              <w:rPr>
                <w:rFonts w:hint="eastAsia"/>
                <w:color w:val="000000" w:themeColor="text1"/>
              </w:rPr>
              <w:t>规范二：与出纳约定集体收费具体时间</w:t>
            </w:r>
          </w:p>
          <w:p w14:paraId="53B2C58E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 &gt;</w:t>
            </w:r>
            <w:r>
              <w:rPr>
                <w:rFonts w:hint="eastAsia"/>
                <w:color w:val="000000" w:themeColor="text1"/>
              </w:rPr>
              <w:t>精确到日期(星期-上午/下午/晚上</w:t>
            </w:r>
            <w:r>
              <w:rPr>
                <w:color w:val="000000" w:themeColor="text1"/>
              </w:rPr>
              <w:t>)</w:t>
            </w:r>
          </w:p>
          <w:p w14:paraId="0C51B1AE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>
              <w:rPr>
                <w:rFonts w:hint="eastAsia"/>
                <w:color w:val="000000" w:themeColor="text1"/>
              </w:rPr>
              <w:t>时间规范：收费时间控制在通知收费后的7-15天内</w:t>
            </w:r>
          </w:p>
          <w:p w14:paraId="351A1290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召开班委会</w:t>
            </w:r>
          </w:p>
          <w:p w14:paraId="4446FA8D" w14:textId="77777777" w:rsidR="002E18EC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</w:t>
            </w:r>
            <w:r>
              <w:rPr>
                <w:rFonts w:hint="eastAsia"/>
                <w:color w:val="000000" w:themeColor="text1"/>
              </w:rPr>
              <w:t>规范</w:t>
            </w:r>
            <w:proofErr w:type="gramStart"/>
            <w:r>
              <w:rPr>
                <w:rFonts w:hint="eastAsia"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color w:val="000000" w:themeColor="text1"/>
              </w:rPr>
              <w:t>：通知班委会</w:t>
            </w:r>
          </w:p>
          <w:p w14:paraId="7206BDB3" w14:textId="77777777" w:rsidR="002E18EC" w:rsidRPr="00E749F5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  &gt;</w:t>
            </w:r>
            <w:r>
              <w:rPr>
                <w:rFonts w:hint="eastAsia"/>
                <w:color w:val="000000" w:themeColor="text1"/>
              </w:rPr>
              <w:t>会议上通知班委会收费计划</w:t>
            </w:r>
          </w:p>
          <w:p w14:paraId="07A86B00" w14:textId="77777777" w:rsidR="002E18EC" w:rsidRPr="00FF7910" w:rsidRDefault="002E18EC" w:rsidP="00411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</w:t>
            </w:r>
          </w:p>
          <w:p w14:paraId="631D92EC" w14:textId="77777777" w:rsidR="002E18EC" w:rsidRDefault="002E18EC" w:rsidP="004110C9"/>
          <w:p w14:paraId="009A6338" w14:textId="77777777" w:rsidR="002E18EC" w:rsidRPr="00065BAB" w:rsidRDefault="002E18EC" w:rsidP="004110C9"/>
          <w:p w14:paraId="3DDD1C02" w14:textId="77777777" w:rsidR="002E18EC" w:rsidRPr="00F15DF3" w:rsidRDefault="002E18EC" w:rsidP="004110C9"/>
          <w:p w14:paraId="66884933" w14:textId="77777777" w:rsidR="002E18EC" w:rsidRDefault="002E18EC" w:rsidP="004110C9"/>
          <w:p w14:paraId="156D11FB" w14:textId="77777777" w:rsidR="002E18EC" w:rsidRPr="00683C78" w:rsidRDefault="002E18EC" w:rsidP="004110C9"/>
          <w:p w14:paraId="1457859B" w14:textId="77777777" w:rsidR="002E18EC" w:rsidRDefault="002E18EC" w:rsidP="004110C9"/>
          <w:p w14:paraId="7CAD405B" w14:textId="77777777" w:rsidR="002E18EC" w:rsidRDefault="002E18EC" w:rsidP="004110C9"/>
          <w:p w14:paraId="1D8AD3FA" w14:textId="77777777" w:rsidR="002E18EC" w:rsidRPr="006B27F4" w:rsidRDefault="002E18EC" w:rsidP="004110C9"/>
          <w:p w14:paraId="71F2ED77" w14:textId="77777777" w:rsidR="002E18EC" w:rsidRPr="00335804" w:rsidRDefault="002E18EC" w:rsidP="004110C9"/>
        </w:tc>
      </w:tr>
      <w:tr w:rsidR="002E18EC" w14:paraId="36CF217B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2D1F8496" w14:textId="77777777" w:rsidR="002E18EC" w:rsidRPr="008C3217" w:rsidRDefault="002E18EC" w:rsidP="004110C9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</w:t>
            </w: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239" w:type="dxa"/>
            <w:vAlign w:val="center"/>
          </w:tcPr>
          <w:p w14:paraId="2D2E3E11" w14:textId="77777777" w:rsidR="002E18EC" w:rsidRDefault="002E18EC" w:rsidP="004110C9"/>
        </w:tc>
        <w:tc>
          <w:tcPr>
            <w:tcW w:w="1895" w:type="dxa"/>
            <w:shd w:val="pct10" w:color="auto" w:fill="auto"/>
            <w:vAlign w:val="center"/>
          </w:tcPr>
          <w:p w14:paraId="620FE844" w14:textId="77777777" w:rsidR="002E18EC" w:rsidRPr="008C3217" w:rsidRDefault="002E18E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5441" w:type="dxa"/>
            <w:vAlign w:val="center"/>
          </w:tcPr>
          <w:p w14:paraId="174E6D98" w14:textId="77777777" w:rsidR="002E18EC" w:rsidRDefault="002E18EC" w:rsidP="004110C9"/>
        </w:tc>
      </w:tr>
    </w:tbl>
    <w:p w14:paraId="43444D8A" w14:textId="77777777" w:rsidR="002E18EC" w:rsidRDefault="002E18EC" w:rsidP="002E18EC"/>
    <w:p w14:paraId="2E5F8984" w14:textId="77777777" w:rsidR="002E18EC" w:rsidRDefault="002E18EC" w:rsidP="002E18EC"/>
    <w:p w14:paraId="222B5363" w14:textId="77777777" w:rsidR="002E18EC" w:rsidRDefault="002E18EC" w:rsidP="002E18EC"/>
    <w:p w14:paraId="732ACCE9" w14:textId="77777777" w:rsidR="002E18EC" w:rsidRDefault="002E18EC" w:rsidP="002E18EC"/>
    <w:p w14:paraId="4837DAED" w14:textId="77777777" w:rsidR="00D6412D" w:rsidRDefault="00D6412D"/>
    <w:sectPr w:rsidR="00D6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6264B" w14:textId="77777777" w:rsidR="00A5570F" w:rsidRDefault="00A5570F" w:rsidP="002E18EC">
      <w:r>
        <w:separator/>
      </w:r>
    </w:p>
  </w:endnote>
  <w:endnote w:type="continuationSeparator" w:id="0">
    <w:p w14:paraId="0A8F38F1" w14:textId="77777777" w:rsidR="00A5570F" w:rsidRDefault="00A5570F" w:rsidP="002E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C2592" w14:textId="77777777" w:rsidR="00A5570F" w:rsidRDefault="00A5570F" w:rsidP="002E18EC">
      <w:r>
        <w:separator/>
      </w:r>
    </w:p>
  </w:footnote>
  <w:footnote w:type="continuationSeparator" w:id="0">
    <w:p w14:paraId="26E9A3C2" w14:textId="77777777" w:rsidR="00A5570F" w:rsidRDefault="00A5570F" w:rsidP="002E1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2D"/>
    <w:rsid w:val="00252641"/>
    <w:rsid w:val="002E18EC"/>
    <w:rsid w:val="00630B2A"/>
    <w:rsid w:val="006B45D5"/>
    <w:rsid w:val="00A5111D"/>
    <w:rsid w:val="00A5570F"/>
    <w:rsid w:val="00C47B5F"/>
    <w:rsid w:val="00D6412D"/>
    <w:rsid w:val="00D70775"/>
    <w:rsid w:val="00F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786CD"/>
  <w15:chartTrackingRefBased/>
  <w15:docId w15:val="{CBB9CBD9-4B5A-4896-AD49-5DFA2463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8E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1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8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E18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E1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2649019045@qq.com</dc:creator>
  <cp:keywords/>
  <dc:description/>
  <cp:lastModifiedBy>2649019045@qq.com</cp:lastModifiedBy>
  <cp:revision>6</cp:revision>
  <dcterms:created xsi:type="dcterms:W3CDTF">2019-05-22T03:22:00Z</dcterms:created>
  <dcterms:modified xsi:type="dcterms:W3CDTF">2019-06-06T08:32:00Z</dcterms:modified>
</cp:coreProperties>
</file>