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3B796" w14:textId="77777777" w:rsidR="009804CC" w:rsidRDefault="009804CC" w:rsidP="009804CC">
      <w:pPr>
        <w:pStyle w:val="2"/>
      </w:pPr>
      <w:r>
        <w:tab/>
      </w:r>
      <w:r>
        <w:tab/>
      </w:r>
      <w:r>
        <w:tab/>
        <w:t xml:space="preserve">    S4</w:t>
      </w:r>
      <w:r>
        <w:rPr>
          <w:rFonts w:hint="eastAsia"/>
        </w:rPr>
        <w:t>教学部门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2191"/>
        <w:gridCol w:w="2239"/>
        <w:gridCol w:w="1895"/>
        <w:gridCol w:w="2260"/>
      </w:tblGrid>
      <w:tr w:rsidR="009804CC" w14:paraId="5076C87C" w14:textId="77777777" w:rsidTr="004110C9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4F06CEBB" w14:textId="77777777" w:rsidR="009804CC" w:rsidRPr="008C3217" w:rsidRDefault="009804C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394" w:type="dxa"/>
            <w:gridSpan w:val="3"/>
            <w:vAlign w:val="center"/>
          </w:tcPr>
          <w:p w14:paraId="5335C296" w14:textId="54E522EE" w:rsidR="009804CC" w:rsidRDefault="009804CC" w:rsidP="004110C9">
            <w:bookmarkStart w:id="0" w:name="_GoBack"/>
            <w:bookmarkEnd w:id="0"/>
          </w:p>
        </w:tc>
      </w:tr>
      <w:tr w:rsidR="009804CC" w14:paraId="44803B85" w14:textId="77777777" w:rsidTr="004110C9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77F62EA3" w14:textId="77777777" w:rsidR="009804CC" w:rsidRPr="008C3217" w:rsidRDefault="009804C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394" w:type="dxa"/>
            <w:gridSpan w:val="3"/>
            <w:vAlign w:val="center"/>
          </w:tcPr>
          <w:p w14:paraId="3A680B24" w14:textId="77777777" w:rsidR="009804CC" w:rsidRDefault="009804CC" w:rsidP="004110C9"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访谈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电话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邮件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>即时通讯</w:t>
            </w:r>
          </w:p>
        </w:tc>
      </w:tr>
      <w:tr w:rsidR="009804CC" w14:paraId="297F7E8F" w14:textId="77777777" w:rsidTr="004110C9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0678362F" w14:textId="77777777" w:rsidR="009804CC" w:rsidRPr="008C3217" w:rsidRDefault="009804C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239" w:type="dxa"/>
            <w:vAlign w:val="center"/>
          </w:tcPr>
          <w:p w14:paraId="4CC36CE2" w14:textId="77777777" w:rsidR="009804CC" w:rsidRDefault="009804CC" w:rsidP="004110C9">
            <w:proofErr w:type="gramStart"/>
            <w:r>
              <w:rPr>
                <w:rFonts w:hint="eastAsia"/>
              </w:rPr>
              <w:t>钟伦攀</w:t>
            </w:r>
            <w:proofErr w:type="gramEnd"/>
          </w:p>
        </w:tc>
        <w:tc>
          <w:tcPr>
            <w:tcW w:w="1895" w:type="dxa"/>
            <w:shd w:val="pct10" w:color="auto" w:fill="auto"/>
            <w:vAlign w:val="center"/>
          </w:tcPr>
          <w:p w14:paraId="003502B5" w14:textId="77777777" w:rsidR="009804CC" w:rsidRPr="008C3217" w:rsidRDefault="009804C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260" w:type="dxa"/>
            <w:vAlign w:val="center"/>
          </w:tcPr>
          <w:p w14:paraId="0CB57CC0" w14:textId="77777777" w:rsidR="009804CC" w:rsidRDefault="009804CC" w:rsidP="004110C9">
            <w:r>
              <w:rPr>
                <w:rFonts w:hint="eastAsia"/>
              </w:rPr>
              <w:t>2019-05-16 下午</w:t>
            </w:r>
          </w:p>
        </w:tc>
      </w:tr>
      <w:tr w:rsidR="009804CC" w14:paraId="4E0D3D71" w14:textId="77777777" w:rsidTr="004110C9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1B270DA2" w14:textId="77777777" w:rsidR="009804CC" w:rsidRPr="008C3217" w:rsidRDefault="009804C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394" w:type="dxa"/>
            <w:gridSpan w:val="3"/>
            <w:vAlign w:val="center"/>
          </w:tcPr>
          <w:p w14:paraId="4442B457" w14:textId="77777777" w:rsidR="009804CC" w:rsidRDefault="009804CC" w:rsidP="004110C9">
            <w:r>
              <w:t>S4</w:t>
            </w:r>
            <w:r>
              <w:rPr>
                <w:rFonts w:hint="eastAsia"/>
              </w:rPr>
              <w:t>教学部门</w:t>
            </w:r>
          </w:p>
        </w:tc>
      </w:tr>
      <w:tr w:rsidR="009804CC" w14:paraId="47C7A8E3" w14:textId="77777777" w:rsidTr="004110C9">
        <w:trPr>
          <w:trHeight w:val="567"/>
        </w:trPr>
        <w:tc>
          <w:tcPr>
            <w:tcW w:w="219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CFAF350" w14:textId="77777777" w:rsidR="009804CC" w:rsidRPr="008C3217" w:rsidRDefault="009804C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394" w:type="dxa"/>
            <w:gridSpan w:val="3"/>
            <w:vAlign w:val="center"/>
          </w:tcPr>
          <w:p w14:paraId="7255270A" w14:textId="77777777" w:rsidR="009804CC" w:rsidRDefault="009804CC" w:rsidP="004110C9">
            <w:r>
              <w:rPr>
                <w:rFonts w:hint="eastAsia"/>
              </w:rPr>
              <w:t>周正</w:t>
            </w:r>
          </w:p>
        </w:tc>
      </w:tr>
      <w:tr w:rsidR="009804CC" w14:paraId="6510AEE1" w14:textId="77777777" w:rsidTr="004110C9">
        <w:trPr>
          <w:trHeight w:val="6200"/>
        </w:trPr>
        <w:tc>
          <w:tcPr>
            <w:tcW w:w="2191" w:type="dxa"/>
            <w:shd w:val="pct10" w:color="auto" w:fill="auto"/>
            <w:vAlign w:val="center"/>
          </w:tcPr>
          <w:p w14:paraId="51A6E8DA" w14:textId="77777777" w:rsidR="009804CC" w:rsidRPr="008C3217" w:rsidRDefault="009804C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394" w:type="dxa"/>
            <w:gridSpan w:val="3"/>
            <w:vAlign w:val="center"/>
          </w:tcPr>
          <w:p w14:paraId="0B3FCB9D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日常教学</w:t>
            </w:r>
          </w:p>
          <w:p w14:paraId="29730666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ppt制作</w:t>
            </w:r>
          </w:p>
          <w:p w14:paraId="3CC95205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布置作业</w:t>
            </w:r>
          </w:p>
          <w:p w14:paraId="125C50ED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4教材的研发</w:t>
            </w:r>
          </w:p>
          <w:p w14:paraId="7A995608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 xml:space="preserve"> s3</w:t>
            </w:r>
            <w:r>
              <w:rPr>
                <w:rFonts w:hint="eastAsia"/>
                <w:b/>
              </w:rPr>
              <w:t>升s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阶段的题库建立</w:t>
            </w:r>
          </w:p>
          <w:p w14:paraId="67866B1D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 s</w:t>
            </w:r>
            <w:r>
              <w:rPr>
                <w:rFonts w:hint="eastAsia"/>
                <w:b/>
              </w:rPr>
              <w:t>4入场考试题库建立</w:t>
            </w:r>
          </w:p>
          <w:p w14:paraId="2AC81B44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工厂项目内训</w:t>
            </w:r>
          </w:p>
          <w:p w14:paraId="59CAD079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各部门之间的交流</w:t>
            </w:r>
          </w:p>
          <w:p w14:paraId="54ACAAD1" w14:textId="77777777" w:rsidR="009804CC" w:rsidRPr="00A3153D" w:rsidRDefault="009804CC" w:rsidP="004110C9">
            <w:pPr>
              <w:rPr>
                <w:b/>
              </w:rPr>
            </w:pPr>
            <w:r w:rsidRPr="00A3153D">
              <w:rPr>
                <w:rFonts w:hint="eastAsia"/>
                <w:b/>
              </w:rPr>
              <w:t>9</w:t>
            </w:r>
            <w:r w:rsidRPr="00A3153D">
              <w:rPr>
                <w:b/>
              </w:rPr>
              <w:t xml:space="preserve"> </w:t>
            </w:r>
            <w:r w:rsidRPr="00A3153D">
              <w:rPr>
                <w:rFonts w:hint="eastAsia"/>
                <w:b/>
              </w:rPr>
              <w:t>学生交流 谈话记录</w:t>
            </w:r>
          </w:p>
          <w:p w14:paraId="7F21ED3D" w14:textId="77777777" w:rsidR="009804CC" w:rsidRPr="00A3153D" w:rsidRDefault="009804CC" w:rsidP="004110C9">
            <w:pPr>
              <w:rPr>
                <w:b/>
              </w:rPr>
            </w:pPr>
            <w:r w:rsidRPr="00A3153D">
              <w:rPr>
                <w:rFonts w:hint="eastAsia"/>
                <w:b/>
              </w:rPr>
              <w:t>10</w:t>
            </w:r>
            <w:r w:rsidRPr="00A3153D">
              <w:rPr>
                <w:b/>
              </w:rPr>
              <w:t xml:space="preserve"> </w:t>
            </w:r>
            <w:r w:rsidRPr="00A3153D">
              <w:rPr>
                <w:rFonts w:hint="eastAsia"/>
                <w:b/>
              </w:rPr>
              <w:t>入场流程制定</w:t>
            </w:r>
          </w:p>
          <w:p w14:paraId="53972AC8" w14:textId="77777777" w:rsidR="009804CC" w:rsidRPr="00A3153D" w:rsidRDefault="009804CC" w:rsidP="004110C9">
            <w:pPr>
              <w:rPr>
                <w:b/>
              </w:rPr>
            </w:pPr>
            <w:r w:rsidRPr="00A3153D">
              <w:rPr>
                <w:rFonts w:hint="eastAsia"/>
                <w:b/>
              </w:rPr>
              <w:t>11教学周</w:t>
            </w:r>
            <w:proofErr w:type="gramStart"/>
            <w:r w:rsidRPr="00A3153D">
              <w:rPr>
                <w:rFonts w:hint="eastAsia"/>
                <w:b/>
              </w:rPr>
              <w:t>列会</w:t>
            </w:r>
            <w:proofErr w:type="gramEnd"/>
          </w:p>
          <w:p w14:paraId="69510A9A" w14:textId="77777777" w:rsidR="009804CC" w:rsidRDefault="009804CC" w:rsidP="004110C9"/>
        </w:tc>
      </w:tr>
      <w:tr w:rsidR="009804CC" w14:paraId="78BEBA01" w14:textId="77777777" w:rsidTr="004110C9">
        <w:trPr>
          <w:trHeight w:val="2835"/>
        </w:trPr>
        <w:tc>
          <w:tcPr>
            <w:tcW w:w="219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C11CE05" w14:textId="77777777" w:rsidR="009804CC" w:rsidRPr="008C3217" w:rsidRDefault="009804C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取得的原始材料：</w:t>
            </w:r>
          </w:p>
        </w:tc>
        <w:tc>
          <w:tcPr>
            <w:tcW w:w="6394" w:type="dxa"/>
            <w:gridSpan w:val="3"/>
            <w:vAlign w:val="center"/>
          </w:tcPr>
          <w:p w14:paraId="62197F50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日常教学</w:t>
            </w:r>
          </w:p>
          <w:p w14:paraId="073616AE" w14:textId="77777777" w:rsidR="009804CC" w:rsidRPr="00B074E2" w:rsidRDefault="009804CC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B074E2">
              <w:rPr>
                <w:rFonts w:hint="eastAsia"/>
              </w:rPr>
              <w:t>1备课</w:t>
            </w:r>
          </w:p>
          <w:p w14:paraId="4110B2EE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</w:t>
            </w:r>
            <w:r w:rsidRPr="00B074E2">
              <w:rPr>
                <w:rFonts w:hint="eastAsia"/>
              </w:rPr>
              <w:t>2理论课</w:t>
            </w:r>
          </w:p>
          <w:p w14:paraId="38AD2443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</w:t>
            </w:r>
            <w:r w:rsidRPr="00B074E2">
              <w:rPr>
                <w:rFonts w:hint="eastAsia"/>
              </w:rPr>
              <w:t>3上机课</w:t>
            </w:r>
          </w:p>
          <w:p w14:paraId="6554E2F9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</w:t>
            </w:r>
            <w:r w:rsidRPr="00B074E2">
              <w:rPr>
                <w:rFonts w:hint="eastAsia"/>
              </w:rPr>
              <w:t>4</w:t>
            </w:r>
          </w:p>
          <w:p w14:paraId="049452FC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ppt制作</w:t>
            </w:r>
          </w:p>
          <w:p w14:paraId="49404FEF" w14:textId="77777777" w:rsidR="009804CC" w:rsidRPr="00B074E2" w:rsidRDefault="009804CC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B074E2">
              <w:rPr>
                <w:rFonts w:hint="eastAsia"/>
              </w:rPr>
              <w:t>1理论ppt</w:t>
            </w:r>
          </w:p>
          <w:p w14:paraId="43475B1E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</w:t>
            </w:r>
            <w:r w:rsidRPr="00B074E2">
              <w:rPr>
                <w:rFonts w:hint="eastAsia"/>
              </w:rPr>
              <w:t>2上机ppt</w:t>
            </w:r>
          </w:p>
          <w:p w14:paraId="237F58D4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</w:t>
            </w:r>
            <w:r w:rsidRPr="00B074E2">
              <w:rPr>
                <w:rFonts w:hint="eastAsia"/>
              </w:rPr>
              <w:t>3课后ppt</w:t>
            </w:r>
          </w:p>
          <w:p w14:paraId="677F8911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 </w:t>
            </w:r>
            <w:r w:rsidRPr="00B074E2">
              <w:rPr>
                <w:rFonts w:hint="eastAsia"/>
              </w:rPr>
              <w:t>配套的作业、资料</w:t>
            </w:r>
          </w:p>
          <w:p w14:paraId="22BA3907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</w:t>
            </w:r>
            <w:r w:rsidRPr="00B074E2">
              <w:rPr>
                <w:rFonts w:hint="eastAsia"/>
              </w:rPr>
              <w:t>4制作流程：</w:t>
            </w:r>
          </w:p>
          <w:p w14:paraId="5D2A91F1" w14:textId="77777777" w:rsidR="009804CC" w:rsidRPr="00B074E2" w:rsidRDefault="009804CC" w:rsidP="004110C9">
            <w:r w:rsidRPr="00B074E2">
              <w:rPr>
                <w:rFonts w:hint="eastAsia"/>
              </w:rPr>
              <w:lastRenderedPageBreak/>
              <w:t xml:space="preserve"> </w:t>
            </w:r>
            <w:r w:rsidRPr="00B074E2">
              <w:t xml:space="preserve">     </w:t>
            </w:r>
            <w:r w:rsidRPr="00B074E2">
              <w:rPr>
                <w:rFonts w:hint="eastAsia"/>
              </w:rPr>
              <w:t>有同一的模板</w:t>
            </w:r>
          </w:p>
          <w:p w14:paraId="452DA092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   </w:t>
            </w:r>
            <w:r w:rsidRPr="00B074E2">
              <w:rPr>
                <w:rFonts w:hint="eastAsia"/>
              </w:rPr>
              <w:t>1分配给老师</w:t>
            </w:r>
          </w:p>
          <w:p w14:paraId="0275C89A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      </w:t>
            </w:r>
            <w:r w:rsidRPr="00B074E2">
              <w:rPr>
                <w:rFonts w:hint="eastAsia"/>
              </w:rPr>
              <w:t>老师准备素材、作业</w:t>
            </w:r>
          </w:p>
          <w:p w14:paraId="7B9D5AF6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   </w:t>
            </w:r>
            <w:r w:rsidRPr="00B074E2">
              <w:rPr>
                <w:rFonts w:hint="eastAsia"/>
              </w:rPr>
              <w:t>2什么时间验收 未通过 就需要相应的老师进行修改</w:t>
            </w:r>
          </w:p>
          <w:p w14:paraId="5EB79737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   </w:t>
            </w:r>
            <w:r w:rsidRPr="00B074E2">
              <w:rPr>
                <w:rFonts w:hint="eastAsia"/>
              </w:rPr>
              <w:t>3开会评审</w:t>
            </w:r>
          </w:p>
          <w:p w14:paraId="4430EF86" w14:textId="77777777" w:rsidR="009804CC" w:rsidRPr="00B074E2" w:rsidRDefault="009804CC" w:rsidP="004110C9">
            <w:r w:rsidRPr="00B074E2">
              <w:rPr>
                <w:rFonts w:hint="eastAsia"/>
              </w:rPr>
              <w:t xml:space="preserve"> </w:t>
            </w:r>
            <w:r w:rsidRPr="00B074E2">
              <w:t xml:space="preserve">     </w:t>
            </w:r>
          </w:p>
          <w:p w14:paraId="2461B9A7" w14:textId="77777777" w:rsidR="009804CC" w:rsidRDefault="009804CC" w:rsidP="004110C9">
            <w:pPr>
              <w:rPr>
                <w:b/>
              </w:rPr>
            </w:pPr>
          </w:p>
          <w:p w14:paraId="541C0A91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布置作业</w:t>
            </w:r>
          </w:p>
          <w:p w14:paraId="52CE40C7" w14:textId="77777777" w:rsidR="009804CC" w:rsidRPr="00B074E2" w:rsidRDefault="009804CC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B074E2">
              <w:t xml:space="preserve"> </w:t>
            </w:r>
            <w:r w:rsidRPr="00B074E2">
              <w:rPr>
                <w:rFonts w:hint="eastAsia"/>
              </w:rPr>
              <w:t>知识点作业、综合作业</w:t>
            </w:r>
          </w:p>
          <w:p w14:paraId="4D9805E8" w14:textId="77777777" w:rsidR="009804CC" w:rsidRPr="00B074E2" w:rsidRDefault="009804CC" w:rsidP="004110C9">
            <w:pPr>
              <w:ind w:firstLine="420"/>
            </w:pPr>
            <w:r w:rsidRPr="00B074E2">
              <w:rPr>
                <w:rFonts w:hint="eastAsia"/>
              </w:rPr>
              <w:t>1将课后作业ppt发放给学生</w:t>
            </w:r>
          </w:p>
          <w:p w14:paraId="5C277989" w14:textId="77777777" w:rsidR="009804CC" w:rsidRPr="00B074E2" w:rsidRDefault="009804CC" w:rsidP="004110C9">
            <w:pPr>
              <w:ind w:firstLine="420"/>
            </w:pPr>
            <w:r w:rsidRPr="00B074E2">
              <w:rPr>
                <w:rFonts w:hint="eastAsia"/>
              </w:rPr>
              <w:t>2收作业</w:t>
            </w:r>
          </w:p>
          <w:p w14:paraId="716E57F4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4教材的研发</w:t>
            </w:r>
          </w:p>
          <w:p w14:paraId="31312E04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还未确定谁做</w:t>
            </w:r>
          </w:p>
          <w:p w14:paraId="46BF2B64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 xml:space="preserve"> s3</w:t>
            </w:r>
            <w:r>
              <w:rPr>
                <w:rFonts w:hint="eastAsia"/>
                <w:b/>
              </w:rPr>
              <w:t>升s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阶段的题库建立</w:t>
            </w:r>
          </w:p>
          <w:p w14:paraId="2EF0704C" w14:textId="77777777" w:rsidR="009804CC" w:rsidRPr="00155585" w:rsidRDefault="009804CC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  <w:r w:rsidRPr="00155585">
              <w:rPr>
                <w:rFonts w:hint="eastAsia"/>
              </w:rPr>
              <w:t>1由s</w:t>
            </w:r>
            <w:r w:rsidRPr="00155585">
              <w:t>4</w:t>
            </w:r>
            <w:r w:rsidRPr="00155585">
              <w:rPr>
                <w:rFonts w:hint="eastAsia"/>
              </w:rPr>
              <w:t>老师建立题库(多套题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主要考s</w:t>
            </w:r>
            <w:r>
              <w:t>3</w:t>
            </w:r>
            <w:r>
              <w:rPr>
                <w:rFonts w:hint="eastAsia"/>
              </w:rPr>
              <w:t>的知识</w:t>
            </w:r>
            <w:r w:rsidRPr="00155585">
              <w:t>)</w:t>
            </w:r>
          </w:p>
          <w:p w14:paraId="5910ECB3" w14:textId="77777777" w:rsidR="009804CC" w:rsidRPr="00155585" w:rsidRDefault="009804CC" w:rsidP="004110C9">
            <w:r w:rsidRPr="00155585">
              <w:t xml:space="preserve">     </w:t>
            </w:r>
            <w:r w:rsidRPr="00155585">
              <w:rPr>
                <w:rFonts w:hint="eastAsia"/>
              </w:rPr>
              <w:t>2</w:t>
            </w:r>
            <w:r w:rsidRPr="00155585">
              <w:t xml:space="preserve"> </w:t>
            </w:r>
            <w:r w:rsidRPr="00155585">
              <w:rPr>
                <w:rFonts w:hint="eastAsia"/>
              </w:rPr>
              <w:t>评审</w:t>
            </w:r>
          </w:p>
          <w:p w14:paraId="795567BD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 s</w:t>
            </w:r>
            <w:r>
              <w:rPr>
                <w:rFonts w:hint="eastAsia"/>
                <w:b/>
              </w:rPr>
              <w:t>4入场考试题库建立</w:t>
            </w:r>
          </w:p>
          <w:p w14:paraId="5C79C042" w14:textId="77777777" w:rsidR="009804CC" w:rsidRPr="00B94D46" w:rsidRDefault="009804CC" w:rsidP="004110C9">
            <w:pPr>
              <w:ind w:firstLine="420"/>
            </w:pPr>
            <w:r w:rsidRPr="00B94D46">
              <w:rPr>
                <w:rFonts w:hint="eastAsia"/>
              </w:rPr>
              <w:t>1由周正老师分配给具体的老师</w:t>
            </w:r>
          </w:p>
          <w:p w14:paraId="45D194E5" w14:textId="77777777" w:rsidR="009804CC" w:rsidRPr="00B94D46" w:rsidRDefault="009804CC" w:rsidP="004110C9">
            <w:pPr>
              <w:ind w:firstLine="420"/>
            </w:pPr>
            <w:r w:rsidRPr="00B94D46">
              <w:rPr>
                <w:rFonts w:hint="eastAsia"/>
              </w:rPr>
              <w:t>2</w:t>
            </w:r>
            <w:r w:rsidRPr="00B94D46">
              <w:t xml:space="preserve"> </w:t>
            </w:r>
            <w:r w:rsidRPr="00B94D46">
              <w:rPr>
                <w:rFonts w:hint="eastAsia"/>
              </w:rPr>
              <w:t>进行评审</w:t>
            </w:r>
          </w:p>
          <w:p w14:paraId="1449E4C5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工厂项目内训</w:t>
            </w:r>
          </w:p>
          <w:p w14:paraId="71DA094B" w14:textId="77777777" w:rsidR="009804CC" w:rsidRPr="00B94D46" w:rsidRDefault="009804CC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 w:rsidRPr="00B94D46">
              <w:t xml:space="preserve"> </w:t>
            </w:r>
            <w:r w:rsidRPr="00B94D46">
              <w:rPr>
                <w:rFonts w:hint="eastAsia"/>
              </w:rPr>
              <w:t>1把项目建立好</w:t>
            </w:r>
          </w:p>
          <w:p w14:paraId="54A37722" w14:textId="77777777" w:rsidR="009804CC" w:rsidRPr="00B94D46" w:rsidRDefault="009804CC" w:rsidP="004110C9">
            <w:r w:rsidRPr="00B94D46">
              <w:rPr>
                <w:rFonts w:hint="eastAsia"/>
              </w:rPr>
              <w:t xml:space="preserve"> </w:t>
            </w:r>
            <w:r w:rsidRPr="00B94D46">
              <w:t xml:space="preserve">    </w:t>
            </w:r>
            <w:r w:rsidRPr="00B94D46">
              <w:rPr>
                <w:rFonts w:hint="eastAsia"/>
              </w:rPr>
              <w:t>2</w:t>
            </w:r>
            <w:r w:rsidRPr="00B94D46">
              <w:t xml:space="preserve"> </w:t>
            </w:r>
            <w:r w:rsidRPr="00B94D46">
              <w:rPr>
                <w:rFonts w:hint="eastAsia"/>
              </w:rPr>
              <w:t>将项目的业务流程讲解给老师</w:t>
            </w:r>
          </w:p>
          <w:p w14:paraId="1E1E3AFB" w14:textId="77777777" w:rsidR="009804CC" w:rsidRPr="00B94D46" w:rsidRDefault="009804CC" w:rsidP="004110C9">
            <w:r w:rsidRPr="00B94D46">
              <w:rPr>
                <w:rFonts w:hint="eastAsia"/>
              </w:rPr>
              <w:t xml:space="preserve"> </w:t>
            </w:r>
            <w:r w:rsidRPr="00B94D46">
              <w:t xml:space="preserve">    </w:t>
            </w:r>
            <w:r w:rsidRPr="00B94D46">
              <w:rPr>
                <w:rFonts w:hint="eastAsia"/>
              </w:rPr>
              <w:t>3</w:t>
            </w:r>
            <w:r w:rsidRPr="00B94D46">
              <w:t xml:space="preserve"> </w:t>
            </w:r>
            <w:r w:rsidRPr="00B94D46">
              <w:rPr>
                <w:rFonts w:hint="eastAsia"/>
              </w:rPr>
              <w:t>交代在工厂期间每位老师每天讲解项目的内容和</w:t>
            </w:r>
            <w:proofErr w:type="gramStart"/>
            <w:r w:rsidRPr="00B94D46">
              <w:rPr>
                <w:rFonts w:hint="eastAsia"/>
              </w:rPr>
              <w:t>要</w:t>
            </w:r>
            <w:proofErr w:type="gramEnd"/>
            <w:r w:rsidRPr="00B94D46">
              <w:rPr>
                <w:rFonts w:hint="eastAsia"/>
              </w:rPr>
              <w:t>注意什么问题</w:t>
            </w:r>
          </w:p>
          <w:p w14:paraId="08C96AAE" w14:textId="77777777" w:rsidR="009804CC" w:rsidRDefault="009804CC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各部门之间的交流</w:t>
            </w:r>
          </w:p>
          <w:p w14:paraId="320E513B" w14:textId="77777777" w:rsidR="009804CC" w:rsidRPr="00B94D46" w:rsidRDefault="009804CC" w:rsidP="004110C9">
            <w:pPr>
              <w:ind w:firstLine="420"/>
            </w:pPr>
            <w:r w:rsidRPr="00B94D46">
              <w:rPr>
                <w:rFonts w:hint="eastAsia"/>
              </w:rPr>
              <w:t xml:space="preserve">1主要和 </w:t>
            </w:r>
            <w:r w:rsidRPr="00B94D46">
              <w:t>s3</w:t>
            </w:r>
            <w:r w:rsidRPr="00B94D46">
              <w:rPr>
                <w:rFonts w:hint="eastAsia"/>
              </w:rPr>
              <w:t xml:space="preserve">教学 </w:t>
            </w:r>
            <w:proofErr w:type="gramStart"/>
            <w:r w:rsidRPr="00B94D46">
              <w:rPr>
                <w:rFonts w:hint="eastAsia"/>
              </w:rPr>
              <w:t>教质</w:t>
            </w:r>
            <w:proofErr w:type="gramEnd"/>
            <w:r w:rsidRPr="00B94D46">
              <w:rPr>
                <w:rFonts w:hint="eastAsia"/>
              </w:rPr>
              <w:t xml:space="preserve"> 就业部 市场部</w:t>
            </w:r>
          </w:p>
          <w:p w14:paraId="6A4F0ADD" w14:textId="77777777" w:rsidR="009804CC" w:rsidRPr="00B94D46" w:rsidRDefault="009804CC" w:rsidP="004110C9">
            <w:pPr>
              <w:ind w:firstLine="420"/>
            </w:pPr>
            <w:r w:rsidRPr="00B94D46">
              <w:rPr>
                <w:rFonts w:hint="eastAsia"/>
              </w:rPr>
              <w:t>2在每次s</w:t>
            </w:r>
            <w:r w:rsidRPr="00B94D46">
              <w:t>3</w:t>
            </w:r>
            <w:r w:rsidRPr="00B94D46">
              <w:rPr>
                <w:rFonts w:hint="eastAsia"/>
              </w:rPr>
              <w:t>的升学考试中发现问题 并解析</w:t>
            </w:r>
            <w:r>
              <w:rPr>
                <w:rFonts w:hint="eastAsia"/>
              </w:rPr>
              <w:t xml:space="preserve"> </w:t>
            </w:r>
            <w:r w:rsidRPr="00B94D46">
              <w:rPr>
                <w:rFonts w:hint="eastAsia"/>
              </w:rPr>
              <w:t>是哪个环节出现了问题，及时更新s</w:t>
            </w:r>
            <w:r w:rsidRPr="00B94D46">
              <w:t>3</w:t>
            </w:r>
            <w:r w:rsidRPr="00B94D46">
              <w:rPr>
                <w:rFonts w:hint="eastAsia"/>
              </w:rPr>
              <w:t>的课程</w:t>
            </w:r>
            <w:r>
              <w:rPr>
                <w:rFonts w:hint="eastAsia"/>
              </w:rPr>
              <w:t>体系 并对s</w:t>
            </w:r>
            <w:r>
              <w:t>3</w:t>
            </w:r>
            <w:r>
              <w:rPr>
                <w:rFonts w:hint="eastAsia"/>
              </w:rPr>
              <w:t>提出要求</w:t>
            </w:r>
          </w:p>
          <w:p w14:paraId="7560B698" w14:textId="77777777" w:rsidR="009804CC" w:rsidRDefault="009804CC" w:rsidP="004110C9">
            <w:pPr>
              <w:rPr>
                <w:b/>
              </w:rPr>
            </w:pPr>
            <w:r w:rsidRPr="00A3153D">
              <w:rPr>
                <w:rFonts w:hint="eastAsia"/>
                <w:b/>
              </w:rPr>
              <w:t>9</w:t>
            </w:r>
            <w:r w:rsidRPr="00A3153D">
              <w:rPr>
                <w:b/>
              </w:rPr>
              <w:t xml:space="preserve"> </w:t>
            </w:r>
            <w:r w:rsidRPr="00A3153D">
              <w:rPr>
                <w:rFonts w:hint="eastAsia"/>
                <w:b/>
              </w:rPr>
              <w:t>学生交流 谈话记录</w:t>
            </w:r>
          </w:p>
          <w:p w14:paraId="1A49DE28" w14:textId="77777777" w:rsidR="009804CC" w:rsidRPr="0079773A" w:rsidRDefault="009804CC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79773A">
              <w:rPr>
                <w:rFonts w:hint="eastAsia"/>
              </w:rPr>
              <w:t>1</w:t>
            </w:r>
            <w:r w:rsidRPr="0079773A">
              <w:t xml:space="preserve"> </w:t>
            </w:r>
            <w:r w:rsidRPr="0079773A">
              <w:rPr>
                <w:rFonts w:hint="eastAsia"/>
              </w:rPr>
              <w:t>发现学生</w:t>
            </w:r>
            <w:r>
              <w:rPr>
                <w:rFonts w:hint="eastAsia"/>
              </w:rPr>
              <w:t>有</w:t>
            </w:r>
            <w:r w:rsidRPr="0079773A">
              <w:rPr>
                <w:rFonts w:hint="eastAsia"/>
              </w:rPr>
              <w:t>问题（学生考勤记录）</w:t>
            </w:r>
          </w:p>
          <w:p w14:paraId="1EDC5E9A" w14:textId="77777777" w:rsidR="009804CC" w:rsidRPr="0079773A" w:rsidRDefault="009804CC" w:rsidP="004110C9">
            <w:pPr>
              <w:rPr>
                <w:b/>
              </w:rPr>
            </w:pPr>
            <w:r w:rsidRPr="0079773A">
              <w:t xml:space="preserve">   </w:t>
            </w:r>
            <w:r w:rsidRPr="0079773A">
              <w:rPr>
                <w:rFonts w:hint="eastAsia"/>
              </w:rPr>
              <w:t>2对学生进行阶段性的谈话 （基本一个星期一次）</w:t>
            </w:r>
          </w:p>
          <w:p w14:paraId="07260B06" w14:textId="77777777" w:rsidR="009804CC" w:rsidRDefault="009804CC" w:rsidP="004110C9">
            <w:pPr>
              <w:rPr>
                <w:b/>
              </w:rPr>
            </w:pPr>
            <w:r w:rsidRPr="00A3153D">
              <w:rPr>
                <w:rFonts w:hint="eastAsia"/>
                <w:b/>
              </w:rPr>
              <w:t>10</w:t>
            </w:r>
            <w:r w:rsidRPr="00A3153D">
              <w:rPr>
                <w:b/>
              </w:rPr>
              <w:t xml:space="preserve"> </w:t>
            </w:r>
            <w:r w:rsidRPr="00A3153D">
              <w:rPr>
                <w:rFonts w:hint="eastAsia"/>
                <w:b/>
              </w:rPr>
              <w:t>入场流程制定</w:t>
            </w:r>
          </w:p>
          <w:p w14:paraId="598186D2" w14:textId="77777777" w:rsidR="009804CC" w:rsidRPr="00BC4015" w:rsidRDefault="009804CC" w:rsidP="009804CC">
            <w:pPr>
              <w:ind w:firstLineChars="100" w:firstLine="210"/>
            </w:pPr>
            <w:r w:rsidRPr="00BC4015">
              <w:rPr>
                <w:rFonts w:hint="eastAsia"/>
              </w:rPr>
              <w:t>1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实</w:t>
            </w:r>
            <w:proofErr w:type="gramStart"/>
            <w:r w:rsidRPr="00BC4015">
              <w:rPr>
                <w:rFonts w:hint="eastAsia"/>
              </w:rPr>
              <w:t>训经理</w:t>
            </w:r>
            <w:proofErr w:type="gramEnd"/>
            <w:r w:rsidRPr="00BC4015">
              <w:rPr>
                <w:rFonts w:hint="eastAsia"/>
              </w:rPr>
              <w:t>提出进场考试申请</w:t>
            </w:r>
          </w:p>
          <w:p w14:paraId="591E157B" w14:textId="77777777" w:rsidR="009804CC" w:rsidRPr="00BC4015" w:rsidRDefault="009804CC" w:rsidP="004110C9">
            <w:pPr>
              <w:ind w:firstLine="420"/>
            </w:pPr>
            <w:r w:rsidRPr="00BC4015">
              <w:t xml:space="preserve">    </w:t>
            </w:r>
            <w:r w:rsidRPr="00BC4015">
              <w:rPr>
                <w:rFonts w:hint="eastAsia"/>
              </w:rPr>
              <w:t>1.1</w:t>
            </w:r>
            <w:r w:rsidRPr="00BC4015">
              <w:t xml:space="preserve"> J</w:t>
            </w:r>
            <w:r w:rsidRPr="00BC4015">
              <w:rPr>
                <w:rFonts w:hint="eastAsia"/>
              </w:rPr>
              <w:t>ava方向：</w:t>
            </w:r>
            <w:proofErr w:type="spellStart"/>
            <w:r w:rsidRPr="00BC4015">
              <w:rPr>
                <w:rFonts w:hint="eastAsia"/>
              </w:rPr>
              <w:t>S</w:t>
            </w:r>
            <w:r w:rsidRPr="00BC4015">
              <w:t>pringMvc</w:t>
            </w:r>
            <w:proofErr w:type="spellEnd"/>
            <w:r w:rsidRPr="00BC4015">
              <w:rPr>
                <w:rFonts w:hint="eastAsia"/>
              </w:rPr>
              <w:t xml:space="preserve">课程结束、提出进厂考试申请 </w:t>
            </w:r>
          </w:p>
          <w:p w14:paraId="722AFECD" w14:textId="77777777" w:rsidR="009804CC" w:rsidRPr="00BC4015" w:rsidRDefault="009804CC" w:rsidP="004110C9">
            <w:pPr>
              <w:ind w:firstLine="420"/>
            </w:pPr>
            <w:r w:rsidRPr="00BC4015">
              <w:t xml:space="preserve">    </w:t>
            </w:r>
            <w:r w:rsidRPr="00BC4015">
              <w:rPr>
                <w:rFonts w:hint="eastAsia"/>
              </w:rPr>
              <w:t>1.2</w:t>
            </w:r>
            <w:r w:rsidRPr="00BC4015">
              <w:t xml:space="preserve"> .NET</w:t>
            </w:r>
            <w:r w:rsidRPr="00BC4015">
              <w:rPr>
                <w:rFonts w:hint="eastAsia"/>
              </w:rPr>
              <w:t>方向：M</w:t>
            </w:r>
            <w:r w:rsidRPr="00BC4015">
              <w:t>VC</w:t>
            </w:r>
            <w:r w:rsidRPr="00BC4015">
              <w:rPr>
                <w:rFonts w:hint="eastAsia"/>
              </w:rPr>
              <w:t>课程结束、提出进厂考试申请</w:t>
            </w:r>
          </w:p>
          <w:p w14:paraId="767DE69F" w14:textId="77777777" w:rsidR="009804CC" w:rsidRPr="00BC4015" w:rsidRDefault="009804CC" w:rsidP="004110C9">
            <w:pPr>
              <w:ind w:firstLine="42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1.3 Test</w:t>
            </w:r>
            <w:r w:rsidRPr="00BC4015">
              <w:rPr>
                <w:rFonts w:hint="eastAsia"/>
              </w:rPr>
              <w:t>方向：自动化测试课程结束、提出进厂考试申请</w:t>
            </w:r>
          </w:p>
          <w:p w14:paraId="57054E2F" w14:textId="77777777" w:rsidR="009804CC" w:rsidRPr="00BC4015" w:rsidRDefault="009804CC" w:rsidP="004110C9">
            <w:pPr>
              <w:ind w:leftChars="100" w:left="630" w:hangingChars="200" w:hanging="420"/>
            </w:pPr>
            <w:r w:rsidRPr="00BC4015">
              <w:rPr>
                <w:rFonts w:hint="eastAsia"/>
              </w:rPr>
              <w:t xml:space="preserve"> 2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软件工厂经理审批通过、发放考题资源、组织实</w:t>
            </w:r>
            <w:proofErr w:type="gramStart"/>
            <w:r w:rsidRPr="00BC4015">
              <w:rPr>
                <w:rFonts w:hint="eastAsia"/>
              </w:rPr>
              <w:t>训经理考前训</w:t>
            </w:r>
            <w:proofErr w:type="gramEnd"/>
          </w:p>
          <w:p w14:paraId="019534A0" w14:textId="77777777" w:rsidR="009804CC" w:rsidRPr="00BC4015" w:rsidRDefault="009804CC" w:rsidP="004110C9">
            <w:pPr>
              <w:ind w:leftChars="100" w:left="630" w:hangingChars="200" w:hanging="420"/>
            </w:pPr>
            <w:r w:rsidRPr="00BC4015">
              <w:t xml:space="preserve">      </w:t>
            </w:r>
            <w:r w:rsidRPr="00BC4015">
              <w:rPr>
                <w:rFonts w:hint="eastAsia"/>
              </w:rPr>
              <w:t>2.1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技术面试宝典的发放 、确定面试考察范围以及面试注意事项（每个学员面试不超过15分钟）</w:t>
            </w:r>
          </w:p>
          <w:p w14:paraId="54107F8B" w14:textId="77777777" w:rsidR="009804CC" w:rsidRPr="00BC4015" w:rsidRDefault="009804CC" w:rsidP="004110C9">
            <w:pPr>
              <w:ind w:leftChars="100" w:left="630" w:hangingChars="200" w:hanging="420"/>
            </w:pPr>
            <w:r w:rsidRPr="00BC4015">
              <w:t xml:space="preserve">      </w:t>
            </w:r>
            <w:r w:rsidRPr="00BC4015">
              <w:rPr>
                <w:rFonts w:hint="eastAsia"/>
              </w:rPr>
              <w:t>2.2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笔试</w:t>
            </w:r>
            <w:proofErr w:type="gramStart"/>
            <w:r w:rsidRPr="00BC4015">
              <w:rPr>
                <w:rFonts w:hint="eastAsia"/>
              </w:rPr>
              <w:t>题可以</w:t>
            </w:r>
            <w:proofErr w:type="gramEnd"/>
            <w:r w:rsidRPr="00BC4015">
              <w:rPr>
                <w:rFonts w:hint="eastAsia"/>
              </w:rPr>
              <w:t>适当的在 班上同意讲解</w:t>
            </w:r>
          </w:p>
          <w:p w14:paraId="17F9D1CA" w14:textId="77777777" w:rsidR="009804CC" w:rsidRPr="00BC4015" w:rsidRDefault="009804CC" w:rsidP="004110C9">
            <w:pPr>
              <w:ind w:leftChars="100" w:left="630" w:hangingChars="200" w:hanging="42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</w:t>
            </w:r>
            <w:r w:rsidRPr="00BC4015">
              <w:rPr>
                <w:rFonts w:hint="eastAsia"/>
              </w:rPr>
              <w:t>2.3机</w:t>
            </w:r>
            <w:proofErr w:type="gramStart"/>
            <w:r w:rsidRPr="00BC4015">
              <w:rPr>
                <w:rFonts w:hint="eastAsia"/>
              </w:rPr>
              <w:t>式题不</w:t>
            </w:r>
            <w:proofErr w:type="gramEnd"/>
            <w:r w:rsidRPr="00BC4015">
              <w:rPr>
                <w:rFonts w:hint="eastAsia"/>
              </w:rPr>
              <w:t>允许泄露，但可以告知 考查范围</w:t>
            </w:r>
          </w:p>
          <w:p w14:paraId="65F1EC9A" w14:textId="77777777" w:rsidR="009804CC" w:rsidRPr="00BC4015" w:rsidRDefault="009804CC" w:rsidP="004110C9">
            <w:pPr>
              <w:ind w:firstLineChars="200" w:firstLine="420"/>
            </w:pPr>
            <w:r w:rsidRPr="00BC4015">
              <w:rPr>
                <w:rFonts w:hint="eastAsia"/>
              </w:rPr>
              <w:t>3</w:t>
            </w:r>
            <w:r w:rsidRPr="00BC4015">
              <w:t xml:space="preserve">  </w:t>
            </w:r>
            <w:r w:rsidRPr="00BC4015">
              <w:rPr>
                <w:rFonts w:hint="eastAsia"/>
              </w:rPr>
              <w:t>软件工厂经理与教务确定考试时间、教务资源以及监考人员</w:t>
            </w:r>
          </w:p>
          <w:p w14:paraId="0D0EAEF5" w14:textId="77777777" w:rsidR="009804CC" w:rsidRPr="00BC4015" w:rsidRDefault="009804CC" w:rsidP="004110C9">
            <w:pPr>
              <w:ind w:firstLineChars="100" w:firstLine="210"/>
            </w:pPr>
            <w:r w:rsidRPr="00BC4015">
              <w:t xml:space="preserve">      </w:t>
            </w:r>
            <w:r w:rsidRPr="00BC4015">
              <w:rPr>
                <w:rFonts w:hint="eastAsia"/>
              </w:rPr>
              <w:t>3.1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监考人员两名（实</w:t>
            </w:r>
            <w:proofErr w:type="gramStart"/>
            <w:r w:rsidRPr="00BC4015">
              <w:rPr>
                <w:rFonts w:hint="eastAsia"/>
              </w:rPr>
              <w:t>训经理</w:t>
            </w:r>
            <w:proofErr w:type="gramEnd"/>
            <w:r w:rsidRPr="00BC4015">
              <w:rPr>
                <w:rFonts w:hint="eastAsia"/>
              </w:rPr>
              <w:t>与就业部人员）</w:t>
            </w:r>
          </w:p>
          <w:p w14:paraId="075AACC6" w14:textId="77777777" w:rsidR="009804CC" w:rsidRPr="00BC4015" w:rsidRDefault="009804CC" w:rsidP="004110C9">
            <w:pPr>
              <w:ind w:firstLineChars="200" w:firstLine="420"/>
            </w:pPr>
            <w:r w:rsidRPr="00BC4015">
              <w:rPr>
                <w:rFonts w:hint="eastAsia"/>
              </w:rPr>
              <w:t>4</w:t>
            </w:r>
            <w:r w:rsidRPr="00BC4015">
              <w:t xml:space="preserve">  </w:t>
            </w:r>
            <w:r w:rsidRPr="00BC4015">
              <w:rPr>
                <w:rFonts w:hint="eastAsia"/>
              </w:rPr>
              <w:t>软件工厂经理组织实</w:t>
            </w:r>
            <w:proofErr w:type="gramStart"/>
            <w:r w:rsidRPr="00BC4015">
              <w:rPr>
                <w:rFonts w:hint="eastAsia"/>
              </w:rPr>
              <w:t>训经理</w:t>
            </w:r>
            <w:proofErr w:type="gramEnd"/>
            <w:r w:rsidRPr="00BC4015">
              <w:rPr>
                <w:rFonts w:hint="eastAsia"/>
              </w:rPr>
              <w:t>阅卷</w:t>
            </w:r>
          </w:p>
          <w:p w14:paraId="3CA2CB26" w14:textId="77777777" w:rsidR="009804CC" w:rsidRPr="00BC4015" w:rsidRDefault="009804CC" w:rsidP="004110C9">
            <w:pPr>
              <w:ind w:firstLineChars="100" w:firstLine="210"/>
            </w:pPr>
            <w:r w:rsidRPr="00BC4015">
              <w:rPr>
                <w:rFonts w:hint="eastAsia"/>
              </w:rPr>
              <w:lastRenderedPageBreak/>
              <w:t xml:space="preserve"> </w:t>
            </w:r>
            <w:r w:rsidRPr="00BC4015">
              <w:t xml:space="preserve">     </w:t>
            </w:r>
            <w:r w:rsidRPr="00BC4015">
              <w:rPr>
                <w:rFonts w:hint="eastAsia"/>
              </w:rPr>
              <w:t>4.1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统一阅卷标准，交叉阅卷</w:t>
            </w:r>
          </w:p>
          <w:p w14:paraId="4C583284" w14:textId="77777777" w:rsidR="009804CC" w:rsidRPr="00BC4015" w:rsidRDefault="009804CC" w:rsidP="004110C9">
            <w:pPr>
              <w:ind w:firstLineChars="100" w:firstLine="21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</w:t>
            </w:r>
            <w:r w:rsidRPr="00BC4015">
              <w:rPr>
                <w:rFonts w:hint="eastAsia"/>
              </w:rPr>
              <w:t>4.2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统分排名</w:t>
            </w:r>
          </w:p>
          <w:p w14:paraId="6E96D741" w14:textId="77777777" w:rsidR="009804CC" w:rsidRPr="00BC4015" w:rsidRDefault="009804CC" w:rsidP="004110C9">
            <w:pPr>
              <w:ind w:firstLineChars="100" w:firstLine="21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</w:t>
            </w:r>
            <w:r w:rsidRPr="00BC4015">
              <w:rPr>
                <w:rFonts w:hint="eastAsia"/>
              </w:rPr>
              <w:t>4.3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通过未确定学员名单</w:t>
            </w:r>
          </w:p>
          <w:p w14:paraId="2BCCC8A2" w14:textId="77777777" w:rsidR="009804CC" w:rsidRPr="00BC4015" w:rsidRDefault="009804CC" w:rsidP="004110C9">
            <w:pPr>
              <w:ind w:firstLineChars="200" w:firstLine="420"/>
            </w:pPr>
            <w:r w:rsidRPr="00BC4015">
              <w:rPr>
                <w:rFonts w:hint="eastAsia"/>
              </w:rPr>
              <w:t>5</w:t>
            </w:r>
            <w:r w:rsidRPr="00BC4015">
              <w:t xml:space="preserve">  Y</w:t>
            </w:r>
            <w:r w:rsidRPr="00BC4015">
              <w:rPr>
                <w:rFonts w:hint="eastAsia"/>
              </w:rPr>
              <w:t>2教学经理给软件工厂经理提出进厂申请</w:t>
            </w:r>
          </w:p>
          <w:p w14:paraId="6A39B79B" w14:textId="77777777" w:rsidR="009804CC" w:rsidRPr="00BC4015" w:rsidRDefault="009804CC" w:rsidP="004110C9">
            <w:pPr>
              <w:ind w:firstLineChars="100" w:firstLine="21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</w:t>
            </w:r>
            <w:r w:rsidRPr="00BC4015">
              <w:rPr>
                <w:rFonts w:hint="eastAsia"/>
              </w:rPr>
              <w:t>5.1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实</w:t>
            </w:r>
            <w:proofErr w:type="gramStart"/>
            <w:r w:rsidRPr="00BC4015">
              <w:rPr>
                <w:rFonts w:hint="eastAsia"/>
              </w:rPr>
              <w:t>训经理</w:t>
            </w:r>
            <w:proofErr w:type="gramEnd"/>
            <w:r w:rsidRPr="00BC4015">
              <w:rPr>
                <w:rFonts w:hint="eastAsia"/>
              </w:rPr>
              <w:t>完成正常Y</w:t>
            </w:r>
            <w:r w:rsidRPr="00BC4015">
              <w:t>2</w:t>
            </w:r>
            <w:r w:rsidRPr="00BC4015">
              <w:rPr>
                <w:rFonts w:hint="eastAsia"/>
              </w:rPr>
              <w:t>课程的授课</w:t>
            </w:r>
          </w:p>
          <w:p w14:paraId="43459D76" w14:textId="77777777" w:rsidR="009804CC" w:rsidRPr="00BC4015" w:rsidRDefault="009804CC" w:rsidP="004110C9">
            <w:pPr>
              <w:ind w:firstLineChars="100" w:firstLine="21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</w:t>
            </w:r>
            <w:r w:rsidRPr="00BC4015">
              <w:rPr>
                <w:rFonts w:hint="eastAsia"/>
              </w:rPr>
              <w:t>5.2</w:t>
            </w:r>
            <w:r w:rsidRPr="00BC4015">
              <w:t xml:space="preserve"> Y2</w:t>
            </w:r>
            <w:r w:rsidRPr="00BC4015">
              <w:rPr>
                <w:rFonts w:hint="eastAsia"/>
              </w:rPr>
              <w:t>教学经理提交进厂学员名单</w:t>
            </w:r>
          </w:p>
          <w:p w14:paraId="60B67DC6" w14:textId="77777777" w:rsidR="009804CC" w:rsidRPr="00BC4015" w:rsidRDefault="009804CC" w:rsidP="004110C9">
            <w:pPr>
              <w:ind w:firstLineChars="100" w:firstLine="21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</w:t>
            </w:r>
            <w:r w:rsidRPr="00BC4015">
              <w:rPr>
                <w:rFonts w:hint="eastAsia"/>
              </w:rPr>
              <w:t>5.3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就业专员提交进厂学员日常管理详单</w:t>
            </w:r>
          </w:p>
          <w:p w14:paraId="540400D3" w14:textId="77777777" w:rsidR="009804CC" w:rsidRPr="00BC4015" w:rsidRDefault="009804CC" w:rsidP="004110C9">
            <w:pPr>
              <w:ind w:firstLineChars="100" w:firstLine="21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</w:t>
            </w:r>
            <w:r w:rsidRPr="00BC4015">
              <w:rPr>
                <w:rFonts w:hint="eastAsia"/>
              </w:rPr>
              <w:t>5.4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软件工厂经理审核进厂学员，并制定工厂实训学员名单</w:t>
            </w:r>
          </w:p>
          <w:p w14:paraId="38A08E12" w14:textId="77777777" w:rsidR="009804CC" w:rsidRPr="00BC4015" w:rsidRDefault="009804CC" w:rsidP="004110C9">
            <w:pPr>
              <w:ind w:firstLineChars="100" w:firstLine="21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</w:t>
            </w:r>
            <w:r w:rsidRPr="00BC4015">
              <w:rPr>
                <w:rFonts w:hint="eastAsia"/>
              </w:rPr>
              <w:t>5.5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软件工厂经理与Y2教学经理实</w:t>
            </w:r>
            <w:proofErr w:type="gramStart"/>
            <w:r w:rsidRPr="00BC4015">
              <w:rPr>
                <w:rFonts w:hint="eastAsia"/>
              </w:rPr>
              <w:t>训经理</w:t>
            </w:r>
            <w:proofErr w:type="gramEnd"/>
            <w:r w:rsidRPr="00BC4015">
              <w:rPr>
                <w:rFonts w:hint="eastAsia"/>
              </w:rPr>
              <w:t>人选</w:t>
            </w:r>
          </w:p>
          <w:p w14:paraId="02772634" w14:textId="77777777" w:rsidR="009804CC" w:rsidRPr="00BC4015" w:rsidRDefault="009804CC" w:rsidP="004110C9">
            <w:pPr>
              <w:ind w:leftChars="100" w:left="1050" w:hangingChars="400" w:hanging="84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</w:t>
            </w:r>
            <w:r w:rsidRPr="00BC4015">
              <w:rPr>
                <w:rFonts w:hint="eastAsia"/>
              </w:rPr>
              <w:t>5.6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实</w:t>
            </w:r>
            <w:proofErr w:type="gramStart"/>
            <w:r w:rsidRPr="00BC4015">
              <w:rPr>
                <w:rFonts w:hint="eastAsia"/>
              </w:rPr>
              <w:t>训经理</w:t>
            </w:r>
            <w:proofErr w:type="gramEnd"/>
            <w:r w:rsidRPr="00BC4015">
              <w:rPr>
                <w:rFonts w:hint="eastAsia"/>
              </w:rPr>
              <w:t>原则全天带工厂、如果只能带半天则上课时间为上午和晚上</w:t>
            </w:r>
          </w:p>
          <w:p w14:paraId="30014E51" w14:textId="77777777" w:rsidR="009804CC" w:rsidRPr="00BC4015" w:rsidRDefault="009804CC" w:rsidP="004110C9">
            <w:pPr>
              <w:ind w:leftChars="100" w:left="1050" w:hangingChars="400" w:hanging="84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 </w:t>
            </w:r>
            <w:r w:rsidRPr="00BC4015">
              <w:rPr>
                <w:rFonts w:hint="eastAsia"/>
              </w:rPr>
              <w:t>5.7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软件工厂经理与就业部经理确定实训督导人选、</w:t>
            </w:r>
          </w:p>
          <w:p w14:paraId="3D264076" w14:textId="77777777" w:rsidR="009804CC" w:rsidRPr="00BC4015" w:rsidRDefault="009804CC" w:rsidP="004110C9">
            <w:pPr>
              <w:ind w:leftChars="100" w:left="1050" w:hangingChars="400" w:hanging="84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 </w:t>
            </w:r>
            <w:r w:rsidRPr="00BC4015">
              <w:rPr>
                <w:rFonts w:hint="eastAsia"/>
              </w:rPr>
              <w:t>5.8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软件工厂经理与教务确定教室资源</w:t>
            </w:r>
          </w:p>
          <w:p w14:paraId="7F83C0D6" w14:textId="77777777" w:rsidR="009804CC" w:rsidRPr="00BC4015" w:rsidRDefault="009804CC" w:rsidP="004110C9">
            <w:pPr>
              <w:ind w:leftChars="100" w:left="1050" w:hangingChars="400" w:hanging="84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6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进厂硬件环境搭建</w:t>
            </w:r>
          </w:p>
          <w:p w14:paraId="7C89C700" w14:textId="77777777" w:rsidR="009804CC" w:rsidRPr="00BC4015" w:rsidRDefault="009804CC" w:rsidP="004110C9">
            <w:pPr>
              <w:ind w:leftChars="100" w:left="1470" w:hangingChars="600" w:hanging="126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 </w:t>
            </w:r>
            <w:r w:rsidRPr="00BC4015">
              <w:rPr>
                <w:rFonts w:hint="eastAsia"/>
              </w:rPr>
              <w:t>6.1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工厂导入前一天，实</w:t>
            </w:r>
            <w:proofErr w:type="gramStart"/>
            <w:r w:rsidRPr="00BC4015">
              <w:rPr>
                <w:rFonts w:hint="eastAsia"/>
              </w:rPr>
              <w:t>训经理</w:t>
            </w:r>
            <w:proofErr w:type="gramEnd"/>
            <w:r w:rsidRPr="00BC4015">
              <w:rPr>
                <w:rFonts w:hint="eastAsia"/>
              </w:rPr>
              <w:t>在服务器上搭建S</w:t>
            </w:r>
            <w:r w:rsidRPr="00BC4015">
              <w:t>VN</w:t>
            </w:r>
            <w:r w:rsidRPr="00BC4015">
              <w:rPr>
                <w:rFonts w:hint="eastAsia"/>
              </w:rPr>
              <w:t>服务器以及数据库服务器</w:t>
            </w:r>
          </w:p>
          <w:p w14:paraId="4CA4558B" w14:textId="77777777" w:rsidR="009804CC" w:rsidRPr="00BC4015" w:rsidRDefault="009804CC" w:rsidP="004110C9">
            <w:pPr>
              <w:ind w:leftChars="100" w:left="1050" w:hangingChars="400" w:hanging="84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  </w:t>
            </w:r>
            <w:r w:rsidRPr="00BC4015">
              <w:rPr>
                <w:rFonts w:hint="eastAsia"/>
              </w:rPr>
              <w:t>6.2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实</w:t>
            </w:r>
            <w:proofErr w:type="gramStart"/>
            <w:r w:rsidRPr="00BC4015">
              <w:rPr>
                <w:rFonts w:hint="eastAsia"/>
              </w:rPr>
              <w:t>训经理</w:t>
            </w:r>
            <w:proofErr w:type="gramEnd"/>
            <w:r w:rsidRPr="00BC4015">
              <w:rPr>
                <w:rFonts w:hint="eastAsia"/>
              </w:rPr>
              <w:t>确保工厂教程网络畅通</w:t>
            </w:r>
          </w:p>
          <w:p w14:paraId="577289CA" w14:textId="77777777" w:rsidR="009804CC" w:rsidRPr="00BC4015" w:rsidRDefault="009804CC" w:rsidP="004110C9">
            <w:pPr>
              <w:ind w:leftChars="100" w:left="1050" w:hangingChars="400" w:hanging="84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7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软件工厂经理组织学员进行工厂导入</w:t>
            </w:r>
          </w:p>
          <w:p w14:paraId="601CF17C" w14:textId="77777777" w:rsidR="009804CC" w:rsidRPr="00BC4015" w:rsidRDefault="009804CC" w:rsidP="009804CC">
            <w:pPr>
              <w:pStyle w:val="a8"/>
              <w:numPr>
                <w:ilvl w:val="1"/>
                <w:numId w:val="1"/>
              </w:numPr>
              <w:ind w:firstLineChars="0"/>
            </w:pPr>
            <w:r w:rsidRPr="00BC4015">
              <w:rPr>
                <w:rFonts w:hint="eastAsia"/>
              </w:rPr>
              <w:t>软件工厂经理上午在报告厅举行工厂导入</w:t>
            </w:r>
          </w:p>
          <w:p w14:paraId="5168F97D" w14:textId="77777777" w:rsidR="009804CC" w:rsidRPr="00BC4015" w:rsidRDefault="009804CC" w:rsidP="009804CC">
            <w:pPr>
              <w:pStyle w:val="a8"/>
              <w:numPr>
                <w:ilvl w:val="1"/>
                <w:numId w:val="1"/>
              </w:numPr>
              <w:ind w:firstLineChars="0"/>
            </w:pPr>
            <w:r w:rsidRPr="00BC4015">
              <w:rPr>
                <w:rFonts w:hint="eastAsia"/>
              </w:rPr>
              <w:t>就业部经理上午在报告厅宣读相关日常管理事项</w:t>
            </w:r>
          </w:p>
          <w:p w14:paraId="43380946" w14:textId="77777777" w:rsidR="009804CC" w:rsidRPr="00BC4015" w:rsidRDefault="009804CC" w:rsidP="009804CC">
            <w:pPr>
              <w:pStyle w:val="a8"/>
              <w:numPr>
                <w:ilvl w:val="1"/>
                <w:numId w:val="1"/>
              </w:numPr>
              <w:ind w:firstLineChars="0"/>
            </w:pPr>
            <w:r w:rsidRPr="00BC4015">
              <w:rPr>
                <w:rFonts w:hint="eastAsia"/>
              </w:rPr>
              <w:t>软件工厂经理要求学员签订工厂制定协议</w:t>
            </w:r>
          </w:p>
          <w:p w14:paraId="57C8AC9A" w14:textId="77777777" w:rsidR="009804CC" w:rsidRPr="00BC4015" w:rsidRDefault="009804CC" w:rsidP="004110C9">
            <w:pPr>
              <w:ind w:firstLine="420"/>
            </w:pPr>
            <w:r w:rsidRPr="00BC4015">
              <w:rPr>
                <w:rFonts w:hint="eastAsia"/>
              </w:rPr>
              <w:t>8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就业部督导分班组织学员见面会并收取200员保证金</w:t>
            </w:r>
          </w:p>
          <w:p w14:paraId="4892788C" w14:textId="77777777" w:rsidR="009804CC" w:rsidRPr="00BC4015" w:rsidRDefault="009804CC" w:rsidP="004110C9">
            <w:pPr>
              <w:ind w:firstLine="420"/>
            </w:pPr>
            <w:r w:rsidRPr="00BC4015">
              <w:t xml:space="preserve">     </w:t>
            </w:r>
            <w:r w:rsidRPr="00BC4015">
              <w:rPr>
                <w:rFonts w:hint="eastAsia"/>
              </w:rPr>
              <w:t>8.1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保证金最后归还学员</w:t>
            </w:r>
          </w:p>
          <w:p w14:paraId="36275C37" w14:textId="77777777" w:rsidR="009804CC" w:rsidRPr="00BC4015" w:rsidRDefault="009804CC" w:rsidP="004110C9">
            <w:pPr>
              <w:ind w:firstLine="420"/>
            </w:pPr>
            <w:r w:rsidRPr="00BC4015">
              <w:rPr>
                <w:rFonts w:hint="eastAsia"/>
              </w:rPr>
              <w:t xml:space="preserve"> </w:t>
            </w:r>
            <w:r w:rsidRPr="00BC4015">
              <w:t xml:space="preserve">    </w:t>
            </w:r>
            <w:r w:rsidRPr="00BC4015">
              <w:rPr>
                <w:rFonts w:hint="eastAsia"/>
              </w:rPr>
              <w:t>8.2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扣除部分最后组织班级活动</w:t>
            </w:r>
          </w:p>
          <w:p w14:paraId="1F097D27" w14:textId="77777777" w:rsidR="009804CC" w:rsidRPr="00BC4015" w:rsidRDefault="009804CC" w:rsidP="004110C9">
            <w:pPr>
              <w:ind w:firstLine="420"/>
            </w:pPr>
            <w:r w:rsidRPr="00BC4015">
              <w:rPr>
                <w:rFonts w:hint="eastAsia"/>
              </w:rPr>
              <w:t>9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工厂制定协议打印发放给学员一份</w:t>
            </w:r>
          </w:p>
          <w:p w14:paraId="4A130C78" w14:textId="77777777" w:rsidR="009804CC" w:rsidRPr="00BC4015" w:rsidRDefault="009804CC" w:rsidP="004110C9">
            <w:pPr>
              <w:ind w:firstLine="420"/>
            </w:pPr>
            <w:r w:rsidRPr="00BC4015">
              <w:rPr>
                <w:rFonts w:hint="eastAsia"/>
              </w:rPr>
              <w:t>10</w:t>
            </w:r>
            <w:r w:rsidRPr="00BC4015">
              <w:t xml:space="preserve"> </w:t>
            </w:r>
            <w:r w:rsidRPr="00BC4015">
              <w:rPr>
                <w:rFonts w:hint="eastAsia"/>
              </w:rPr>
              <w:t>实</w:t>
            </w:r>
            <w:proofErr w:type="gramStart"/>
            <w:r w:rsidRPr="00BC4015">
              <w:rPr>
                <w:rFonts w:hint="eastAsia"/>
              </w:rPr>
              <w:t>训经理</w:t>
            </w:r>
            <w:proofErr w:type="gramEnd"/>
            <w:r w:rsidRPr="00BC4015">
              <w:rPr>
                <w:rFonts w:hint="eastAsia"/>
              </w:rPr>
              <w:t>下午与学员见面并正式开始实训</w:t>
            </w:r>
          </w:p>
          <w:p w14:paraId="57D2467D" w14:textId="77777777" w:rsidR="009804CC" w:rsidRPr="00F57F61" w:rsidRDefault="009804CC" w:rsidP="004110C9">
            <w:pPr>
              <w:ind w:firstLine="420"/>
              <w:rPr>
                <w:b/>
              </w:rPr>
            </w:pPr>
          </w:p>
          <w:p w14:paraId="38E6FCA8" w14:textId="77777777" w:rsidR="009804CC" w:rsidRDefault="009804CC" w:rsidP="004110C9">
            <w:pPr>
              <w:rPr>
                <w:b/>
              </w:rPr>
            </w:pPr>
            <w:r w:rsidRPr="00A3153D">
              <w:rPr>
                <w:rFonts w:hint="eastAsia"/>
                <w:b/>
              </w:rPr>
              <w:t>11教学周</w:t>
            </w:r>
            <w:proofErr w:type="gramStart"/>
            <w:r w:rsidRPr="00A3153D">
              <w:rPr>
                <w:rFonts w:hint="eastAsia"/>
                <w:b/>
              </w:rPr>
              <w:t>列会</w:t>
            </w:r>
            <w:proofErr w:type="gramEnd"/>
          </w:p>
          <w:p w14:paraId="10778B4E" w14:textId="77777777" w:rsidR="009804CC" w:rsidRPr="00E253A4" w:rsidRDefault="009804CC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E253A4">
              <w:rPr>
                <w:rFonts w:hint="eastAsia"/>
              </w:rPr>
              <w:t>星期一的第四节</w:t>
            </w:r>
            <w:proofErr w:type="gramStart"/>
            <w:r w:rsidRPr="00E253A4">
              <w:rPr>
                <w:rFonts w:hint="eastAsia"/>
              </w:rPr>
              <w:t>课召开周列会</w:t>
            </w:r>
            <w:proofErr w:type="gramEnd"/>
          </w:p>
          <w:p w14:paraId="5527F3BF" w14:textId="77777777" w:rsidR="009804CC" w:rsidRPr="00191CA3" w:rsidRDefault="009804CC" w:rsidP="004110C9"/>
        </w:tc>
      </w:tr>
      <w:tr w:rsidR="009804CC" w14:paraId="26AF21AC" w14:textId="77777777" w:rsidTr="004110C9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47F2AD7A" w14:textId="77777777" w:rsidR="009804CC" w:rsidRPr="008C3217" w:rsidRDefault="009804C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lastRenderedPageBreak/>
              <w:t>调查人签字：</w:t>
            </w:r>
          </w:p>
        </w:tc>
        <w:tc>
          <w:tcPr>
            <w:tcW w:w="2239" w:type="dxa"/>
            <w:vAlign w:val="center"/>
          </w:tcPr>
          <w:p w14:paraId="43F5F790" w14:textId="77777777" w:rsidR="009804CC" w:rsidRDefault="009804CC" w:rsidP="004110C9"/>
        </w:tc>
        <w:tc>
          <w:tcPr>
            <w:tcW w:w="1895" w:type="dxa"/>
            <w:shd w:val="pct10" w:color="auto" w:fill="auto"/>
            <w:vAlign w:val="center"/>
          </w:tcPr>
          <w:p w14:paraId="4E272BC6" w14:textId="77777777" w:rsidR="009804CC" w:rsidRPr="008C3217" w:rsidRDefault="009804CC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260" w:type="dxa"/>
            <w:vAlign w:val="center"/>
          </w:tcPr>
          <w:p w14:paraId="4FC72A50" w14:textId="77777777" w:rsidR="009804CC" w:rsidRDefault="009804CC" w:rsidP="004110C9"/>
        </w:tc>
      </w:tr>
    </w:tbl>
    <w:p w14:paraId="27AB7876" w14:textId="77777777" w:rsidR="009804CC" w:rsidRDefault="009804CC" w:rsidP="009804CC"/>
    <w:p w14:paraId="160742BF" w14:textId="77777777" w:rsidR="009701B5" w:rsidRDefault="009701B5"/>
    <w:sectPr w:rsidR="0097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0DBE9" w14:textId="77777777" w:rsidR="00026FB9" w:rsidRDefault="00026FB9" w:rsidP="009804CC">
      <w:r>
        <w:separator/>
      </w:r>
    </w:p>
  </w:endnote>
  <w:endnote w:type="continuationSeparator" w:id="0">
    <w:p w14:paraId="030EFFF2" w14:textId="77777777" w:rsidR="00026FB9" w:rsidRDefault="00026FB9" w:rsidP="0098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E9BB6" w14:textId="77777777" w:rsidR="00026FB9" w:rsidRDefault="00026FB9" w:rsidP="009804CC">
      <w:r>
        <w:separator/>
      </w:r>
    </w:p>
  </w:footnote>
  <w:footnote w:type="continuationSeparator" w:id="0">
    <w:p w14:paraId="2078F5E2" w14:textId="77777777" w:rsidR="00026FB9" w:rsidRDefault="00026FB9" w:rsidP="0098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5D1C"/>
    <w:multiLevelType w:val="multilevel"/>
    <w:tmpl w:val="31F027B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B5"/>
    <w:rsid w:val="00026FB9"/>
    <w:rsid w:val="00630DFC"/>
    <w:rsid w:val="009701B5"/>
    <w:rsid w:val="009804CC"/>
    <w:rsid w:val="00EA1ECF"/>
    <w:rsid w:val="00F2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90A73"/>
  <w15:chartTrackingRefBased/>
  <w15:docId w15:val="{A3EDBFF8-EBBD-4CDF-89BA-70B1DB98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4C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0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4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04C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980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0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2649019045@qq.com</dc:creator>
  <cp:keywords/>
  <dc:description/>
  <cp:lastModifiedBy>2649019045@qq.com</cp:lastModifiedBy>
  <cp:revision>4</cp:revision>
  <dcterms:created xsi:type="dcterms:W3CDTF">2019-05-22T03:34:00Z</dcterms:created>
  <dcterms:modified xsi:type="dcterms:W3CDTF">2019-05-23T01:14:00Z</dcterms:modified>
</cp:coreProperties>
</file>