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C602A" w14:textId="77777777" w:rsidR="00761B71" w:rsidRPr="00761B71" w:rsidRDefault="00761B71" w:rsidP="00761B71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1. </w:t>
      </w: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核心架构设计</w:t>
      </w:r>
    </w:p>
    <w:p w14:paraId="08C21835" w14:textId="77777777" w:rsidR="00761B71" w:rsidRPr="00761B71" w:rsidRDefault="00761B71" w:rsidP="00761B71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761B71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192760C7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core/architecture.py</w:t>
      </w:r>
    </w:p>
    <w:p w14:paraId="16B87CA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EducationalAgentArchitecture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3E91C0C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教育智能</w:t>
      </w:r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体核心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架构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789E0E3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293AE4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56923F2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teacher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_agent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TeacherAgent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38D6EB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_agent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StudentAgent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3DD617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assistant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_agent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AssistantAgent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EF1A75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collaboration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_engine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CollaborationEngine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7AC9D07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410DDD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triadic_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collaboration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teacher_input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student_input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261BB28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三元协同处理流程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0F9D106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教师意图分析</w:t>
      </w:r>
    </w:p>
    <w:p w14:paraId="178B291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teacher_intent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teacher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agent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analyze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_intent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teacher_input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0B34F5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学生学习状态分析</w:t>
      </w:r>
    </w:p>
    <w:p w14:paraId="09F862A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student_state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agent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analyze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_state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student_input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8EC64A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智能体协同决策</w:t>
      </w:r>
    </w:p>
    <w:p w14:paraId="3FDEFE7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collaboration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engine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coordinate</w:t>
      </w:r>
      <w:proofErr w:type="spellEnd"/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</w:p>
    <w:p w14:paraId="68D3F45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teacher_intent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student_state</w:t>
      </w:r>
      <w:proofErr w:type="spellEnd"/>
    </w:p>
    <w:p w14:paraId="2652804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6102498" w14:textId="77777777" w:rsidR="00761B71" w:rsidRPr="00761B71" w:rsidRDefault="00761B71" w:rsidP="00761B71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2. </w:t>
      </w: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分层框架设计</w:t>
      </w:r>
    </w:p>
    <w:p w14:paraId="7458BE45" w14:textId="77777777" w:rsidR="00761B71" w:rsidRPr="00761B71" w:rsidRDefault="00761B71" w:rsidP="00761B71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761B71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0B88623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framework/educational_framework.py</w:t>
      </w:r>
    </w:p>
    <w:p w14:paraId="0A2CA94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EducationIntelligentAgentFramework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6E66E5B4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教育智能体分层框架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7C870D3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4130DA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9FFF10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infrastructure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_layer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InfrastructureLayer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ACE4AD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data_layer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DataLayer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71A2E3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agent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_layer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AgentLayer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26CB80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service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_layer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ServiceLayer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FDD6EB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interface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_layer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InterfaceLayer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CEC36F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D05AA8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InfrastructureLayer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5D6CB09F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基础设施层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2DC0B607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5514047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cloud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_platform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CloudPlatform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BFBD524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ai_services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AIServices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72CC1B7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storage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_system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StorageSystem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B1031DE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1755E7D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setup_media_infrastructure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55AB126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影视制作专用基础设施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1EEE766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3D40231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media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_processing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MediaProcessingCluster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608FA1A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render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_farm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RenderFarm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0139F55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cloud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_storage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CloudStorage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2784CFE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real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_time_collaboration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RealTimeCollaboration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D27F86E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7172657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CAAA19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DataLayer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4904FD2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数据层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5F6FE9C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63693F4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knowledge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_graph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EducationalKnowledgeGraph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7AC7C0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learning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_analytics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LearningAnalytics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F1EE31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media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_assets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MediaAssetDatabase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EFB05A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6F14D41F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build_film_knowledge_graph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0D1A9E27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构建影视制作知识图谱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5131FF6E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062100D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"concepts"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镜头语言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剪辑技巧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色彩理论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声音设计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],</w:t>
      </w:r>
    </w:p>
    <w:p w14:paraId="3B29344F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"skills"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拍摄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剪辑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调色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混音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],</w:t>
      </w:r>
    </w:p>
    <w:p w14:paraId="36C8812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"projects"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短片创作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广告制作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纪录片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450EC54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62B3ED8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BACCDC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AgentLayer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1F5F34C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智能体层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22791FFF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1BCD41B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teacher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_agent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TeacherAgent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C5EFFA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_agent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StudentAgent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382219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assessment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_agent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AssessmentAgent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24EECE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media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_agent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MediaSpecialistAgent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8E428D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13FFE42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setup_media_agents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5ADF6A8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设置影视制作专业智能体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480795A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6604761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director_agent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DirectorAgent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导演指导智能体</w:t>
      </w:r>
    </w:p>
    <w:p w14:paraId="54323A9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editor_agent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EditorAgent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剪辑指导智能体</w:t>
      </w:r>
    </w:p>
    <w:p w14:paraId="25FDEF6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cinematography_agent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CinematographyAgent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摄影指导智能体</w:t>
      </w:r>
    </w:p>
    <w:p w14:paraId="19D6C9C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sound_agent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SoundDesignAgent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声音设计智能体</w:t>
      </w:r>
    </w:p>
    <w:p w14:paraId="6008362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3611717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63AEE7F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ServiceLayer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2DDC592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服务层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7955E16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6EB5D06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teaching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_services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TeachingServices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00946C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learning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_services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LearningServices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EEE0DA7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management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_services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ManagementServices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D8E77B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assessment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_services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AssessmentServices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D937C3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media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_services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MediaProductionServices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E11814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60987FB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get_film_production_services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5567846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影视制作专业服务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7F4FAB8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2E75204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script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_analysis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ScriptAnalysisService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5E643EE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storyboard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_tool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StoryboardTool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46CDE81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editing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_assistant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EditingAssistant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644E128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color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_grading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ColorGradingService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222979C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sound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_mixing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SoundMixingService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C3235C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1D46667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0D4D1A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InterfaceLayer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6F7B838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接口层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7072A58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79459FEE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teacher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_interface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TeacherInterface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F1576F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_interface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StudentInterface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5815477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admin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_interface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AdminInterface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D9253B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collaboration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_interface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CollaborationInterface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1A352E6" w14:textId="77777777" w:rsidR="00761B71" w:rsidRPr="00761B71" w:rsidRDefault="00761B71" w:rsidP="00761B71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3. </w:t>
      </w: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影视制作实训平台核心模块</w:t>
      </w:r>
    </w:p>
    <w:p w14:paraId="21B02849" w14:textId="77777777" w:rsidR="00761B71" w:rsidRPr="00761B71" w:rsidRDefault="00761B71" w:rsidP="00761B71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761B71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7E062D3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modules/film_production.py</w:t>
      </w:r>
    </w:p>
    <w:p w14:paraId="4E00A53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FilmProductionTrainingPlatform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09CFF97E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影视制作实训平台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0AA3129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D0C1C9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4B0C2F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pre_production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PreProductionModule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C35355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production</w:t>
      </w:r>
      <w:proofErr w:type="spellEnd"/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ProductionModule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04CCEE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post_production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PostProductionModule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DAA74DF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collaboration</w:t>
      </w:r>
      <w:proofErr w:type="spellEnd"/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CollaborationModule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F5259A4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assessment</w:t>
      </w:r>
      <w:proofErr w:type="spellEnd"/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FilmAssessmentModule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545BF1E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FC1DA3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PreProductionModule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1ADDFED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前期制作模块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5186968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script_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development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student_work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3348E49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剧本开发指导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0E76A697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78E19CA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structure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_analysis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analyze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_structure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student_work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0242F26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character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_feedback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analyze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_characters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student_work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5D59531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dialogue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_suggestions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suggest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_dialogue_improvements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student_work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6D4BF9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6AC703D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6FEAE58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storyboard_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tool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script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2173920E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分</w:t>
      </w:r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镜工具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69B6F73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InteractiveStoryboard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script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B376B9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0827AC4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planning_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assistant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project_type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750884D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拍摄计划助手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62DC3724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ShootingPlanGenerator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project_type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53C4B9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52D1F8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ProductionModule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0F1F239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拍摄制作模块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38A4E50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cinematography_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guide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scene_requirements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28F3AFA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摄影指导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27A5D57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1FFBC4A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camera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_angles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suggest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_angles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scene_requirements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18B3DC8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lighting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_setup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suggest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_lighting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scene_requirements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4720518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composition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_rules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provide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_composition_</w:t>
      </w:r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guidelines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DE3A49F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612F2AA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6984EA3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virtual_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shooting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storyboard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2B192E3F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虚拟拍摄模拟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000FF59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VirtualSetSimulator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storyboard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F4C648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0B8CF3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PostProductionModule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3CF1EECF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后期制作模块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28634AC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editing_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assistant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footage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04386407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剪辑助手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026208B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05F4C90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timeline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_suggestions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analyze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_footage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footage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1AD0805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transition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_recommendations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suggest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_transitions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footage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4BD7501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rhythm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_analysis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analyze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_pacing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footage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E27BD6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75993DE7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12E8B6F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color_grading_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tool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video_clip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04BEDDF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调色工具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29554EB4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AIColorGrader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video_clip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8B9154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7F72F08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sound_design_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assistant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audio_assets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77817447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声音设计助手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3C56CBE4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SoundDesigner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audio_assets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8D8CCA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030394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CollaborationModule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35121004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协同创作模块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10FD3E4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real_time_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review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project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reviewers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5E4ACE9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实时审阅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76E40B1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ReviewSession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project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reviewers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58A267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3FF30E4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version_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control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project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6A77B29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版本控制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0D0AAA1E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FilmProjectVersionControl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project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D2CE5E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6E7D118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feedback_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system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work_in_progress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F15776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多维度反馈系统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05936A4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MultiDimensionalFeedback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work_in_progress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3615C9F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92AFB0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FilmAssessmentModule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10ED2F6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影视作品评估模块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763F956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technical_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assessment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film_project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005338E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技术评估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13B9ECE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5EC11EBF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camera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_work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assess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_camera_technique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film_project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31C577A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editing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_quality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assess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_editing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film_project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7F8B63A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sound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_quality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assess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_sound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film_project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217A1944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overall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_technical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overall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_technical_score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film_project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428104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7004838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78378E5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artistic_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assessment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film_project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065B880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艺术评估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007E3CD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05F1358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"storytelling"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assess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_storytelling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film_project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119FA76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visual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_aesthetics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assess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_visuals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film_project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34E60F9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emotional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_impact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assess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_emotional_impact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film_project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8EFEC8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27519B3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00BD1C7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peer_review_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coordination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film_project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classmates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71F91E7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同伴评审协调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7D12F8B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PeerReviewSession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film_project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classmates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BDCC4D2" w14:textId="77777777" w:rsidR="00761B71" w:rsidRPr="00761B71" w:rsidRDefault="00761B71" w:rsidP="00761B71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4. </w:t>
      </w: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师</w:t>
      </w: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-</w:t>
      </w: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机</w:t>
      </w: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-</w:t>
      </w: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生协同引擎</w:t>
      </w:r>
    </w:p>
    <w:p w14:paraId="3F77909E" w14:textId="77777777" w:rsidR="00761B71" w:rsidRPr="00761B71" w:rsidRDefault="00761B71" w:rsidP="00761B71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761B71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68F3DF8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core/collaboration_engine.py</w:t>
      </w:r>
    </w:p>
    <w:p w14:paraId="6ED4227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TriadicCollaborationEngine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5B3B7EA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师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-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机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-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生三元协同引擎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1475DE4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8DDF47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5F8071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role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_manager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RoleManager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734EE5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interaction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_orchestrator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InteractionOrchestrator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4A8A2E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learning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_adaptor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LearningAdaptor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47D3D5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3A74E3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coordinate_teaching_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activity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activity_type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participants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471119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协调教学活动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40BD884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coordination_plan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422105BF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teacher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_role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define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_teacher_role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activity_type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07E64BF4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student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_tasks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define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_student_</w:t>
      </w:r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activity_type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participants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'students'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]),</w:t>
      </w:r>
    </w:p>
    <w:p w14:paraId="28FC81C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agent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_support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define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_agent_support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activity_type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7A0B29E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interaction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_patterns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design_interaction_patterns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activity_type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953336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27E7979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coordination_plan</w:t>
      </w:r>
      <w:proofErr w:type="spellEnd"/>
    </w:p>
    <w:p w14:paraId="7AB0276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2E5155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real_time_</w:t>
      </w:r>
      <w:proofErr w:type="gram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intervention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student_performance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teacher_feedback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397103A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实时干预机制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3FA6BF7E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intervention_strategy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7B0D0EB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immediate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_support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provide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_immediate_support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student_performance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3EFADA2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teacher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_alert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alert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_teacher_if_needed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student_performance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388ECE7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adaptive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_content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adjust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_learning_content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student_performance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5993D16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peer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_assistance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suggest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_peer_collaboration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student_performance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6D5F16E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289BD09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intervention_strategy</w:t>
      </w:r>
      <w:proofErr w:type="spellEnd"/>
    </w:p>
    <w:p w14:paraId="7C9E2391" w14:textId="77777777" w:rsidR="00761B71" w:rsidRPr="00761B71" w:rsidRDefault="00761B71" w:rsidP="00761B71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5. </w:t>
      </w: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技术</w:t>
      </w:r>
      <w:proofErr w:type="gramStart"/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栈</w:t>
      </w:r>
      <w:proofErr w:type="gramEnd"/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实现</w:t>
      </w:r>
    </w:p>
    <w:p w14:paraId="59C77566" w14:textId="77777777" w:rsidR="00761B71" w:rsidRPr="00761B71" w:rsidRDefault="00761B71" w:rsidP="00761B71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761B71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53EFB07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tech_stack/implementation.py</w:t>
      </w:r>
    </w:p>
    <w:p w14:paraId="2D52442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FilmEducationTechStack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480CCA4E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影视教育技术</w:t>
      </w:r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栈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2DB9F924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29795A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1C54C44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ai_components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AIComponents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AFB338E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multimedia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_tech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MultimediaTechnology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1F5C547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collaboration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_tools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CollaborationTools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C9DDD7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analytics</w:t>
      </w:r>
      <w:proofErr w:type="gram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_engine</w:t>
      </w:r>
      <w:proofErr w:type="spellEnd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AnalyticsEngine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F46835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F2A4BC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AIComponents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14AA8FD4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"""AI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组件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6E5C6CD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setup_ai_services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6AC8501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21B66AD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computer_vision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CVService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用于画面分析</w:t>
      </w:r>
    </w:p>
    <w:p w14:paraId="6E2D68C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natural_language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NLPService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用于剧本分析</w:t>
      </w:r>
    </w:p>
    <w:p w14:paraId="5F19C71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speech_processing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SpeechService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用于对白分析</w:t>
      </w:r>
    </w:p>
    <w:p w14:paraId="7AF71F0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recommendation_engine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RecommendationEngine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个性化推荐</w:t>
      </w:r>
    </w:p>
    <w:p w14:paraId="756D7A4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03F8B4A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7377A27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MultimediaTechnology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2656244E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多媒体技术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51BB7ACF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media_processing_stack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2063331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18AABAD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video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_analysis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VideoAnalysisToolkit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68CD9AC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audio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_processing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AudioProcessingSuite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32B7764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cloud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_rendering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CloudRenderService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434114D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"streaming"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LowLatencyStreaming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2C8C1B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5ABD3664" w14:textId="77777777" w:rsidR="00761B71" w:rsidRPr="00761B71" w:rsidRDefault="00761B71" w:rsidP="00761B71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6. </w:t>
      </w:r>
      <w:r w:rsidRPr="00761B7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部署和集成方案</w:t>
      </w:r>
    </w:p>
    <w:p w14:paraId="27DC8627" w14:textId="77777777" w:rsidR="00761B71" w:rsidRPr="00761B71" w:rsidRDefault="00761B71" w:rsidP="00761B71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761B71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52134841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deployment/integration.py</w:t>
      </w:r>
    </w:p>
    <w:p w14:paraId="48C7C765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EducationAgentDeployment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3339491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教育智能</w:t>
      </w:r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体部署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方案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37B65B5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9DBCE5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microservices_architecture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30887584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微服务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架构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7E11177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70BE8AF2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user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_management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UserService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58E547D8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content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_delivery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ContentService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6F0212E4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"collaboration"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CollaborationService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3D9BA479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"assessment"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AssessmentService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1701825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media</w:t>
      </w:r>
      <w:proofErr w:type="gram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_processing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MediaService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</w:p>
    <w:p w14:paraId="2FF0EE1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"analytics"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AnalyticsService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8E99BB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45080616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FDE59D3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integration_interfaces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7028D9B4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集成接口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6A34B75D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036B5710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lms_integration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LMSIntegration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学习管理系统集成</w:t>
      </w:r>
    </w:p>
    <w:p w14:paraId="47F79FFC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tool_integration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ToolIntegration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(),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专业工具集成</w:t>
      </w:r>
    </w:p>
    <w:p w14:paraId="01C14F9B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data_export</w:t>
      </w:r>
      <w:proofErr w:type="spellEnd"/>
      <w:r w:rsidRPr="00761B71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DataExportService</w:t>
      </w:r>
      <w:proofErr w:type="spellEnd"/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</w:t>
      </w: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B7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数据导出</w:t>
      </w:r>
    </w:p>
    <w:p w14:paraId="7017A49A" w14:textId="77777777" w:rsidR="00761B71" w:rsidRPr="00761B71" w:rsidRDefault="00761B71" w:rsidP="00761B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61B71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761B71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497465EC" w14:textId="77777777" w:rsidR="009D5813" w:rsidRPr="00761B71" w:rsidRDefault="009D5813"/>
    <w:sectPr w:rsidR="009D5813" w:rsidRPr="00761B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813"/>
    <w:rsid w:val="00761B71"/>
    <w:rsid w:val="009D5813"/>
    <w:rsid w:val="00BE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93272C-E8C7-45FB-8BA6-602AD5153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58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D5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8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8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8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8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8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8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8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58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D5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5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58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58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58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58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58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58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58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5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8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58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5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58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58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58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5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58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5813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761B71"/>
  </w:style>
  <w:style w:type="paragraph" w:customStyle="1" w:styleId="msonormal0">
    <w:name w:val="msonormal"/>
    <w:basedOn w:val="a"/>
    <w:rsid w:val="00761B7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d813de27">
    <w:name w:val="d813de27"/>
    <w:basedOn w:val="a0"/>
    <w:rsid w:val="00761B71"/>
  </w:style>
  <w:style w:type="paragraph" w:styleId="HTML">
    <w:name w:val="HTML Preformatted"/>
    <w:basedOn w:val="a"/>
    <w:link w:val="HTML0"/>
    <w:uiPriority w:val="99"/>
    <w:semiHidden/>
    <w:unhideWhenUsed/>
    <w:rsid w:val="00761B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761B71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761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1598</Words>
  <Characters>9113</Characters>
  <Application>Microsoft Office Word</Application>
  <DocSecurity>0</DocSecurity>
  <Lines>75</Lines>
  <Paragraphs>21</Paragraphs>
  <ScaleCrop>false</ScaleCrop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t71721</dc:creator>
  <cp:keywords/>
  <dc:description/>
  <cp:lastModifiedBy>t71721</cp:lastModifiedBy>
  <cp:revision>2</cp:revision>
  <dcterms:created xsi:type="dcterms:W3CDTF">2025-11-05T14:13:00Z</dcterms:created>
  <dcterms:modified xsi:type="dcterms:W3CDTF">2025-11-05T14:15:00Z</dcterms:modified>
</cp:coreProperties>
</file>