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ED8B" w14:textId="77777777" w:rsidR="00BD2283" w:rsidRPr="00177117" w:rsidRDefault="00BD2283" w:rsidP="00BD2283">
      <w:pPr>
        <w:rPr>
          <w:b/>
          <w:bCs/>
          <w:color w:val="FF0000"/>
          <w:lang w:val="vi-VN"/>
        </w:rPr>
      </w:pPr>
      <w:r w:rsidRPr="00177117">
        <w:rPr>
          <w:rFonts w:hint="eastAsia"/>
          <w:b/>
          <w:bCs/>
          <w:color w:val="FF0000"/>
          <w:lang w:val="vi-VN"/>
        </w:rPr>
        <w:t>宿題１</w:t>
      </w:r>
    </w:p>
    <w:p w14:paraId="097CC5B1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行きたいです、みたいです、ありません、遅れました、できません、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こしょう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故障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です</w:t>
      </w:r>
    </w:p>
    <w:p w14:paraId="12B8C2C3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痛いです、しなければなりません、書きました、習いたいです、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けっこん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結婚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します</w:t>
      </w:r>
    </w:p>
    <w:p w14:paraId="551473CD" w14:textId="77777777" w:rsidR="00BD2283" w:rsidRPr="00745C9B" w:rsidRDefault="00BD2283" w:rsidP="00BD2283">
      <w:pPr>
        <w:rPr>
          <w:sz w:val="20"/>
          <w:szCs w:val="20"/>
          <w:lang w:val="vi-VN"/>
        </w:rPr>
      </w:pPr>
    </w:p>
    <w:p w14:paraId="0CAB6BD3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１．日本人の友達が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が、どんなプレゼントを（あげます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275423CB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２．頭が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が、どの薬を（飲みます。。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61EDE7AE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３．</w:t>
      </w:r>
      <w:r>
        <w:rPr>
          <w:rFonts w:hint="eastAsia"/>
          <w:sz w:val="20"/>
          <w:szCs w:val="20"/>
          <w:lang w:val="vi-VN"/>
        </w:rPr>
        <w:t>NHK</w:t>
      </w:r>
      <w:r>
        <w:rPr>
          <w:sz w:val="20"/>
          <w:szCs w:val="20"/>
          <w:lang w:val="vi-VN"/>
        </w:rPr>
        <w:t xml:space="preserve"> </w:t>
      </w:r>
      <w:r>
        <w:rPr>
          <w:rFonts w:hint="eastAsia"/>
          <w:sz w:val="20"/>
          <w:szCs w:val="20"/>
          <w:lang w:val="vi-VN"/>
        </w:rPr>
        <w:t>へ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が、地図を（書きます。。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7EDDDC3E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４．</w:t>
      </w: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時までに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かいぎ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会議</w:t>
            </w:r>
          </w:rubyBase>
        </w:ruby>
      </w:r>
      <w:r>
        <w:rPr>
          <w:rFonts w:hint="eastAsia"/>
          <w:sz w:val="20"/>
          <w:szCs w:val="20"/>
          <w:lang w:val="vi-VN"/>
        </w:rPr>
        <w:t>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じゅんび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準備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が、（手伝います。。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20573528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５．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じゅうどう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柔道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が、いい先生を（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しょうかい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紹介</w:t>
            </w:r>
          </w:rubyBase>
        </w:ruby>
      </w:r>
      <w:r>
        <w:rPr>
          <w:rFonts w:hint="eastAsia"/>
          <w:sz w:val="20"/>
          <w:szCs w:val="20"/>
          <w:lang w:val="vi-VN"/>
        </w:rPr>
        <w:t>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4C9EF21B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６．日本語でレポートを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が、ちょっと（見ます。。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08BAE6F4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７．２階の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じむしょ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事務所</w:t>
            </w:r>
          </w:rubyBase>
        </w:ruby>
      </w:r>
      <w:r>
        <w:rPr>
          <w:rFonts w:hint="eastAsia"/>
          <w:sz w:val="20"/>
          <w:szCs w:val="20"/>
          <w:lang w:val="vi-VN"/>
        </w:rPr>
        <w:t>のパソコンが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が、どう（します。。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053ADCC3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８．今日は修理が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が、明日まで（待ちます。。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3E33C835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９</w:t>
      </w:r>
      <w:r w:rsidRPr="00745C9B"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すもう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相撲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 xml:space="preserve">を（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）が、どこでチケットを（買います。。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639468E7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こま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細</w:t>
            </w:r>
          </w:rubyBase>
        </w:ruby>
      </w:r>
      <w:r>
        <w:rPr>
          <w:rFonts w:hint="eastAsia"/>
          <w:sz w:val="20"/>
          <w:szCs w:val="20"/>
          <w:lang w:val="vi-VN"/>
        </w:rPr>
        <w:t>かいお金が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</w:t>
      </w:r>
      <w:r>
        <w:rPr>
          <w:sz w:val="20"/>
          <w:szCs w:val="20"/>
          <w:lang w:val="vi-VN"/>
        </w:rPr>
        <w:t>200</w:t>
      </w:r>
      <w:r>
        <w:rPr>
          <w:rFonts w:hint="eastAsia"/>
          <w:sz w:val="20"/>
          <w:szCs w:val="20"/>
          <w:lang w:val="vi-VN"/>
        </w:rPr>
        <w:t>円（貸します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4F8942FA" w14:textId="77777777" w:rsidR="00BD2283" w:rsidRDefault="00BD2283" w:rsidP="00BD2283">
      <w:pPr>
        <w:rPr>
          <w:sz w:val="20"/>
          <w:szCs w:val="20"/>
          <w:lang w:val="vi-VN"/>
        </w:rPr>
      </w:pPr>
    </w:p>
    <w:p w14:paraId="5FDB6196" w14:textId="77777777" w:rsidR="00404CED" w:rsidRDefault="00404CED" w:rsidP="00BD2283">
      <w:pPr>
        <w:rPr>
          <w:sz w:val="20"/>
          <w:szCs w:val="20"/>
          <w:lang w:val="vi-VN"/>
        </w:rPr>
      </w:pPr>
    </w:p>
    <w:p w14:paraId="7E3B9F7D" w14:textId="77777777" w:rsidR="00404CED" w:rsidRDefault="00404CED" w:rsidP="00BD2283">
      <w:pPr>
        <w:rPr>
          <w:sz w:val="20"/>
          <w:szCs w:val="20"/>
          <w:lang w:val="vi-VN"/>
        </w:rPr>
      </w:pPr>
    </w:p>
    <w:p w14:paraId="5062831C" w14:textId="77777777" w:rsidR="00404CED" w:rsidRDefault="00404CED" w:rsidP="00BD2283">
      <w:pPr>
        <w:rPr>
          <w:sz w:val="20"/>
          <w:szCs w:val="20"/>
          <w:lang w:val="vi-VN"/>
        </w:rPr>
      </w:pPr>
    </w:p>
    <w:p w14:paraId="6E4C9705" w14:textId="77777777"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 xml:space="preserve">1．生活を頼む　</w:t>
      </w:r>
    </w:p>
    <w:p w14:paraId="0B4A907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１．例）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三味線を習いたいです　・　いい教室を知りませんか</w:t>
      </w:r>
    </w:p>
    <w:p w14:paraId="469492DF" w14:textId="77777777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</w:p>
    <w:p w14:paraId="4CD361F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</w:t>
      </w:r>
      <w:r w:rsidRPr="00404CED">
        <w:rPr>
          <w:rFonts w:asciiTheme="minorEastAsia" w:hAnsiTheme="minorEastAsia" w:cs="Arial Unicode MS" w:hint="eastAsia"/>
          <w:sz w:val="34"/>
          <w:szCs w:val="34"/>
          <w:shd w:val="pct15" w:color="auto" w:fill="FFFFFF"/>
        </w:rPr>
        <w:t>んですが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、いい教室を知りませんか。</w:t>
      </w:r>
    </w:p>
    <w:p w14:paraId="6461D1E3" w14:textId="042B11BE" w:rsidR="00404CED" w:rsidRPr="005806AD" w:rsidRDefault="00404CED" w:rsidP="005806AD">
      <w:pPr>
        <w:pStyle w:val="ListParagraph"/>
        <w:numPr>
          <w:ilvl w:val="0"/>
          <w:numId w:val="1"/>
        </w:numPr>
        <w:rPr>
          <w:rFonts w:asciiTheme="minorEastAsia" w:hAnsiTheme="minorEastAsia" w:cs="Arial Unicode MS"/>
          <w:sz w:val="34"/>
          <w:szCs w:val="34"/>
        </w:rPr>
      </w:pPr>
      <w:r w:rsidRPr="005806AD">
        <w:rPr>
          <w:rFonts w:asciiTheme="minorEastAsia" w:hAnsiTheme="minorEastAsia" w:cs="Arial Unicode MS" w:hint="eastAsia"/>
          <w:sz w:val="34"/>
          <w:szCs w:val="34"/>
        </w:rPr>
        <w:t xml:space="preserve">　自転車を買いたいです　・　いい店を知りませんか　</w:t>
      </w:r>
      <w:r w:rsidRPr="005806AD">
        <w:rPr>
          <w:rFonts w:hint="eastAsia"/>
          <w:color w:val="FF0000"/>
        </w:rPr>
        <w:sym w:font="Wingdings" w:char="F0F0"/>
      </w:r>
      <w:r w:rsidR="005806AD" w:rsidRPr="005806AD">
        <w:rPr>
          <w:rFonts w:asciiTheme="minorEastAsia" w:hAnsiTheme="minorEastAsia" w:cs="Arial Unicode MS" w:hint="eastAsia"/>
          <w:color w:val="FF0000"/>
          <w:sz w:val="34"/>
          <w:szCs w:val="34"/>
        </w:rPr>
        <w:t>自転車を買いたいんで</w:t>
      </w:r>
      <w:r w:rsidR="005806AD">
        <w:rPr>
          <w:rFonts w:asciiTheme="minorEastAsia" w:hAnsiTheme="minorEastAsia" w:cs="Arial Unicode MS" w:hint="eastAsia"/>
          <w:color w:val="FF0000"/>
          <w:sz w:val="34"/>
          <w:szCs w:val="34"/>
        </w:rPr>
        <w:t>すが、いい店を知りませんか</w:t>
      </w:r>
    </w:p>
    <w:p w14:paraId="06033DFA" w14:textId="77777777" w:rsidR="005806AD" w:rsidRDefault="00404CED" w:rsidP="005806AD">
      <w:pPr>
        <w:pStyle w:val="ListParagraph"/>
        <w:numPr>
          <w:ilvl w:val="0"/>
          <w:numId w:val="1"/>
        </w:numPr>
        <w:rPr>
          <w:rFonts w:asciiTheme="minorEastAsia" w:hAnsiTheme="minorEastAsia" w:cs="Arial Unicode MS"/>
          <w:sz w:val="34"/>
          <w:szCs w:val="34"/>
        </w:rPr>
      </w:pPr>
      <w:r w:rsidRPr="005806AD">
        <w:rPr>
          <w:rFonts w:asciiTheme="minorEastAsia" w:hAnsiTheme="minorEastAsia" w:cs="Arial Unicode MS" w:hint="eastAsia"/>
          <w:sz w:val="34"/>
          <w:szCs w:val="34"/>
        </w:rPr>
        <w:t xml:space="preserve">　髪を切りたいです　・　いい美容院を教えてもらえませんか　</w:t>
      </w:r>
    </w:p>
    <w:p w14:paraId="17BDE229" w14:textId="78DEAFF3" w:rsidR="00404CED" w:rsidRPr="005806AD" w:rsidRDefault="00404CED" w:rsidP="005806AD">
      <w:pPr>
        <w:pStyle w:val="ListParagraph"/>
        <w:rPr>
          <w:rFonts w:asciiTheme="minorEastAsia" w:hAnsiTheme="minorEastAsia" w:cs="Arial Unicode MS"/>
          <w:color w:val="FF0000"/>
          <w:sz w:val="34"/>
          <w:szCs w:val="34"/>
        </w:rPr>
      </w:pPr>
      <w:r w:rsidRPr="005806AD">
        <w:rPr>
          <w:rFonts w:hint="eastAsia"/>
          <w:color w:val="FF0000"/>
        </w:rPr>
        <w:sym w:font="Wingdings" w:char="F0F0"/>
      </w:r>
      <w:r w:rsidR="005806AD">
        <w:rPr>
          <w:rFonts w:hint="eastAsia"/>
          <w:color w:val="FF0000"/>
        </w:rPr>
        <w:t>髪を切りたいんですが</w:t>
      </w:r>
      <w:r w:rsidR="005806AD" w:rsidRPr="005806AD">
        <w:rPr>
          <w:rFonts w:hint="eastAsia"/>
          <w:color w:val="FF0000"/>
        </w:rPr>
        <w:t>、</w:t>
      </w:r>
      <w:r w:rsidR="005806AD" w:rsidRPr="005806AD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いい美容院を教えてもらえませんか　</w:t>
      </w:r>
    </w:p>
    <w:p w14:paraId="300A32BE" w14:textId="3FB4F9FB" w:rsidR="005806AD" w:rsidRPr="005806AD" w:rsidRDefault="00404CED" w:rsidP="005806AD">
      <w:pPr>
        <w:pStyle w:val="ListParagraph"/>
        <w:numPr>
          <w:ilvl w:val="0"/>
          <w:numId w:val="1"/>
        </w:numPr>
        <w:rPr>
          <w:rFonts w:asciiTheme="minorEastAsia" w:hAnsiTheme="minorEastAsia" w:cs="Arial Unicode MS"/>
          <w:sz w:val="34"/>
          <w:szCs w:val="34"/>
        </w:rPr>
      </w:pPr>
      <w:r w:rsidRPr="005806AD">
        <w:rPr>
          <w:rFonts w:asciiTheme="minorEastAsia" w:hAnsiTheme="minorEastAsia" w:cs="Arial Unicode MS" w:hint="eastAsia"/>
          <w:sz w:val="34"/>
          <w:szCs w:val="34"/>
        </w:rPr>
        <w:t xml:space="preserve">　おなかが痛いです・どこか病院を知りませんか　</w:t>
      </w:r>
    </w:p>
    <w:p w14:paraId="6A99F990" w14:textId="7F861E1D" w:rsidR="00404CED" w:rsidRPr="005806AD" w:rsidRDefault="00404CED" w:rsidP="00404CED">
      <w:pPr>
        <w:rPr>
          <w:rFonts w:asciiTheme="minorEastAsia" w:hAnsiTheme="minorEastAsia" w:cs="Arial Unicode MS"/>
          <w:color w:val="FF0000"/>
          <w:sz w:val="34"/>
          <w:szCs w:val="34"/>
        </w:rPr>
      </w:pPr>
      <w:r w:rsidRPr="005806AD">
        <w:rPr>
          <w:rFonts w:asciiTheme="minorEastAsia" w:hAnsiTheme="minorEastAsia" w:cs="Arial Unicode MS" w:hint="eastAsia"/>
          <w:color w:val="FF0000"/>
          <w:sz w:val="34"/>
          <w:szCs w:val="34"/>
        </w:rPr>
        <w:lastRenderedPageBreak/>
        <w:sym w:font="Wingdings" w:char="F0F0"/>
      </w:r>
      <w:r w:rsidR="005806AD" w:rsidRPr="005806AD">
        <w:rPr>
          <w:rFonts w:asciiTheme="minorEastAsia" w:hAnsiTheme="minorEastAsia" w:cs="Arial Unicode MS" w:hint="eastAsia"/>
          <w:color w:val="FF0000"/>
          <w:sz w:val="34"/>
          <w:szCs w:val="34"/>
        </w:rPr>
        <w:t>おなかが痛い</w:t>
      </w:r>
      <w:r w:rsidR="005806AD" w:rsidRPr="005806AD">
        <w:rPr>
          <w:rFonts w:asciiTheme="minorEastAsia" w:hAnsiTheme="minorEastAsia" w:cs="Arial Unicode MS" w:hint="eastAsia"/>
          <w:color w:val="FF0000"/>
          <w:sz w:val="34"/>
          <w:szCs w:val="34"/>
        </w:rPr>
        <w:t>んですが、ど</w:t>
      </w:r>
      <w:r w:rsidR="005806AD" w:rsidRPr="005806AD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こか病院を知りませんか　</w:t>
      </w:r>
    </w:p>
    <w:p w14:paraId="7AF2B410" w14:textId="77777777" w:rsidR="005806AD" w:rsidRDefault="00404CED" w:rsidP="005806AD">
      <w:pPr>
        <w:pStyle w:val="ListParagraph"/>
        <w:numPr>
          <w:ilvl w:val="0"/>
          <w:numId w:val="1"/>
        </w:numPr>
        <w:rPr>
          <w:rFonts w:asciiTheme="minorEastAsia" w:hAnsiTheme="minorEastAsia" w:cs="Arial Unicode MS"/>
          <w:sz w:val="34"/>
          <w:szCs w:val="34"/>
        </w:rPr>
      </w:pPr>
      <w:r w:rsidRPr="005806AD">
        <w:rPr>
          <w:rFonts w:asciiTheme="minorEastAsia" w:hAnsiTheme="minorEastAsia" w:cs="Arial Unicode MS" w:hint="eastAsia"/>
          <w:sz w:val="34"/>
          <w:szCs w:val="34"/>
        </w:rPr>
        <w:t xml:space="preserve">　空港へ行きたいです・空港へ行くバスは何番です</w:t>
      </w:r>
    </w:p>
    <w:p w14:paraId="58C242EC" w14:textId="4893168B" w:rsidR="005806AD" w:rsidRPr="007B3886" w:rsidRDefault="00404CED" w:rsidP="005806AD">
      <w:pPr>
        <w:pStyle w:val="ListParagraph"/>
        <w:rPr>
          <w:rFonts w:asciiTheme="minorEastAsia" w:hAnsiTheme="minorEastAsia" w:cs="Arial Unicode MS"/>
          <w:color w:val="FF0000"/>
          <w:sz w:val="34"/>
          <w:szCs w:val="34"/>
        </w:rPr>
      </w:pPr>
      <w:r w:rsidRPr="007B3886">
        <w:rPr>
          <w:rFonts w:hint="eastAsia"/>
          <w:color w:val="FF0000"/>
        </w:rPr>
        <w:sym w:font="Wingdings" w:char="F0F0"/>
      </w:r>
      <w:r w:rsidR="007B3886">
        <w:rPr>
          <w:rFonts w:asciiTheme="minorEastAsia" w:hAnsiTheme="minorEastAsia" w:cs="Arial Unicode MS"/>
          <w:color w:val="FF0000"/>
          <w:sz w:val="34"/>
          <w:szCs w:val="34"/>
        </w:rPr>
        <w:ruby>
          <w:rubyPr>
            <w:rubyAlign w:val="distributeSpace"/>
            <w:hps w:val="17"/>
            <w:hpsRaise w:val="32"/>
            <w:hpsBaseText w:val="34"/>
            <w:lid w:val="ja-JP"/>
          </w:rubyPr>
          <w:rt>
            <w:r w:rsidR="007B3886" w:rsidRPr="007B3886">
              <w:rPr>
                <w:rFonts w:ascii="Yu Mincho" w:eastAsia="Yu Mincho" w:hAnsi="Yu Mincho" w:cs="Arial Unicode MS"/>
                <w:color w:val="FF0000"/>
                <w:sz w:val="17"/>
                <w:szCs w:val="34"/>
              </w:rPr>
              <w:t>くうこう</w:t>
            </w:r>
          </w:rt>
          <w:rubyBase>
            <w:r w:rsidR="007B3886">
              <w:rPr>
                <w:rFonts w:asciiTheme="minorEastAsia" w:hAnsiTheme="minorEastAsia" w:cs="Arial Unicode MS"/>
                <w:color w:val="FF0000"/>
                <w:sz w:val="34"/>
                <w:szCs w:val="34"/>
              </w:rPr>
              <w:t>空港</w:t>
            </w:r>
          </w:rubyBase>
        </w:ruby>
      </w:r>
      <w:r w:rsidR="005806AD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（s</w:t>
      </w:r>
      <w:r w:rsidR="005806AD" w:rsidRPr="007B3886">
        <w:rPr>
          <w:rFonts w:asciiTheme="minorEastAsia" w:hAnsiTheme="minorEastAsia" w:cs="Arial Unicode MS"/>
          <w:color w:val="FF0000"/>
          <w:sz w:val="34"/>
          <w:szCs w:val="34"/>
        </w:rPr>
        <w:t>ân bay）</w:t>
      </w:r>
      <w:r w:rsidR="005806AD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へ行きたい</w:t>
      </w:r>
      <w:r w:rsidR="005806AD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んですが、</w:t>
      </w:r>
      <w:r w:rsidR="005806AD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空港へ行くバスは何番</w:t>
      </w:r>
      <w:r w:rsidR="005806AD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(</w:t>
      </w:r>
      <w:r w:rsidR="005806AD" w:rsidRPr="007B3886">
        <w:rPr>
          <w:rFonts w:asciiTheme="minorEastAsia" w:hAnsiTheme="minorEastAsia" w:cs="Arial Unicode MS"/>
          <w:color w:val="FF0000"/>
          <w:sz w:val="34"/>
          <w:szCs w:val="34"/>
        </w:rPr>
        <w:t>s</w:t>
      </w:r>
      <w:r w:rsidR="005806AD" w:rsidRPr="007B3886">
        <w:rPr>
          <w:rFonts w:ascii="Cambria" w:hAnsi="Cambria" w:cs="Arial Unicode MS"/>
          <w:color w:val="FF0000"/>
          <w:sz w:val="34"/>
          <w:szCs w:val="34"/>
        </w:rPr>
        <w:t>ố mấy)</w:t>
      </w:r>
      <w:r w:rsidR="005806AD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です</w:t>
      </w:r>
    </w:p>
    <w:p w14:paraId="3007EBC5" w14:textId="2F8E3D57" w:rsidR="00404CED" w:rsidRPr="005806AD" w:rsidRDefault="00404CED" w:rsidP="005806AD">
      <w:pPr>
        <w:pStyle w:val="ListParagraph"/>
        <w:rPr>
          <w:rFonts w:asciiTheme="minorEastAsia" w:hAnsiTheme="minorEastAsia" w:cs="Arial Unicode MS"/>
          <w:sz w:val="34"/>
          <w:szCs w:val="34"/>
        </w:rPr>
      </w:pPr>
    </w:p>
    <w:p w14:paraId="392819AB" w14:textId="526D7C61" w:rsidR="007B3886" w:rsidRPr="007B3886" w:rsidRDefault="00404CED" w:rsidP="007B3886">
      <w:pPr>
        <w:pStyle w:val="ListParagraph"/>
        <w:numPr>
          <w:ilvl w:val="0"/>
          <w:numId w:val="1"/>
        </w:numPr>
        <w:rPr>
          <w:rFonts w:asciiTheme="minorEastAsia" w:hAnsiTheme="minorEastAsia" w:cs="Arial Unicode MS"/>
          <w:sz w:val="34"/>
          <w:szCs w:val="34"/>
        </w:rPr>
      </w:pPr>
      <w:r w:rsidRPr="007B3886">
        <w:rPr>
          <w:rFonts w:asciiTheme="minorEastAsia" w:hAnsiTheme="minorEastAsia" w:cs="Arial Unicode MS" w:hint="eastAsia"/>
          <w:sz w:val="34"/>
          <w:szCs w:val="34"/>
        </w:rPr>
        <w:t xml:space="preserve">今度、サカイ電器でセールがあります　・　一緒に行きませんか　</w:t>
      </w:r>
    </w:p>
    <w:p w14:paraId="3AECB1F8" w14:textId="77221AA6" w:rsidR="00404CED" w:rsidRPr="007B3886" w:rsidRDefault="00404CED" w:rsidP="007B3886">
      <w:pPr>
        <w:pStyle w:val="ListParagraph"/>
        <w:rPr>
          <w:rFonts w:asciiTheme="minorEastAsia" w:hAnsiTheme="minorEastAsia" w:cs="Arial Unicode MS"/>
          <w:sz w:val="34"/>
          <w:szCs w:val="34"/>
        </w:rPr>
      </w:pPr>
      <w:r w:rsidRPr="00C03F60">
        <w:rPr>
          <w:rFonts w:hint="eastAsia"/>
          <w:color w:val="FF0000"/>
        </w:rPr>
        <w:sym w:font="Wingdings" w:char="F0F0"/>
      </w:r>
      <w:r w:rsidR="007B3886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今度、サカイ電器</w:t>
      </w:r>
      <w:r w:rsidR="007B3886">
        <w:rPr>
          <w:rFonts w:asciiTheme="minorEastAsia" w:hAnsiTheme="minorEastAsia" w:cs="Arial Unicode MS" w:hint="eastAsia"/>
          <w:color w:val="FF0000"/>
          <w:sz w:val="34"/>
          <w:szCs w:val="34"/>
        </w:rPr>
        <w:t>（</w:t>
      </w:r>
      <w:r w:rsidR="007B3886">
        <w:rPr>
          <w:rFonts w:asciiTheme="minorEastAsia" w:hAnsiTheme="minorEastAsia" w:cs="Arial Unicode MS"/>
          <w:color w:val="FF0000"/>
          <w:sz w:val="34"/>
          <w:szCs w:val="34"/>
        </w:rPr>
        <w:t>đi</w:t>
      </w:r>
      <w:r w:rsidR="007B3886">
        <w:rPr>
          <w:rFonts w:ascii="Cambria" w:hAnsi="Cambria" w:cs="Arial Unicode MS"/>
          <w:color w:val="FF0000"/>
          <w:sz w:val="34"/>
          <w:szCs w:val="34"/>
        </w:rPr>
        <w:t>ện tử</w:t>
      </w:r>
      <w:r w:rsidR="007B3886">
        <w:rPr>
          <w:rFonts w:ascii="Cambria" w:hAnsi="Cambria" w:cs="Arial Unicode MS" w:hint="eastAsia"/>
          <w:color w:val="FF0000"/>
          <w:sz w:val="34"/>
          <w:szCs w:val="34"/>
        </w:rPr>
        <w:t>）</w:t>
      </w:r>
      <w:r w:rsidR="007B3886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でセールがあ</w:t>
      </w:r>
      <w:r w:rsidR="007B3886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>るんですが、</w:t>
      </w:r>
      <w:r w:rsidR="007B3886" w:rsidRPr="007B3886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　一緒に行きませんか　</w:t>
      </w:r>
    </w:p>
    <w:p w14:paraId="4C0CB8CD" w14:textId="77777777" w:rsidR="00C03F60" w:rsidRDefault="00404CED" w:rsidP="00C03F60">
      <w:pPr>
        <w:pStyle w:val="ListParagraph"/>
        <w:numPr>
          <w:ilvl w:val="0"/>
          <w:numId w:val="1"/>
        </w:numPr>
        <w:rPr>
          <w:rFonts w:asciiTheme="minorEastAsia" w:hAnsiTheme="minorEastAsia" w:cs="Arial Unicode MS"/>
          <w:sz w:val="34"/>
          <w:szCs w:val="34"/>
        </w:rPr>
      </w:pPr>
      <w:r w:rsidRPr="00C03F60">
        <w:rPr>
          <w:rFonts w:asciiTheme="minorEastAsia" w:hAnsiTheme="minorEastAsia" w:cs="Arial Unicode MS" w:hint="eastAsia"/>
          <w:sz w:val="34"/>
          <w:szCs w:val="34"/>
        </w:rPr>
        <w:t xml:space="preserve">　来週、友達と飲み会をします・いい店を紹介してもらえませんか　</w:t>
      </w:r>
    </w:p>
    <w:p w14:paraId="257442EC" w14:textId="6BE28365" w:rsidR="00404CED" w:rsidRPr="00C03F60" w:rsidRDefault="00404CED" w:rsidP="00C03F60">
      <w:pPr>
        <w:pStyle w:val="ListParagraph"/>
        <w:rPr>
          <w:rFonts w:asciiTheme="minorEastAsia" w:hAnsiTheme="minorEastAsia" w:cs="Arial Unicode MS"/>
          <w:color w:val="FF0000"/>
          <w:sz w:val="34"/>
          <w:szCs w:val="34"/>
        </w:rPr>
      </w:pPr>
      <w:r w:rsidRPr="00C03F60">
        <w:rPr>
          <w:rFonts w:hint="eastAsia"/>
          <w:color w:val="FF0000"/>
        </w:rPr>
        <w:sym w:font="Wingdings" w:char="F0F0"/>
      </w:r>
      <w:r w:rsidR="00C03F60" w:rsidRPr="00C03F60">
        <w:rPr>
          <w:rFonts w:asciiTheme="minorEastAsia" w:hAnsiTheme="minorEastAsia" w:cs="Arial Unicode MS" w:hint="eastAsia"/>
          <w:color w:val="FF0000"/>
          <w:sz w:val="34"/>
          <w:szCs w:val="34"/>
        </w:rPr>
        <w:t>来週、友達と飲み会を</w:t>
      </w:r>
      <w:r w:rsidR="00C03F60">
        <w:rPr>
          <w:rFonts w:ascii="Cambria" w:hAnsi="Cambria" w:cs="Arial Unicode MS" w:hint="eastAsia"/>
          <w:color w:val="FF0000"/>
          <w:sz w:val="34"/>
          <w:szCs w:val="34"/>
        </w:rPr>
        <w:t>するんですが、</w:t>
      </w:r>
      <w:r w:rsidR="00C03F60" w:rsidRPr="00C03F60">
        <w:rPr>
          <w:rFonts w:asciiTheme="minorEastAsia" w:hAnsiTheme="minorEastAsia" w:cs="Arial Unicode MS" w:hint="eastAsia"/>
          <w:color w:val="FF0000"/>
          <w:sz w:val="34"/>
          <w:szCs w:val="34"/>
        </w:rPr>
        <w:t>いい店を</w:t>
      </w:r>
      <w:r w:rsidR="00C03F60">
        <w:rPr>
          <w:rFonts w:asciiTheme="minorEastAsia" w:hAnsiTheme="minorEastAsia" w:cs="Arial Unicode MS"/>
          <w:color w:val="FF0000"/>
          <w:sz w:val="34"/>
          <w:szCs w:val="34"/>
        </w:rPr>
        <w:ruby>
          <w:rubyPr>
            <w:rubyAlign w:val="distributeSpace"/>
            <w:hps w:val="17"/>
            <w:hpsRaise w:val="32"/>
            <w:hpsBaseText w:val="34"/>
            <w:lid w:val="ja-JP"/>
          </w:rubyPr>
          <w:rt>
            <w:r w:rsidR="00C03F60" w:rsidRPr="00C03F60">
              <w:rPr>
                <w:rFonts w:ascii="Yu Mincho" w:eastAsia="Yu Mincho" w:hAnsi="Yu Mincho" w:cs="Arial Unicode MS"/>
                <w:color w:val="FF0000"/>
                <w:sz w:val="17"/>
                <w:szCs w:val="34"/>
              </w:rPr>
              <w:t>しょうかい</w:t>
            </w:r>
          </w:rt>
          <w:rubyBase>
            <w:r w:rsidR="00C03F60">
              <w:rPr>
                <w:rFonts w:asciiTheme="minorEastAsia" w:hAnsiTheme="minorEastAsia" w:cs="Arial Unicode MS"/>
                <w:color w:val="FF0000"/>
                <w:sz w:val="34"/>
                <w:szCs w:val="34"/>
              </w:rPr>
              <w:t>紹介</w:t>
            </w:r>
          </w:rubyBase>
        </w:ruby>
      </w:r>
      <w:r w:rsidR="00C03F60">
        <w:rPr>
          <w:rFonts w:asciiTheme="minorEastAsia" w:hAnsiTheme="minorEastAsia" w:cs="Arial Unicode MS" w:hint="eastAsia"/>
          <w:color w:val="FF0000"/>
          <w:sz w:val="34"/>
          <w:szCs w:val="34"/>
        </w:rPr>
        <w:t>（g</w:t>
      </w:r>
      <w:r w:rsidR="00C03F60">
        <w:rPr>
          <w:rFonts w:asciiTheme="minorEastAsia" w:hAnsiTheme="minorEastAsia" w:cs="Arial Unicode MS"/>
          <w:color w:val="FF0000"/>
          <w:sz w:val="34"/>
          <w:szCs w:val="34"/>
        </w:rPr>
        <w:t>i</w:t>
      </w:r>
      <w:r w:rsidR="00C03F60">
        <w:rPr>
          <w:rFonts w:ascii="Cambria" w:hAnsi="Cambria" w:cs="Arial Unicode MS"/>
          <w:color w:val="FF0000"/>
          <w:sz w:val="34"/>
          <w:szCs w:val="34"/>
          <w:lang w:val="vi-VN"/>
        </w:rPr>
        <w:t>ới thiệu</w:t>
      </w:r>
      <w:r w:rsidR="00C03F60">
        <w:rPr>
          <w:rFonts w:ascii="Cambria" w:hAnsi="Cambria" w:cs="Arial Unicode MS" w:hint="eastAsia"/>
          <w:color w:val="FF0000"/>
          <w:sz w:val="34"/>
          <w:szCs w:val="34"/>
          <w:lang w:val="vi-VN"/>
        </w:rPr>
        <w:t>）</w:t>
      </w:r>
      <w:r w:rsidR="00C03F60" w:rsidRPr="00C03F60">
        <w:rPr>
          <w:rFonts w:asciiTheme="minorEastAsia" w:hAnsiTheme="minorEastAsia" w:cs="Arial Unicode MS" w:hint="eastAsia"/>
          <w:color w:val="FF0000"/>
          <w:sz w:val="34"/>
          <w:szCs w:val="34"/>
        </w:rPr>
        <w:t>してもらえませんか</w:t>
      </w:r>
    </w:p>
    <w:p w14:paraId="28F1AA08" w14:textId="77777777" w:rsidR="00442EA1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⑦　質問があります・駅から市民運動公園までどのくらいかかりますか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</w:p>
    <w:p w14:paraId="78382AAD" w14:textId="441120F0" w:rsidR="00404CED" w:rsidRPr="00442EA1" w:rsidRDefault="00404CED" w:rsidP="00404CED">
      <w:pPr>
        <w:rPr>
          <w:rFonts w:asciiTheme="minorEastAsia" w:hAnsiTheme="minorEastAsia" w:cs="Arial Unicode MS"/>
          <w:color w:val="FF0000"/>
          <w:sz w:val="34"/>
          <w:szCs w:val="34"/>
        </w:rPr>
      </w:pPr>
      <w:r w:rsidRPr="00442EA1">
        <w:rPr>
          <w:rFonts w:asciiTheme="minorEastAsia" w:hAnsiTheme="minorEastAsia" w:cs="Arial Unicode MS" w:hint="eastAsia"/>
          <w:color w:val="FF0000"/>
          <w:sz w:val="34"/>
          <w:szCs w:val="34"/>
        </w:rPr>
        <w:sym w:font="Wingdings" w:char="F0F0"/>
      </w:r>
      <w:r w:rsidR="00442EA1" w:rsidRPr="00442EA1">
        <w:rPr>
          <w:rFonts w:asciiTheme="minorEastAsia" w:hAnsiTheme="minorEastAsia" w:cs="Arial Unicode MS" w:hint="eastAsia"/>
          <w:color w:val="FF0000"/>
          <w:sz w:val="34"/>
          <w:szCs w:val="34"/>
        </w:rPr>
        <w:t>質問があ</w:t>
      </w:r>
      <w:r w:rsidR="00442EA1">
        <w:rPr>
          <w:rFonts w:asciiTheme="minorEastAsia" w:hAnsiTheme="minorEastAsia" w:cs="Arial Unicode MS" w:hint="eastAsia"/>
          <w:color w:val="FF0000"/>
          <w:sz w:val="34"/>
          <w:szCs w:val="34"/>
        </w:rPr>
        <w:t>るんですが、</w:t>
      </w:r>
      <w:r w:rsidR="00442EA1" w:rsidRPr="00442EA1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駅から市民運動公園までどのくらいかかりますか　</w:t>
      </w:r>
    </w:p>
    <w:p w14:paraId="1DCA31F9" w14:textId="048EE131" w:rsidR="00404CED" w:rsidRPr="00A8625B" w:rsidRDefault="00404CED" w:rsidP="00404CED">
      <w:pPr>
        <w:rPr>
          <w:rFonts w:asciiTheme="minorEastAsia" w:hAnsiTheme="minorEastAsia" w:cs="Arial Unicode MS"/>
          <w:color w:val="FF0000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　水道の水が止まりません・見に来てもらえませんか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A8625B">
        <w:rPr>
          <w:rFonts w:asciiTheme="minorEastAsia" w:hAnsiTheme="minorEastAsia" w:cs="Arial Unicode MS" w:hint="eastAsia"/>
          <w:color w:val="FF0000"/>
          <w:sz w:val="34"/>
          <w:szCs w:val="34"/>
        </w:rPr>
        <w:sym w:font="Wingdings" w:char="F0F0"/>
      </w:r>
      <w:r w:rsidR="00A8625B" w:rsidRPr="00A8625B">
        <w:rPr>
          <w:rFonts w:asciiTheme="minorEastAsia" w:hAnsiTheme="minorEastAsia" w:cs="Arial Unicode MS" w:hint="eastAsia"/>
          <w:color w:val="FF0000"/>
          <w:sz w:val="34"/>
          <w:szCs w:val="34"/>
        </w:rPr>
        <w:t>水道の水が止まり</w:t>
      </w:r>
      <w:r w:rsidR="00A8625B">
        <w:rPr>
          <w:rFonts w:asciiTheme="minorEastAsia" w:hAnsiTheme="minorEastAsia" w:cs="Arial Unicode MS" w:hint="eastAsia"/>
          <w:color w:val="FF0000"/>
          <w:sz w:val="34"/>
          <w:szCs w:val="34"/>
        </w:rPr>
        <w:t>ないんですが、</w:t>
      </w:r>
      <w:r w:rsidR="00A8625B" w:rsidRPr="00A8625B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見に来てもらえませんか　</w:t>
      </w:r>
    </w:p>
    <w:p w14:paraId="70EBF27F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⑨　（　　　　）・　（　　　　　）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6C2F88F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A：茶道を習いたいです・ところ</w:t>
      </w:r>
    </w:p>
    <w:p w14:paraId="20C65AB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B：山川茶道教室</w:t>
      </w:r>
    </w:p>
    <w:p w14:paraId="749222D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</w:p>
    <w:p w14:paraId="254FC3E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/>
          <w:sz w:val="34"/>
          <w:szCs w:val="34"/>
        </w:rPr>
        <w:lastRenderedPageBreak/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んですが、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いいところを知りませんか。</w:t>
      </w:r>
    </w:p>
    <w:p w14:paraId="001B9CD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なら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、山川茶道教室がいいですよ。</w:t>
      </w:r>
    </w:p>
    <w:p w14:paraId="3E5C7364" w14:textId="6C585572" w:rsidR="00404CED" w:rsidRPr="00C96747" w:rsidRDefault="00404CED" w:rsidP="00C96747">
      <w:pPr>
        <w:pStyle w:val="ListParagraph"/>
        <w:numPr>
          <w:ilvl w:val="0"/>
          <w:numId w:val="2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A：自転車を買いたいです店</w:t>
      </w:r>
    </w:p>
    <w:p w14:paraId="7BC39F43" w14:textId="19CFA20E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B：ハッピースーパーしゅう</w:t>
      </w:r>
    </w:p>
    <w:p w14:paraId="1559F50B" w14:textId="00750E70" w:rsidR="00C96747" w:rsidRPr="00C96747" w:rsidRDefault="00C96747" w:rsidP="00C96747">
      <w:pPr>
        <w:pStyle w:val="ListParagraph"/>
        <w:rPr>
          <w:rFonts w:asciiTheme="minorEastAsia" w:hAnsiTheme="minorEastAsia" w:cs="Arial Unicode MS"/>
          <w:color w:val="FF0000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A：自転車を買いたい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んですが、いい</w:t>
      </w: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店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を知りませんか。</w:t>
      </w:r>
    </w:p>
    <w:p w14:paraId="4D88A271" w14:textId="78CF8483" w:rsidR="00C96747" w:rsidRPr="00C96747" w:rsidRDefault="00C96747" w:rsidP="00404CED">
      <w:pPr>
        <w:rPr>
          <w:rFonts w:asciiTheme="minorEastAsia" w:hAnsiTheme="minorEastAsia" w:cs="Arial Unicode MS" w:hint="eastAsia"/>
          <w:color w:val="FF0000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　　B：自転車を買いたい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なら、</w:t>
      </w: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ハッピースーパーしゅう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がいいですよ</w:t>
      </w:r>
    </w:p>
    <w:p w14:paraId="1AC1D710" w14:textId="558AD5FC" w:rsidR="00404CED" w:rsidRPr="00C96747" w:rsidRDefault="00404CED" w:rsidP="00C96747">
      <w:pPr>
        <w:pStyle w:val="ListParagraph"/>
        <w:numPr>
          <w:ilvl w:val="0"/>
          <w:numId w:val="2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A：パソコンを修理したいです店でんう</w:t>
      </w:r>
    </w:p>
    <w:p w14:paraId="19642EE5" w14:textId="13EF29B4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B：サカイ電器</w:t>
      </w:r>
    </w:p>
    <w:p w14:paraId="2AA4A966" w14:textId="32C5D5F1" w:rsidR="00C96747" w:rsidRPr="00C96747" w:rsidRDefault="00C96747" w:rsidP="00C96747">
      <w:pPr>
        <w:ind w:firstLine="720"/>
        <w:rPr>
          <w:rFonts w:asciiTheme="minorEastAsia" w:hAnsiTheme="minorEastAsia" w:cs="Arial Unicode MS"/>
          <w:color w:val="FF0000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A：パソコンを修理したい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んですが、いい</w:t>
      </w: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店でんう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を知りませんか</w:t>
      </w:r>
    </w:p>
    <w:p w14:paraId="591F8E58" w14:textId="1C5B6213" w:rsidR="00C96747" w:rsidRPr="00C96747" w:rsidRDefault="00C96747" w:rsidP="00404CED">
      <w:pPr>
        <w:rPr>
          <w:rFonts w:asciiTheme="minorEastAsia" w:hAnsiTheme="minorEastAsia" w:cs="Arial Unicode MS" w:hint="eastAsia"/>
          <w:color w:val="FF0000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　　B：パソコンを修理したい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なら、</w:t>
      </w:r>
      <w:r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サカイ電器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がいいですよ</w:t>
      </w:r>
    </w:p>
    <w:p w14:paraId="3367D5DE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A：髪を切りたいです美容院げょ</w:t>
      </w:r>
    </w:p>
    <w:p w14:paraId="318474D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B：アンジェという美容院</w:t>
      </w:r>
    </w:p>
    <w:p w14:paraId="4183827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A：てんぶらを食べたいです</w:t>
      </w:r>
    </w:p>
    <w:p w14:paraId="6D30328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B：みどり屋</w:t>
      </w:r>
    </w:p>
    <w:p w14:paraId="6D0FE43F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A：歯が痛いです・歯医者</w:t>
      </w:r>
    </w:p>
    <w:p w14:paraId="15B43881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B：南歯科</w:t>
      </w:r>
    </w:p>
    <w:p w14:paraId="3DE86AD4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A：引っ越しをしたいです・会社</w:t>
      </w:r>
    </w:p>
    <w:p w14:paraId="1857292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B：あさひ引っ越しセンター</w:t>
      </w:r>
    </w:p>
    <w:p w14:paraId="62D354E0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lastRenderedPageBreak/>
        <w:t>3.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どこで貢いますか→どこで買った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らいいですか。</w:t>
      </w:r>
    </w:p>
    <w:p w14:paraId="606BF1AF" w14:textId="213F5618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どこで手約しますか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C96747">
        <w:rPr>
          <w:rFonts w:asciiTheme="minorEastAsia" w:hAnsiTheme="minorEastAsia" w:cstheme="majorHAnsi" w:hint="eastAsia"/>
          <w:color w:val="FF0000"/>
          <w:sz w:val="34"/>
          <w:szCs w:val="34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どこで手約し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たらいいですか</w:t>
      </w:r>
    </w:p>
    <w:p w14:paraId="2823BE63" w14:textId="2AB3E9DF" w:rsidR="00404CED" w:rsidRPr="00C96747" w:rsidRDefault="00404CED" w:rsidP="00404CED">
      <w:pPr>
        <w:rPr>
          <w:rFonts w:asciiTheme="minorEastAsia" w:hAnsiTheme="minorEastAsia" w:cs="Arial Unicode MS"/>
          <w:b/>
          <w:bCs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交流会について誰に聞きますか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C96747">
        <w:rPr>
          <w:rFonts w:asciiTheme="minorEastAsia" w:hAnsiTheme="minorEastAsia" w:cstheme="majorHAnsi" w:hint="eastAsia"/>
          <w:color w:val="FF0000"/>
          <w:sz w:val="34"/>
          <w:szCs w:val="34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交流会について誰に聞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いたらいいですか</w:t>
      </w:r>
    </w:p>
    <w:p w14:paraId="7E4BA072" w14:textId="55816862" w:rsidR="00404CED" w:rsidRPr="00C96747" w:rsidRDefault="00404CED" w:rsidP="00C96747">
      <w:pPr>
        <w:pStyle w:val="ListParagraph"/>
        <w:numPr>
          <w:ilvl w:val="0"/>
          <w:numId w:val="2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どのバスに乗りますか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どのバスに乗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ったらいいですか</w:t>
      </w:r>
    </w:p>
    <w:p w14:paraId="3657365E" w14:textId="067CD5CD" w:rsidR="00404CED" w:rsidRPr="00C96747" w:rsidRDefault="00404CED" w:rsidP="00C96747">
      <w:pPr>
        <w:pStyle w:val="ListParagraph"/>
        <w:numPr>
          <w:ilvl w:val="0"/>
          <w:numId w:val="2"/>
        </w:numPr>
        <w:rPr>
          <w:rFonts w:asciiTheme="minorEastAsia" w:hAnsiTheme="minorEastAsia" w:cs="Arial Unicode MS"/>
          <w:b/>
          <w:bCs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どこで交流会に申し込みますか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どこで交流会に申し込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んだらいいですか</w:t>
      </w:r>
    </w:p>
    <w:p w14:paraId="4ACD7EDA" w14:textId="1C4106C0" w:rsidR="00404CED" w:rsidRPr="00C96747" w:rsidRDefault="00404CED" w:rsidP="00C96747">
      <w:pPr>
        <w:pStyle w:val="ListParagraph"/>
        <w:numPr>
          <w:ilvl w:val="0"/>
          <w:numId w:val="2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どうやってみどり小学校へ行きますか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どうやってみどり小学校へ行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ったらいいですか</w:t>
      </w:r>
    </w:p>
    <w:p w14:paraId="48884EB5" w14:textId="5EFBFB59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誰に知らせますか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C96747">
        <w:rPr>
          <w:rFonts w:asciiTheme="minorEastAsia" w:hAnsiTheme="minorEastAsia" w:cstheme="majorHAnsi" w:hint="eastAsia"/>
          <w:color w:val="FF0000"/>
          <w:sz w:val="34"/>
          <w:szCs w:val="34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誰に知らせま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たらいいです</w:t>
      </w:r>
    </w:p>
    <w:p w14:paraId="3040439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4.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駅の西口からバスが出ているので、6番のバスに乗ります</w:t>
      </w:r>
    </w:p>
    <w:p w14:paraId="2C6E609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といいですよ。</w:t>
      </w:r>
    </w:p>
    <w:p w14:paraId="217C14B7" w14:textId="673CC80E" w:rsidR="00404CED" w:rsidRPr="00C96747" w:rsidRDefault="00404CED" w:rsidP="00C96747">
      <w:pPr>
        <w:pStyle w:val="ListParagraph"/>
        <w:numPr>
          <w:ilvl w:val="0"/>
          <w:numId w:val="4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駅から遠いので、自転車で行きます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駅から遠いので、自転車で行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くといいですよ</w:t>
      </w:r>
    </w:p>
    <w:p w14:paraId="30336921" w14:textId="54F34A5D" w:rsidR="00404CED" w:rsidRPr="00C96747" w:rsidRDefault="00404CED" w:rsidP="00C96747">
      <w:pPr>
        <w:pStyle w:val="ListParagraph"/>
        <w:numPr>
          <w:ilvl w:val="0"/>
          <w:numId w:val="4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バソコンなら、サカイ電器で買います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バソコンなら、サカイ電器で買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うといいですよ</w:t>
      </w:r>
    </w:p>
    <w:p w14:paraId="3F54D6C1" w14:textId="733A33CB" w:rsidR="00404CED" w:rsidRPr="00C96747" w:rsidRDefault="00404CED" w:rsidP="00C96747">
      <w:pPr>
        <w:pStyle w:val="ListParagraph"/>
        <w:numPr>
          <w:ilvl w:val="0"/>
          <w:numId w:val="4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t xml:space="preserve">　書道教室に申し込むとき、インターネットで予約します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書道教室に申し込むとき、インターネットで予約</w:t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するといいですよ</w:t>
      </w:r>
    </w:p>
    <w:p w14:paraId="34BF73B2" w14:textId="4BBBF1FF" w:rsidR="00404CED" w:rsidRPr="00C96747" w:rsidRDefault="00404CED" w:rsidP="00C96747">
      <w:pPr>
        <w:pStyle w:val="ListParagraph"/>
        <w:numPr>
          <w:ilvl w:val="0"/>
          <w:numId w:val="4"/>
        </w:numPr>
        <w:rPr>
          <w:rFonts w:asciiTheme="minorEastAsia" w:hAnsiTheme="minorEastAsia" w:cs="Arial Unicode MS"/>
          <w:sz w:val="34"/>
          <w:szCs w:val="34"/>
        </w:rPr>
      </w:pPr>
      <w:r w:rsidRPr="00C96747">
        <w:rPr>
          <w:rFonts w:asciiTheme="minorEastAsia" w:hAnsiTheme="minorEastAsia" w:cs="Arial Unicode MS" w:hint="eastAsia"/>
          <w:sz w:val="34"/>
          <w:szCs w:val="34"/>
        </w:rPr>
        <w:lastRenderedPageBreak/>
        <w:t xml:space="preserve">　申し込みをする前に、参加できるかどうか電話で聞きます　</w:t>
      </w:r>
      <w:r w:rsidRPr="00C96747">
        <w:rPr>
          <w:rFonts w:cstheme="majorHAnsi" w:hint="eastAsia"/>
          <w:color w:val="FF0000"/>
        </w:rPr>
        <w:sym w:font="Wingdings" w:char="F0F0"/>
      </w:r>
      <w:r w:rsidR="00C96747" w:rsidRPr="00C96747">
        <w:rPr>
          <w:rFonts w:asciiTheme="minorEastAsia" w:hAnsiTheme="minorEastAsia" w:cs="Arial Unicode MS" w:hint="eastAsia"/>
          <w:color w:val="FF0000"/>
          <w:sz w:val="34"/>
          <w:szCs w:val="34"/>
        </w:rPr>
        <w:t>申し込みをする前に、参加できるかどうか電話で聞</w:t>
      </w:r>
      <w:r w:rsidR="00C96747">
        <w:rPr>
          <w:rFonts w:asciiTheme="minorEastAsia" w:hAnsiTheme="minorEastAsia" w:cs="Arial Unicode MS" w:hint="eastAsia"/>
          <w:color w:val="FF0000"/>
          <w:sz w:val="34"/>
          <w:szCs w:val="34"/>
        </w:rPr>
        <w:t>くといいですよ</w:t>
      </w:r>
    </w:p>
    <w:p w14:paraId="2FC63561" w14:textId="2E3CCDB9" w:rsidR="00404CED" w:rsidRDefault="00404CED" w:rsidP="00404CED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パクさんは交流会によく行っているので、パクさんに聞きます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472F4">
        <w:rPr>
          <w:rFonts w:asciiTheme="minorEastAsia" w:hAnsiTheme="minorEastAsia" w:cstheme="majorHAnsi" w:hint="eastAsia"/>
          <w:color w:val="FF0000"/>
          <w:sz w:val="34"/>
          <w:szCs w:val="34"/>
        </w:rPr>
        <w:sym w:font="Wingdings" w:char="F0F0"/>
      </w:r>
      <w:r w:rsidR="00C96747"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パクさんは交流会によく行っているので、パクさんに聞</w:t>
      </w:r>
      <w:r w:rsidR="007472F4"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くといいですよ</w:t>
      </w:r>
    </w:p>
    <w:p w14:paraId="61FA892D" w14:textId="77777777"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２．行き方を教える</w:t>
      </w:r>
    </w:p>
    <w:p w14:paraId="636D735D" w14:textId="77777777" w:rsidR="00404CED" w:rsidRPr="00541F2D" w:rsidRDefault="00404CED" w:rsidP="00404CED">
      <w:pPr>
        <w:rPr>
          <w:rFonts w:asciiTheme="minorEastAsia" w:hAnsiTheme="minorEastAsia" w:cs="Arial Unicode MS"/>
          <w:b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</w:t>
      </w:r>
    </w:p>
    <w:p w14:paraId="78EFA5D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練習1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A：交差点を左</w:t>
      </w:r>
    </w:p>
    <w:p w14:paraId="1CB9973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B：左　・　右</w:t>
      </w:r>
    </w:p>
    <w:p w14:paraId="16EA49A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A：交差点を左ですか。</w:t>
      </w:r>
    </w:p>
    <w:p w14:paraId="351797F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B：いいえ、左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、右です。</w:t>
      </w:r>
    </w:p>
    <w:p w14:paraId="652E40A3" w14:textId="53A99330" w:rsidR="00404CED" w:rsidRPr="007472F4" w:rsidRDefault="00404CED" w:rsidP="007472F4">
      <w:pPr>
        <w:pStyle w:val="ListParagraph"/>
        <w:numPr>
          <w:ilvl w:val="0"/>
          <w:numId w:val="5"/>
        </w:numPr>
        <w:rPr>
          <w:rFonts w:asciiTheme="minorEastAsia" w:hAnsiTheme="minorEastAsia" w:cs="Arial Unicode MS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sz w:val="34"/>
          <w:szCs w:val="34"/>
        </w:rPr>
        <w:t xml:space="preserve">　A：1つ目の交差点を左</w:t>
      </w:r>
    </w:p>
    <w:p w14:paraId="1338562D" w14:textId="77777777" w:rsidR="007472F4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B：1つ目の交差　・　2つ目の交差点</w:t>
      </w:r>
    </w:p>
    <w:p w14:paraId="08270406" w14:textId="4D137737" w:rsidR="007472F4" w:rsidRPr="007472F4" w:rsidRDefault="007472F4" w:rsidP="00404CED">
      <w:pPr>
        <w:rPr>
          <w:rFonts w:asciiTheme="minorEastAsia" w:hAnsiTheme="minorEastAsia" w:cs="Arial Unicode MS" w:hint="eastAsia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　　B：1つ目の交差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じゃなくて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2つ目の交差点</w:t>
      </w:r>
    </w:p>
    <w:p w14:paraId="5A6B6AF3" w14:textId="7CBD2084" w:rsidR="00404CED" w:rsidRPr="007472F4" w:rsidRDefault="00404CED" w:rsidP="007472F4">
      <w:pPr>
        <w:pStyle w:val="ListParagraph"/>
        <w:numPr>
          <w:ilvl w:val="0"/>
          <w:numId w:val="5"/>
        </w:numPr>
        <w:rPr>
          <w:rFonts w:asciiTheme="minorEastAsia" w:hAnsiTheme="minorEastAsia" w:cs="Arial Unicode MS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sz w:val="34"/>
          <w:szCs w:val="34"/>
        </w:rPr>
        <w:t xml:space="preserve">　A：西口の交番の前</w:t>
      </w:r>
    </w:p>
    <w:p w14:paraId="65F2D6AC" w14:textId="4C0C1DE2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B：西口・東ロ</w:t>
      </w:r>
    </w:p>
    <w:p w14:paraId="07E337F4" w14:textId="4BEDA4F5" w:rsidR="007472F4" w:rsidRPr="007472F4" w:rsidRDefault="007472F4" w:rsidP="007472F4">
      <w:pPr>
        <w:ind w:firstLine="720"/>
        <w:rPr>
          <w:rFonts w:asciiTheme="minorEastAsia" w:hAnsiTheme="minorEastAsia" w:cs="Arial Unicode MS" w:hint="eastAsia"/>
          <w:color w:val="FF0000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B：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いいえ、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西口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じゃなくて、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東ロ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です</w:t>
      </w:r>
    </w:p>
    <w:p w14:paraId="302281FE" w14:textId="2D16DA11" w:rsidR="00404CED" w:rsidRPr="007472F4" w:rsidRDefault="00404CED" w:rsidP="007472F4">
      <w:pPr>
        <w:pStyle w:val="ListParagraph"/>
        <w:numPr>
          <w:ilvl w:val="0"/>
          <w:numId w:val="5"/>
        </w:numPr>
        <w:rPr>
          <w:rFonts w:asciiTheme="minorEastAsia" w:hAnsiTheme="minorEastAsia" w:cs="Arial Unicode MS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sz w:val="34"/>
          <w:szCs w:val="34"/>
        </w:rPr>
        <w:t xml:space="preserve">　A：3階建てのビルの降</w:t>
      </w:r>
    </w:p>
    <w:p w14:paraId="36E1AA44" w14:textId="2656A442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B：3階建て ・ 5階建て</w:t>
      </w:r>
    </w:p>
    <w:p w14:paraId="64E83B69" w14:textId="126E45BA" w:rsidR="007472F4" w:rsidRPr="007472F4" w:rsidRDefault="007472F4" w:rsidP="00404CED">
      <w:pPr>
        <w:rPr>
          <w:rFonts w:asciiTheme="minorEastAsia" w:hAnsiTheme="minorEastAsia" w:cs="Arial Unicode MS" w:hint="eastAsia"/>
          <w:color w:val="FF0000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ab/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B：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いいえ、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3階建て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じゃなくて、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5階建て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です。</w:t>
      </w:r>
    </w:p>
    <w:p w14:paraId="0A4DC700" w14:textId="74301B87" w:rsidR="00404CED" w:rsidRPr="007472F4" w:rsidRDefault="00404CED" w:rsidP="007472F4">
      <w:pPr>
        <w:pStyle w:val="ListParagraph"/>
        <w:numPr>
          <w:ilvl w:val="0"/>
          <w:numId w:val="5"/>
        </w:numPr>
        <w:rPr>
          <w:rFonts w:asciiTheme="minorEastAsia" w:hAnsiTheme="minorEastAsia" w:cs="Arial Unicode MS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sz w:val="34"/>
          <w:szCs w:val="34"/>
        </w:rPr>
        <w:t xml:space="preserve">    A：1番線</w:t>
      </w:r>
    </w:p>
    <w:p w14:paraId="64D80BBC" w14:textId="36148021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B：1番線 ・ 8番線</w:t>
      </w:r>
    </w:p>
    <w:p w14:paraId="4B844023" w14:textId="4B6B3206" w:rsidR="007472F4" w:rsidRPr="00715F4D" w:rsidRDefault="007472F4" w:rsidP="00404CED">
      <w:pPr>
        <w:rPr>
          <w:rFonts w:asciiTheme="minorEastAsia" w:hAnsiTheme="minorEastAsia" w:cs="Arial Unicode MS" w:hint="eastAsia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B：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いいえ、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1番線 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じゃなくて、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 8番線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です</w:t>
      </w:r>
    </w:p>
    <w:p w14:paraId="4F47291A" w14:textId="241C026B" w:rsidR="00404CED" w:rsidRPr="007472F4" w:rsidRDefault="00404CED" w:rsidP="007472F4">
      <w:pPr>
        <w:pStyle w:val="ListParagraph"/>
        <w:numPr>
          <w:ilvl w:val="0"/>
          <w:numId w:val="5"/>
        </w:numPr>
        <w:rPr>
          <w:rFonts w:asciiTheme="minorEastAsia" w:hAnsiTheme="minorEastAsia" w:cs="Arial Unicode MS"/>
          <w:sz w:val="34"/>
          <w:szCs w:val="34"/>
        </w:rPr>
      </w:pPr>
      <w:r w:rsidRPr="007472F4">
        <w:rPr>
          <w:rFonts w:asciiTheme="minorEastAsia" w:hAnsiTheme="minorEastAsia" w:cs="Arial Unicode MS" w:hint="eastAsia"/>
          <w:sz w:val="34"/>
          <w:szCs w:val="34"/>
        </w:rPr>
        <w:lastRenderedPageBreak/>
        <w:t xml:space="preserve">    A：横浜行き</w:t>
      </w:r>
    </w:p>
    <w:p w14:paraId="7800A34F" w14:textId="168214AB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B：横浜行き ・ 横須賀行き</w:t>
      </w:r>
    </w:p>
    <w:p w14:paraId="175FA6E3" w14:textId="2B301C12" w:rsidR="007472F4" w:rsidRPr="00715F4D" w:rsidRDefault="007472F4" w:rsidP="00404CED">
      <w:pPr>
        <w:rPr>
          <w:rFonts w:asciiTheme="minorEastAsia" w:hAnsiTheme="minorEastAsia" w:cs="Arial Unicode MS" w:hint="eastAsia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ab/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>B：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いいえ、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横浜行き 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じゃなくて、</w:t>
      </w:r>
      <w:r w:rsidRPr="007472F4">
        <w:rPr>
          <w:rFonts w:asciiTheme="minorEastAsia" w:hAnsiTheme="minorEastAsia" w:cs="Arial Unicode MS" w:hint="eastAsia"/>
          <w:color w:val="FF0000"/>
          <w:sz w:val="34"/>
          <w:szCs w:val="34"/>
        </w:rPr>
        <w:t xml:space="preserve"> 横須賀行き</w:t>
      </w:r>
      <w:r>
        <w:rPr>
          <w:rFonts w:asciiTheme="minorEastAsia" w:hAnsiTheme="minorEastAsia" w:cs="Arial Unicode MS" w:hint="eastAsia"/>
          <w:color w:val="FF0000"/>
          <w:sz w:val="34"/>
          <w:szCs w:val="34"/>
        </w:rPr>
        <w:t>です。</w:t>
      </w:r>
    </w:p>
    <w:p w14:paraId="4B85F7DF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練習2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A：交差点をどちらに曲がります</w:t>
      </w:r>
    </w:p>
    <w:p w14:paraId="6D830EAF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B：曲がります・まっすぐ行きます</w:t>
      </w:r>
    </w:p>
    <w:p w14:paraId="57D7464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A：交差点をどちらに曲がりますか。</w:t>
      </w:r>
    </w:p>
    <w:p w14:paraId="78AF4763" w14:textId="77777777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B：あ、曲がる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、まっすぐ行ってください。</w:t>
      </w:r>
    </w:p>
    <w:p w14:paraId="77529301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A：交差点をまっすぐ行きます</w:t>
      </w:r>
    </w:p>
    <w:p w14:paraId="35DE78E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B：まっすぐ行きます・右に曲がります</w:t>
      </w:r>
    </w:p>
    <w:p w14:paraId="32D0691E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A：坂を下ります</w:t>
      </w:r>
    </w:p>
    <w:p w14:paraId="005D76C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B：坂を下ります・上ります</w:t>
      </w:r>
    </w:p>
    <w:p w14:paraId="1CA2395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</w:p>
    <w:p w14:paraId="167F5771" w14:textId="77777777" w:rsidR="00404CED" w:rsidRDefault="00404CED" w:rsidP="00BD2283">
      <w:pPr>
        <w:rPr>
          <w:sz w:val="20"/>
          <w:szCs w:val="20"/>
          <w:lang w:val="vi-VN"/>
        </w:rPr>
      </w:pPr>
    </w:p>
    <w:p w14:paraId="2E4A43D2" w14:textId="77777777" w:rsidR="00BB3B83" w:rsidRPr="00BD2283" w:rsidRDefault="00BB3B83">
      <w:pPr>
        <w:rPr>
          <w:lang w:val="vi-VN"/>
        </w:rPr>
      </w:pPr>
    </w:p>
    <w:sectPr w:rsidR="00BB3B83" w:rsidRPr="00BD22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AC0"/>
    <w:multiLevelType w:val="hybridMultilevel"/>
    <w:tmpl w:val="D242BFFE"/>
    <w:lvl w:ilvl="0" w:tplc="99D89B9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057E"/>
    <w:multiLevelType w:val="hybridMultilevel"/>
    <w:tmpl w:val="A6385E96"/>
    <w:lvl w:ilvl="0" w:tplc="99D89B9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1E7F"/>
    <w:multiLevelType w:val="hybridMultilevel"/>
    <w:tmpl w:val="D242BFFE"/>
    <w:lvl w:ilvl="0" w:tplc="99D89B9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07B66"/>
    <w:multiLevelType w:val="hybridMultilevel"/>
    <w:tmpl w:val="C69E4C7C"/>
    <w:lvl w:ilvl="0" w:tplc="99D89B9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17E9"/>
    <w:multiLevelType w:val="hybridMultilevel"/>
    <w:tmpl w:val="8C841374"/>
    <w:lvl w:ilvl="0" w:tplc="A5F2B36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3"/>
    <w:rsid w:val="00122330"/>
    <w:rsid w:val="00184BC4"/>
    <w:rsid w:val="00404CED"/>
    <w:rsid w:val="00442EA1"/>
    <w:rsid w:val="005806AD"/>
    <w:rsid w:val="007472F4"/>
    <w:rsid w:val="007B3886"/>
    <w:rsid w:val="009917C7"/>
    <w:rsid w:val="00A8625B"/>
    <w:rsid w:val="00BB3B83"/>
    <w:rsid w:val="00BD2283"/>
    <w:rsid w:val="00C03F60"/>
    <w:rsid w:val="00C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45B0"/>
  <w15:chartTrackingRefBased/>
  <w15:docId w15:val="{03D5AB67-AB3A-5147-ABC5-20B6724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8</cp:revision>
  <dcterms:created xsi:type="dcterms:W3CDTF">2021-07-21T02:46:00Z</dcterms:created>
  <dcterms:modified xsi:type="dcterms:W3CDTF">2021-07-22T14:18:00Z</dcterms:modified>
</cp:coreProperties>
</file>