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FC32" w14:textId="77777777"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14:paraId="486AC356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行きたいです、みたいです、ありません、遅れました、できません、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14:paraId="42D4846C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痛いです、しなければなりません、書きました、習いたいです、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14:paraId="6DE8F654" w14:textId="77777777" w:rsidR="00BD2283" w:rsidRPr="00745C9B" w:rsidRDefault="00BD2283" w:rsidP="00BD2283">
      <w:pPr>
        <w:rPr>
          <w:sz w:val="20"/>
          <w:szCs w:val="20"/>
          <w:lang w:val="vi-VN"/>
        </w:rPr>
      </w:pPr>
    </w:p>
    <w:p w14:paraId="1D3EDF37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10060DA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345D2B9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38B1D900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19DEAE04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0EC6A134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52301E2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B0C2B91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CF04C3D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29A9B5F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6EB5F36E" w14:textId="77777777" w:rsidR="00BD2283" w:rsidRDefault="00BD2283" w:rsidP="00BD2283">
      <w:pPr>
        <w:rPr>
          <w:sz w:val="20"/>
          <w:szCs w:val="20"/>
          <w:lang w:val="vi-VN"/>
        </w:rPr>
      </w:pPr>
    </w:p>
    <w:p w14:paraId="5548C017" w14:textId="77777777" w:rsidR="00404CED" w:rsidRDefault="00404CED" w:rsidP="00BD2283">
      <w:pPr>
        <w:rPr>
          <w:sz w:val="20"/>
          <w:szCs w:val="20"/>
          <w:lang w:val="vi-VN"/>
        </w:rPr>
      </w:pPr>
    </w:p>
    <w:p w14:paraId="62FE1961" w14:textId="77777777" w:rsidR="00404CED" w:rsidRDefault="00404CED" w:rsidP="00BD2283">
      <w:pPr>
        <w:rPr>
          <w:sz w:val="20"/>
          <w:szCs w:val="20"/>
          <w:lang w:val="vi-VN"/>
        </w:rPr>
      </w:pPr>
    </w:p>
    <w:p w14:paraId="49209513" w14:textId="77777777" w:rsidR="00404CED" w:rsidRDefault="00404CED" w:rsidP="00BD2283">
      <w:pPr>
        <w:rPr>
          <w:sz w:val="20"/>
          <w:szCs w:val="20"/>
          <w:lang w:val="vi-VN"/>
        </w:rPr>
      </w:pPr>
    </w:p>
    <w:p w14:paraId="0203D6E4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 xml:space="preserve">1．生活を頼む　</w:t>
      </w:r>
    </w:p>
    <w:p w14:paraId="6857AC4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１．例）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三味線を習いたいです　・　いい教室を知りませんか</w:t>
      </w:r>
    </w:p>
    <w:p w14:paraId="06787278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14:paraId="55CC0DD4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</w:t>
      </w:r>
      <w:r w:rsidRPr="00404CED">
        <w:rPr>
          <w:rFonts w:asciiTheme="minorEastAsia" w:hAnsiTheme="minorEastAsia" w:cs="Arial Unicode MS" w:hint="eastAsia"/>
          <w:sz w:val="34"/>
          <w:szCs w:val="34"/>
          <w:shd w:val="pct15" w:color="auto" w:fill="FFFFFF"/>
        </w:rPr>
        <w:t>んですが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、いい教室を知りませんか。</w:t>
      </w:r>
    </w:p>
    <w:p w14:paraId="103B6C9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自転車を買いたいです　・　いい店を知りませんか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52C27A6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髪を切りたいです　・　いい美容院を教えてもらえませんか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09DECA8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おなかが痛いです・どこか病院を知りませんか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430CD30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空港へ行きたいです・空港へ行くバスは何番ですか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5E092EB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⑤　今度、サカイ電器でセールがあります　・　一緒に行きませんか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215183D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来週、友達と飲み会をします・いい店を紹介してもらえませんか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4F3B776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　質問があります・駅から市民運動公園までどのくらいかかりますか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3761131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　水道の水が止まりません・見に来てもらえませんか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2225732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　（　　　　）・　（　　　　　）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11BF824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A：茶道を習いたいです・ところ</w:t>
      </w:r>
    </w:p>
    <w:p w14:paraId="7AF6835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B：山川茶道教室</w:t>
      </w:r>
    </w:p>
    <w:p w14:paraId="5E1A53E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</w:p>
    <w:p w14:paraId="331101D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んですが、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いいところを知りませんか。</w:t>
      </w:r>
    </w:p>
    <w:p w14:paraId="2E8118F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なら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、山川茶道教室がいいですよ。</w:t>
      </w:r>
    </w:p>
    <w:p w14:paraId="29A7462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A：自転車を買いたいです店</w:t>
      </w:r>
    </w:p>
    <w:p w14:paraId="113ADCC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B：ハッピースーパーしゅう</w:t>
      </w:r>
    </w:p>
    <w:p w14:paraId="1A35526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A：パソコンを修理したいです店でんう</w:t>
      </w:r>
    </w:p>
    <w:p w14:paraId="0AA7208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B：サカイ電器</w:t>
      </w:r>
    </w:p>
    <w:p w14:paraId="489765C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A：髪を切りたいです美容院げょ</w:t>
      </w:r>
    </w:p>
    <w:p w14:paraId="73279C5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B：アンジェという美容院</w:t>
      </w:r>
    </w:p>
    <w:p w14:paraId="51A59FC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A：てんぶらを食べたいです</w:t>
      </w:r>
    </w:p>
    <w:p w14:paraId="59EF7DF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B：みどり屋</w:t>
      </w:r>
    </w:p>
    <w:p w14:paraId="53C0636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A：歯が痛いです・歯医者</w:t>
      </w:r>
    </w:p>
    <w:p w14:paraId="16B2CEE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 xml:space="preserve">　　B：南歯科</w:t>
      </w:r>
    </w:p>
    <w:p w14:paraId="64B8FF6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A：引っ越しをしたいです・会社</w:t>
      </w:r>
    </w:p>
    <w:p w14:paraId="282B4A8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B：あさひ引っ越しセンター</w:t>
      </w:r>
    </w:p>
    <w:p w14:paraId="1FD68EF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3.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どこで貢いますか→どこで買った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らいいですか。</w:t>
      </w:r>
    </w:p>
    <w:p w14:paraId="0537212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どこで手約しますか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EFF87F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交流会について誰に聞きますか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1C1014C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どのバスに乗りますか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FF9EE6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どこで交流会に申し込みますか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23BFD00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どうやってみどり小学校へ行きますか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7265AE1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誰に知らせますか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41D4479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4.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駅の西口からバスが出ているので、6番のバスに乗ります</w:t>
      </w:r>
    </w:p>
    <w:p w14:paraId="07CBAF0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といいですよ。</w:t>
      </w:r>
    </w:p>
    <w:p w14:paraId="2C071981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駅から遠いので、自転車で行きます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76A41E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バソコンなら、サカイ電器で買います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326F252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書道教室に申し込むとき、インターネットで予約します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6CF1ABD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申し込みをする前に、参加できるかどうか電話で聞きます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0E59A941" w14:textId="77777777" w:rsidR="00404CED" w:rsidRDefault="00404CED" w:rsidP="00404CED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パクさんは交流会によく行っているので、パクさんに聞きます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0BECFCC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２．行き方を教える</w:t>
      </w:r>
    </w:p>
    <w:p w14:paraId="53368CE4" w14:textId="77777777" w:rsidR="00404CED" w:rsidRPr="00541F2D" w:rsidRDefault="00404CED" w:rsidP="00404CED">
      <w:pPr>
        <w:rPr>
          <w:rFonts w:asciiTheme="minorEastAsia" w:hAnsiTheme="minorEastAsia" w:cs="Arial Unicode MS"/>
          <w:b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</w:t>
      </w:r>
    </w:p>
    <w:p w14:paraId="6EC7E11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lastRenderedPageBreak/>
        <w:t>練習1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A：交差点を左</w:t>
      </w:r>
    </w:p>
    <w:p w14:paraId="0514110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B：左　・　右</w:t>
      </w:r>
    </w:p>
    <w:p w14:paraId="6DDDAD7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A：交差点を左ですか。</w:t>
      </w:r>
    </w:p>
    <w:p w14:paraId="6C55182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B：いいえ、左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、右です。</w:t>
      </w:r>
    </w:p>
    <w:p w14:paraId="178C93A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A：1つ目の交差点を左</w:t>
      </w:r>
    </w:p>
    <w:p w14:paraId="0709D89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B：1つ目の交差　・　2つ目の交差点</w:t>
      </w:r>
    </w:p>
    <w:p w14:paraId="1FC61D8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A：西口の交番の前</w:t>
      </w:r>
    </w:p>
    <w:p w14:paraId="0E67784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B：西口・東ロ</w:t>
      </w:r>
    </w:p>
    <w:p w14:paraId="327DB9B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A：3階建てのビルの降</w:t>
      </w:r>
    </w:p>
    <w:p w14:paraId="1C49B83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B：3階建て ・ 5階建て</w:t>
      </w:r>
    </w:p>
    <w:p w14:paraId="532C9B3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    A：1番線</w:t>
      </w:r>
    </w:p>
    <w:p w14:paraId="714BCEF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B：1番線 ・ 8番線</w:t>
      </w:r>
    </w:p>
    <w:p w14:paraId="044FE434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    A：横浜行き</w:t>
      </w:r>
    </w:p>
    <w:p w14:paraId="07F245C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B：横浜行き ・ 横須賀行き</w:t>
      </w:r>
    </w:p>
    <w:p w14:paraId="746BC78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練習2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</w:t>
      </w:r>
    </w:p>
    <w:p w14:paraId="65D3210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B：曲がります・まっすぐ行きます</w:t>
      </w:r>
    </w:p>
    <w:p w14:paraId="6FA7A57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A：交差点をどちらに曲がりますか。</w:t>
      </w:r>
    </w:p>
    <w:p w14:paraId="0D82E953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B：あ、曲がる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、まっすぐ行ってください。</w:t>
      </w:r>
    </w:p>
    <w:p w14:paraId="723DBFA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A：交差点をまっすぐ行きます</w:t>
      </w:r>
    </w:p>
    <w:p w14:paraId="45EDA9A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B：まっすぐ行きます・右に曲がります</w:t>
      </w:r>
    </w:p>
    <w:p w14:paraId="49934D8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A：坂を下ります</w:t>
      </w:r>
    </w:p>
    <w:p w14:paraId="3313162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B：坂を下ります・上ります</w:t>
      </w:r>
    </w:p>
    <w:p w14:paraId="7E45C0A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Trái</w:t>
      </w:r>
      <w:r>
        <w:rPr>
          <w:rFonts w:hint="eastAsia"/>
          <w:sz w:val="20"/>
          <w:szCs w:val="20"/>
          <w:lang w:val="vi-VN"/>
        </w:rPr>
        <w:t>：左</w:t>
      </w:r>
    </w:p>
    <w:p w14:paraId="54FC31B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Phải</w:t>
      </w:r>
      <w:r>
        <w:rPr>
          <w:rFonts w:hint="eastAsia"/>
          <w:sz w:val="20"/>
          <w:szCs w:val="20"/>
          <w:lang w:val="vi-VN"/>
        </w:rPr>
        <w:t>：右</w:t>
      </w:r>
    </w:p>
    <w:p w14:paraId="6A0B0C2B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lastRenderedPageBreak/>
        <w:t>Rẽ, quẹo</w:t>
      </w:r>
      <w:r>
        <w:rPr>
          <w:rFonts w:hint="eastAsia"/>
          <w:sz w:val="20"/>
          <w:szCs w:val="20"/>
          <w:lang w:val="vi-VN"/>
        </w:rPr>
        <w:t>：曲がる</w:t>
      </w:r>
    </w:p>
    <w:p w14:paraId="44DEC8A7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Đi thẳng</w:t>
      </w:r>
      <w:r>
        <w:rPr>
          <w:rFonts w:hint="eastAsia"/>
          <w:sz w:val="20"/>
          <w:szCs w:val="20"/>
          <w:lang w:val="vi-VN"/>
        </w:rPr>
        <w:t>：まっすぐ行く</w:t>
      </w:r>
    </w:p>
    <w:p w14:paraId="31C4924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Giao thông</w:t>
      </w:r>
      <w:r>
        <w:rPr>
          <w:rFonts w:hint="eastAsia"/>
          <w:sz w:val="20"/>
          <w:szCs w:val="20"/>
          <w:lang w:val="vi-VN"/>
        </w:rPr>
        <w:t>：交通</w:t>
      </w:r>
    </w:p>
    <w:p w14:paraId="5D2B6416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Đèn tín hiệu</w:t>
      </w:r>
      <w:r>
        <w:rPr>
          <w:rFonts w:hint="eastAsia"/>
          <w:sz w:val="20"/>
          <w:szCs w:val="20"/>
          <w:lang w:val="vi-VN"/>
        </w:rPr>
        <w:t>：信号</w:t>
      </w:r>
    </w:p>
    <w:p w14:paraId="64AB7ABA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Góc đường</w:t>
      </w:r>
      <w:r>
        <w:rPr>
          <w:rFonts w:hint="eastAsia"/>
          <w:sz w:val="20"/>
          <w:szCs w:val="20"/>
          <w:lang w:val="vi-VN"/>
        </w:rPr>
        <w:t>：かど</w:t>
      </w:r>
    </w:p>
    <w:p w14:paraId="2190308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Ngã tư</w:t>
      </w:r>
      <w:r>
        <w:rPr>
          <w:rFonts w:hint="eastAsia"/>
          <w:sz w:val="20"/>
          <w:szCs w:val="20"/>
          <w:lang w:val="vi-VN"/>
        </w:rPr>
        <w:t>：交差点</w:t>
      </w:r>
    </w:p>
    <w:p w14:paraId="33A16CCD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 w:rsidRPr="00AE202D">
        <w:rPr>
          <w:color w:val="FF0000"/>
          <w:sz w:val="20"/>
          <w:szCs w:val="20"/>
          <w:lang w:val="vi-VN"/>
        </w:rPr>
        <w:t>Vòng xoay</w:t>
      </w:r>
      <w:r w:rsidRPr="00AE202D">
        <w:rPr>
          <w:rFonts w:hint="eastAsia"/>
          <w:color w:val="FF0000"/>
          <w:sz w:val="20"/>
          <w:szCs w:val="20"/>
          <w:lang w:val="vi-VN"/>
        </w:rPr>
        <w:t>：</w:t>
      </w:r>
    </w:p>
    <w:p w14:paraId="52D7C731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Băng qua</w:t>
      </w:r>
      <w:r>
        <w:rPr>
          <w:rFonts w:hint="eastAsia"/>
          <w:sz w:val="20"/>
          <w:szCs w:val="20"/>
          <w:lang w:val="vi-VN"/>
        </w:rPr>
        <w:t>：渡る</w:t>
      </w:r>
    </w:p>
    <w:p w14:paraId="3B01910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Đi bộ</w:t>
      </w:r>
      <w:r>
        <w:rPr>
          <w:rFonts w:hint="eastAsia"/>
          <w:sz w:val="20"/>
          <w:szCs w:val="20"/>
          <w:lang w:val="vi-VN"/>
        </w:rPr>
        <w:t>：歩く</w:t>
      </w:r>
    </w:p>
    <w:p w14:paraId="46254E1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Cầu</w:t>
      </w:r>
      <w:r>
        <w:rPr>
          <w:rFonts w:hint="eastAsia"/>
          <w:sz w:val="20"/>
          <w:szCs w:val="20"/>
          <w:lang w:val="vi-VN"/>
        </w:rPr>
        <w:t>：橋</w:t>
      </w:r>
    </w:p>
    <w:p w14:paraId="2030FFE7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Đường</w:t>
      </w:r>
      <w:r>
        <w:rPr>
          <w:rFonts w:hint="eastAsia"/>
          <w:sz w:val="20"/>
          <w:szCs w:val="20"/>
          <w:lang w:val="vi-VN"/>
        </w:rPr>
        <w:t>：道</w:t>
      </w:r>
    </w:p>
    <w:p w14:paraId="12D601F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Vỉa hè</w:t>
      </w:r>
      <w:r>
        <w:rPr>
          <w:rFonts w:hint="eastAsia"/>
          <w:sz w:val="20"/>
          <w:szCs w:val="20"/>
          <w:lang w:val="vi-VN"/>
        </w:rPr>
        <w:t>：歩道</w:t>
      </w:r>
    </w:p>
    <w:p w14:paraId="3715E0F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Bên cạnh</w:t>
      </w:r>
      <w:r>
        <w:rPr>
          <w:rFonts w:hint="eastAsia"/>
          <w:sz w:val="20"/>
          <w:szCs w:val="20"/>
          <w:lang w:val="vi-VN"/>
        </w:rPr>
        <w:t>：となり</w:t>
      </w:r>
    </w:p>
    <w:p w14:paraId="5D63DF62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Đối diện</w:t>
      </w:r>
      <w:r>
        <w:rPr>
          <w:rFonts w:hint="eastAsia"/>
          <w:sz w:val="20"/>
          <w:szCs w:val="20"/>
          <w:lang w:val="vi-VN"/>
        </w:rPr>
        <w:t>：向かい</w:t>
      </w:r>
    </w:p>
    <w:p w14:paraId="5B7D9E46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Trên</w:t>
      </w:r>
      <w:r>
        <w:rPr>
          <w:rFonts w:hint="eastAsia"/>
          <w:sz w:val="20"/>
          <w:szCs w:val="20"/>
          <w:lang w:val="vi-VN"/>
        </w:rPr>
        <w:t>：上</w:t>
      </w:r>
    </w:p>
    <w:p w14:paraId="7D2DBDF1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Trước</w:t>
      </w:r>
      <w:r>
        <w:rPr>
          <w:rFonts w:hint="eastAsia"/>
          <w:sz w:val="20"/>
          <w:szCs w:val="20"/>
          <w:lang w:val="vi-VN"/>
        </w:rPr>
        <w:t>：前</w:t>
      </w:r>
    </w:p>
    <w:p w14:paraId="5EDCB09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Cảnh sát</w:t>
      </w:r>
      <w:r>
        <w:rPr>
          <w:rFonts w:hint="eastAsia"/>
          <w:sz w:val="20"/>
          <w:szCs w:val="20"/>
          <w:lang w:val="vi-VN"/>
        </w:rPr>
        <w:t>：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0F5A81" w:rsidRPr="007176E8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けいかん</w:t>
            </w:r>
          </w:rt>
          <w:rubyBase>
            <w:r w:rsidR="000F5A81">
              <w:rPr>
                <w:rFonts w:hint="eastAsia"/>
                <w:sz w:val="20"/>
                <w:szCs w:val="20"/>
                <w:lang w:val="vi-VN"/>
              </w:rPr>
              <w:t>警官</w:t>
            </w:r>
          </w:rubyBase>
        </w:ruby>
      </w:r>
    </w:p>
    <w:p w14:paraId="536ED224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Đồn cảnh sát</w:t>
      </w:r>
      <w:r>
        <w:rPr>
          <w:rFonts w:hint="eastAsia"/>
          <w:sz w:val="20"/>
          <w:szCs w:val="20"/>
          <w:lang w:val="vi-VN"/>
        </w:rPr>
        <w:t>：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0F5A81" w:rsidRPr="007176E8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こうばん</w:t>
            </w:r>
          </w:rt>
          <w:rubyBase>
            <w:r w:rsidR="000F5A81">
              <w:rPr>
                <w:rFonts w:hint="eastAsia"/>
                <w:sz w:val="20"/>
                <w:szCs w:val="20"/>
                <w:lang w:val="vi-VN"/>
              </w:rPr>
              <w:t>交番</w:t>
            </w:r>
          </w:rubyBase>
        </w:ruby>
      </w:r>
    </w:p>
    <w:p w14:paraId="5D8087A4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Rẽ trái</w:t>
      </w:r>
      <w:r>
        <w:rPr>
          <w:rFonts w:hint="eastAsia"/>
          <w:sz w:val="20"/>
          <w:szCs w:val="20"/>
          <w:lang w:val="vi-VN"/>
        </w:rPr>
        <w:t>：</w:t>
      </w:r>
      <w:r w:rsidRPr="007176E8">
        <w:rPr>
          <w:rFonts w:hint="eastAsia"/>
          <w:lang w:val="vi-VN"/>
        </w:rPr>
        <w:t>N</w:t>
      </w:r>
      <w:r w:rsidRPr="007176E8">
        <w:rPr>
          <w:rFonts w:hint="eastAsia"/>
          <w:lang w:val="vi-VN"/>
        </w:rPr>
        <w:t>を左に曲がる</w:t>
      </w:r>
    </w:p>
    <w:p w14:paraId="26E0933E" w14:textId="77777777" w:rsidR="000F5A81" w:rsidRPr="007176E8" w:rsidRDefault="000F5A81" w:rsidP="000F5A8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sz w:val="20"/>
          <w:szCs w:val="20"/>
          <w:lang w:val="vi-VN"/>
        </w:rPr>
        <w:t>Rẽ phải</w:t>
      </w:r>
      <w:r>
        <w:rPr>
          <w:rFonts w:hint="eastAsia"/>
          <w:sz w:val="20"/>
          <w:szCs w:val="20"/>
          <w:lang w:val="vi-VN"/>
        </w:rPr>
        <w:t>：</w:t>
      </w:r>
      <w:r w:rsidRPr="007176E8">
        <w:rPr>
          <w:rFonts w:hint="eastAsia"/>
          <w:lang w:val="vi-VN"/>
        </w:rPr>
        <w:t>N</w:t>
      </w:r>
      <w:r w:rsidRPr="007176E8">
        <w:rPr>
          <w:rFonts w:hint="eastAsia"/>
          <w:lang w:val="vi-VN"/>
        </w:rPr>
        <w:t>を右に曲がる</w:t>
      </w:r>
    </w:p>
    <w:p w14:paraId="107D843F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Băng qua cầu</w:t>
      </w:r>
      <w:r>
        <w:rPr>
          <w:rFonts w:hint="eastAsia"/>
          <w:sz w:val="20"/>
          <w:szCs w:val="20"/>
          <w:lang w:val="vi-VN"/>
        </w:rPr>
        <w:t>：橋を渡る</w:t>
      </w:r>
    </w:p>
    <w:p w14:paraId="3A472CBE" w14:textId="6633963E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Hễ mà băng qua 3 cái đèn giao thông, bệnh viện nằm bên tay phải.</w:t>
      </w:r>
    </w:p>
    <w:p w14:paraId="6417BE02" w14:textId="19EF7687" w:rsidR="00FF4BBA" w:rsidRPr="00D33725" w:rsidRDefault="00FF4BBA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3</w:t>
      </w: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つの信号を横切ると、病院は右側にあります</w:t>
      </w:r>
    </w:p>
    <w:p w14:paraId="578C5647" w14:textId="2D552166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Rẽ phải ở đèn giao thông thứ 1, hễ mà băng qua cầu, thì nằm bên tay trái.</w:t>
      </w:r>
    </w:p>
    <w:p w14:paraId="35EF1A20" w14:textId="52CDCF18" w:rsidR="00FF4BBA" w:rsidRPr="00D33725" w:rsidRDefault="00FF4BBA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最初の信号で右折し、橋を渡るときは左側に留まります。</w:t>
      </w:r>
    </w:p>
    <w:p w14:paraId="3DD6D927" w14:textId="730C8836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Rẽ trái ở đèn giao thông thứ 1, hễ mà đi khoảng 20m nữa, thì nằm bên tay phải</w:t>
      </w:r>
    </w:p>
    <w:p w14:paraId="42D269B7" w14:textId="1A02ED03" w:rsidR="00FF4BBA" w:rsidRPr="00D33725" w:rsidRDefault="00FF4BBA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最初の信号で左折し、約</w:t>
      </w: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20m</w:t>
      </w: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進むたびに、右側を進みます。</w:t>
      </w:r>
    </w:p>
    <w:p w14:paraId="76559491" w14:textId="14FF6906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Đi thẳng, hễ mà rẽ phải ở đèn tín hiệu thứ hai thì có toà thị chính, hễ mà rẽ trái  thì có trường tiểu học.</w:t>
      </w:r>
    </w:p>
    <w:p w14:paraId="256CB631" w14:textId="6AD27D28" w:rsidR="00FF4BBA" w:rsidRPr="00D33725" w:rsidRDefault="00FF4BBA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直進し、</w:t>
      </w: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2</w:t>
      </w:r>
      <w:r w:rsidRPr="00FF4BBA">
        <w:rPr>
          <w:rFonts w:ascii="Times New Roman" w:hAnsi="Times New Roman" w:cs="Times New Roman" w:hint="eastAsia"/>
          <w:sz w:val="20"/>
          <w:szCs w:val="20"/>
          <w:lang w:val="vi-VN"/>
        </w:rPr>
        <w:t>つ目の信号で右折すると市庁舎があり、左折すると小学校があります。</w:t>
      </w:r>
    </w:p>
    <w:p w14:paraId="4C3171FD" w14:textId="77777777" w:rsidR="00404CED" w:rsidRPr="00FF4BBA" w:rsidRDefault="00404CED" w:rsidP="00404CED">
      <w:pPr>
        <w:rPr>
          <w:rFonts w:asciiTheme="minorEastAsia" w:hAnsiTheme="minorEastAsia" w:cs="Arial Unicode MS"/>
          <w:sz w:val="34"/>
          <w:szCs w:val="34"/>
          <w:lang w:val="vi-VN"/>
        </w:rPr>
      </w:pPr>
    </w:p>
    <w:p w14:paraId="1FEEE5BB" w14:textId="77777777" w:rsidR="00404CED" w:rsidRDefault="00404CED" w:rsidP="00BD2283">
      <w:pPr>
        <w:rPr>
          <w:sz w:val="20"/>
          <w:szCs w:val="20"/>
          <w:lang w:val="vi-VN"/>
        </w:rPr>
      </w:pPr>
    </w:p>
    <w:p w14:paraId="2AF00336" w14:textId="77777777" w:rsidR="00BB3B83" w:rsidRPr="00BD2283" w:rsidRDefault="00BB3B83">
      <w:pPr>
        <w:rPr>
          <w:lang w:val="vi-VN"/>
        </w:rPr>
      </w:pPr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571"/>
    <w:multiLevelType w:val="hybridMultilevel"/>
    <w:tmpl w:val="B67E78DC"/>
    <w:lvl w:ilvl="0" w:tplc="FA82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A009A"/>
    <w:multiLevelType w:val="hybridMultilevel"/>
    <w:tmpl w:val="4C8060AE"/>
    <w:lvl w:ilvl="0" w:tplc="F320B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0F5A81"/>
    <w:rsid w:val="00122330"/>
    <w:rsid w:val="00184BC4"/>
    <w:rsid w:val="00404CED"/>
    <w:rsid w:val="009917C7"/>
    <w:rsid w:val="00BB3B83"/>
    <w:rsid w:val="00BD2283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0820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4</cp:revision>
  <dcterms:created xsi:type="dcterms:W3CDTF">2021-07-21T02:46:00Z</dcterms:created>
  <dcterms:modified xsi:type="dcterms:W3CDTF">2021-07-25T13:44:00Z</dcterms:modified>
</cp:coreProperties>
</file>