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E3" w:rsidRDefault="00501E8C" w:rsidP="00501E8C">
      <w:pPr>
        <w:pStyle w:val="2"/>
        <w:jc w:val="center"/>
      </w:pPr>
      <w:r>
        <w:rPr>
          <w:rFonts w:hint="eastAsia"/>
        </w:rPr>
        <w:t>Node.js</w:t>
      </w:r>
      <w:r>
        <w:rPr>
          <w:rFonts w:hint="eastAsia"/>
        </w:rPr>
        <w:t>微博项目</w:t>
      </w:r>
    </w:p>
    <w:p w:rsidR="009F30F6" w:rsidRDefault="009F30F6" w:rsidP="009F30F6">
      <w:pPr>
        <w:pStyle w:val="3"/>
        <w:numPr>
          <w:ilvl w:val="0"/>
          <w:numId w:val="1"/>
        </w:numPr>
      </w:pPr>
      <w:r>
        <w:rPr>
          <w:rFonts w:hint="eastAsia"/>
        </w:rPr>
        <w:t>技术框架介绍</w:t>
      </w:r>
    </w:p>
    <w:p w:rsidR="009F30F6" w:rsidRDefault="006822EB" w:rsidP="009F30F6">
      <w:pPr>
        <w:pStyle w:val="4"/>
      </w:pPr>
      <w:r>
        <w:t>nodejs</w:t>
      </w:r>
    </w:p>
    <w:p w:rsidR="009F30F6" w:rsidRDefault="009F30F6" w:rsidP="00B520A6">
      <w:pPr>
        <w:ind w:firstLine="420"/>
      </w:pPr>
      <w:r>
        <w:rPr>
          <w:rFonts w:hint="eastAsia"/>
        </w:rPr>
        <w:t>基础核心开发语言。</w:t>
      </w:r>
    </w:p>
    <w:p w:rsidR="009F30F6" w:rsidRDefault="009F30F6" w:rsidP="009F30F6">
      <w:pPr>
        <w:pStyle w:val="4"/>
      </w:pPr>
      <w:r>
        <w:t>Express</w:t>
      </w:r>
    </w:p>
    <w:p w:rsidR="009F30F6" w:rsidRPr="009F30F6" w:rsidRDefault="009F30F6" w:rsidP="00B520A6">
      <w:pPr>
        <w:ind w:firstLine="420"/>
      </w:pPr>
      <w:r>
        <w:rPr>
          <w:rFonts w:hint="eastAsia"/>
        </w:rPr>
        <w:t>一个简洁而灵活的</w:t>
      </w:r>
      <w:r>
        <w:rPr>
          <w:rFonts w:hint="eastAsia"/>
        </w:rPr>
        <w:t>node.js Web</w:t>
      </w:r>
      <w:r>
        <w:rPr>
          <w:rFonts w:hint="eastAsia"/>
        </w:rPr>
        <w:t>应用框架，提供一系列强大的特性帮助我们创建各种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9F30F6" w:rsidRDefault="009F30F6" w:rsidP="009F30F6">
      <w:pPr>
        <w:pStyle w:val="4"/>
      </w:pPr>
      <w:r>
        <w:t>Mongodb</w:t>
      </w:r>
    </w:p>
    <w:p w:rsidR="009F30F6" w:rsidRDefault="009F30F6" w:rsidP="00B520A6">
      <w:pPr>
        <w:ind w:firstLine="420"/>
      </w:pPr>
      <w:r>
        <w:rPr>
          <w:rFonts w:hint="eastAsia"/>
        </w:rPr>
        <w:t>用于存储在</w:t>
      </w:r>
      <w:r>
        <w:rPr>
          <w:rFonts w:hint="eastAsia"/>
        </w:rPr>
        <w:t>Web</w:t>
      </w:r>
      <w:r>
        <w:rPr>
          <w:rFonts w:hint="eastAsia"/>
        </w:rPr>
        <w:t>应用当中产生的一些数据，包括注册的用户、添加的分类、发表的文章以及对文章的评论</w:t>
      </w:r>
    </w:p>
    <w:p w:rsidR="009F30F6" w:rsidRDefault="009F30F6" w:rsidP="000848F6">
      <w:pPr>
        <w:pStyle w:val="4"/>
      </w:pPr>
      <w:r>
        <w:rPr>
          <w:rFonts w:hint="eastAsia"/>
        </w:rPr>
        <w:t>第三方模块</w:t>
      </w:r>
      <w:r>
        <w:rPr>
          <w:rFonts w:hint="eastAsia"/>
        </w:rPr>
        <w:t>&amp;</w:t>
      </w:r>
      <w:r>
        <w:rPr>
          <w:rFonts w:hint="eastAsia"/>
        </w:rPr>
        <w:t>中间件</w:t>
      </w:r>
    </w:p>
    <w:p w:rsidR="009F30F6" w:rsidRDefault="009F30F6" w:rsidP="009F30F6">
      <w:r>
        <w:rPr>
          <w:rFonts w:hint="eastAsia"/>
        </w:rPr>
        <w:t xml:space="preserve">    bodyParser</w:t>
      </w:r>
      <w:r>
        <w:rPr>
          <w:rFonts w:hint="eastAsia"/>
        </w:rPr>
        <w:t>：解析</w:t>
      </w:r>
      <w:r>
        <w:rPr>
          <w:rFonts w:hint="eastAsia"/>
        </w:rPr>
        <w:t>post</w:t>
      </w:r>
      <w:r>
        <w:rPr>
          <w:rFonts w:hint="eastAsia"/>
        </w:rPr>
        <w:t>请求数据</w:t>
      </w:r>
    </w:p>
    <w:p w:rsidR="009F30F6" w:rsidRDefault="009F30F6" w:rsidP="009F30F6">
      <w:r>
        <w:rPr>
          <w:rFonts w:hint="eastAsia"/>
        </w:rPr>
        <w:t xml:space="preserve">    cookies</w:t>
      </w:r>
      <w:r>
        <w:rPr>
          <w:rFonts w:hint="eastAsia"/>
        </w:rPr>
        <w:t>：读写</w:t>
      </w:r>
      <w:r>
        <w:rPr>
          <w:rFonts w:hint="eastAsia"/>
        </w:rPr>
        <w:t>cookie</w:t>
      </w:r>
    </w:p>
    <w:p w:rsidR="009F30F6" w:rsidRDefault="009F30F6" w:rsidP="009F30F6">
      <w:r>
        <w:rPr>
          <w:rFonts w:hint="eastAsia"/>
        </w:rPr>
        <w:t xml:space="preserve">    swig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模块解析引擎</w:t>
      </w:r>
    </w:p>
    <w:p w:rsidR="009F30F6" w:rsidRDefault="009F30F6" w:rsidP="009F30F6">
      <w:r>
        <w:rPr>
          <w:rFonts w:hint="eastAsia"/>
        </w:rPr>
        <w:t xml:space="preserve">    mongoose</w:t>
      </w:r>
      <w:r>
        <w:rPr>
          <w:rFonts w:hint="eastAsia"/>
        </w:rPr>
        <w:t>：操作</w:t>
      </w:r>
      <w:r>
        <w:rPr>
          <w:rFonts w:hint="eastAsia"/>
        </w:rPr>
        <w:t>mongodb</w:t>
      </w:r>
      <w:r>
        <w:rPr>
          <w:rFonts w:hint="eastAsia"/>
        </w:rPr>
        <w:t>数据</w:t>
      </w:r>
    </w:p>
    <w:p w:rsidR="009F30F6" w:rsidRDefault="009F30F6" w:rsidP="009F30F6">
      <w:r>
        <w:rPr>
          <w:rFonts w:hint="eastAsia"/>
        </w:rPr>
        <w:t xml:space="preserve">    markdown</w:t>
      </w:r>
      <w:r>
        <w:rPr>
          <w:rFonts w:hint="eastAsia"/>
        </w:rPr>
        <w:t>：</w:t>
      </w:r>
      <w:r>
        <w:rPr>
          <w:rFonts w:hint="eastAsia"/>
        </w:rPr>
        <w:t>markdown</w:t>
      </w:r>
      <w:r>
        <w:rPr>
          <w:rFonts w:hint="eastAsia"/>
        </w:rPr>
        <w:t>语法解析生成模块</w:t>
      </w:r>
    </w:p>
    <w:p w:rsidR="009F30F6" w:rsidRDefault="009F30F6" w:rsidP="004B70C2">
      <w:pPr>
        <w:ind w:firstLine="420"/>
      </w:pPr>
      <w:r>
        <w:t>......</w:t>
      </w:r>
    </w:p>
    <w:p w:rsidR="0022626B" w:rsidRDefault="0022626B" w:rsidP="0022626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项目初始化</w:t>
      </w:r>
    </w:p>
    <w:p w:rsidR="00166703" w:rsidRPr="00B76166" w:rsidRDefault="00166703" w:rsidP="00B76166">
      <w:pPr>
        <w:pStyle w:val="4"/>
        <w:numPr>
          <w:ilvl w:val="0"/>
          <w:numId w:val="6"/>
        </w:numPr>
      </w:pPr>
      <w:r w:rsidRPr="00B76166">
        <w:rPr>
          <w:rFonts w:hint="eastAsia"/>
        </w:rPr>
        <w:t>在</w:t>
      </w:r>
      <w:r w:rsidRPr="00B76166">
        <w:rPr>
          <w:rFonts w:hint="eastAsia"/>
        </w:rPr>
        <w:t>webstorm</w:t>
      </w:r>
      <w:r w:rsidRPr="00B76166">
        <w:rPr>
          <w:rFonts w:hint="eastAsia"/>
        </w:rPr>
        <w:t>指定目录中新建一个项目</w:t>
      </w:r>
    </w:p>
    <w:p w:rsidR="00495B10" w:rsidRPr="00B76166" w:rsidRDefault="00495B10" w:rsidP="00B76166">
      <w:pPr>
        <w:pStyle w:val="4"/>
        <w:numPr>
          <w:ilvl w:val="0"/>
          <w:numId w:val="6"/>
        </w:numPr>
      </w:pPr>
      <w:r w:rsidRPr="00B76166">
        <w:rPr>
          <w:rFonts w:hint="eastAsia"/>
        </w:rPr>
        <w:t>在</w:t>
      </w:r>
      <w:r w:rsidRPr="00B76166">
        <w:rPr>
          <w:rFonts w:hint="eastAsia"/>
        </w:rPr>
        <w:t>webstorm</w:t>
      </w:r>
      <w:r w:rsidRPr="00B76166">
        <w:rPr>
          <w:rFonts w:hint="eastAsia"/>
        </w:rPr>
        <w:t>自带的</w:t>
      </w:r>
      <w:r w:rsidRPr="00B76166">
        <w:rPr>
          <w:rFonts w:hint="eastAsia"/>
        </w:rPr>
        <w:t>Terminal</w:t>
      </w:r>
      <w:r w:rsidRPr="00B76166">
        <w:rPr>
          <w:rFonts w:hint="eastAsia"/>
        </w:rPr>
        <w:t>中安装第三方模块</w:t>
      </w:r>
    </w:p>
    <w:p w:rsidR="00F3077F" w:rsidRPr="00B76166" w:rsidRDefault="00F3077F" w:rsidP="00B76166">
      <w:pPr>
        <w:pStyle w:val="5"/>
        <w:numPr>
          <w:ilvl w:val="0"/>
          <w:numId w:val="9"/>
        </w:numPr>
        <w:rPr>
          <w:sz w:val="22"/>
        </w:rPr>
      </w:pPr>
      <w:r w:rsidRPr="00B76166">
        <w:rPr>
          <w:rFonts w:hint="eastAsia"/>
          <w:sz w:val="22"/>
        </w:rPr>
        <w:t>使用</w:t>
      </w:r>
      <w:r w:rsidRPr="00B76166">
        <w:rPr>
          <w:rFonts w:hint="eastAsia"/>
          <w:sz w:val="22"/>
        </w:rPr>
        <w:t>npm</w:t>
      </w:r>
      <w:r w:rsidRPr="00B76166">
        <w:rPr>
          <w:rFonts w:hint="eastAsia"/>
          <w:sz w:val="22"/>
        </w:rPr>
        <w:t>命令：</w:t>
      </w:r>
      <w:r w:rsidR="00B93710" w:rsidRPr="00B76166">
        <w:rPr>
          <w:rFonts w:hint="eastAsia"/>
          <w:sz w:val="22"/>
        </w:rPr>
        <w:t>npm init</w:t>
      </w:r>
      <w:r w:rsidR="00107DB2" w:rsidRPr="00B76166">
        <w:rPr>
          <w:rFonts w:hint="eastAsia"/>
          <w:sz w:val="22"/>
        </w:rPr>
        <w:t>对项目进行初始化</w:t>
      </w:r>
    </w:p>
    <w:p w:rsidR="003804EC" w:rsidRDefault="003804EC" w:rsidP="00FE2C0C">
      <w:pPr>
        <w:jc w:val="center"/>
      </w:pPr>
      <w:r>
        <w:rPr>
          <w:noProof/>
        </w:rPr>
        <w:drawing>
          <wp:inline distT="0" distB="0" distL="0" distR="0" wp14:anchorId="789B9D98" wp14:editId="04F9D9F1">
            <wp:extent cx="2973788" cy="1095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220" cy="10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7F" w:rsidRDefault="001D225D" w:rsidP="004B70C2">
      <w:r>
        <w:rPr>
          <w:rFonts w:hint="eastAsia"/>
        </w:rPr>
        <w:tab/>
      </w:r>
      <w:r>
        <w:rPr>
          <w:rFonts w:hint="eastAsia"/>
        </w:rPr>
        <w:t>输入之后会它会让我们填写一些相关的信息，生成一个</w:t>
      </w:r>
      <w:r>
        <w:rPr>
          <w:rFonts w:hint="eastAsia"/>
        </w:rPr>
        <w:t>package.json</w:t>
      </w:r>
      <w:r>
        <w:rPr>
          <w:rFonts w:hint="eastAsia"/>
        </w:rPr>
        <w:t>的文件</w:t>
      </w:r>
      <w:r w:rsidR="00275631">
        <w:rPr>
          <w:rFonts w:hint="eastAsia"/>
        </w:rPr>
        <w:t>，接下来的交互内容可以</w:t>
      </w:r>
      <w:r w:rsidR="001357E6">
        <w:rPr>
          <w:rFonts w:hint="eastAsia"/>
        </w:rPr>
        <w:t>暂时</w:t>
      </w:r>
      <w:r w:rsidR="00275631">
        <w:rPr>
          <w:rFonts w:hint="eastAsia"/>
        </w:rPr>
        <w:t>不填</w:t>
      </w:r>
      <w:r w:rsidR="001357E6">
        <w:rPr>
          <w:rFonts w:hint="eastAsia"/>
        </w:rPr>
        <w:t>。</w:t>
      </w:r>
      <w:r w:rsidR="004F1A23">
        <w:rPr>
          <w:rFonts w:hint="eastAsia"/>
        </w:rPr>
        <w:t>最后输入</w:t>
      </w:r>
      <w:r w:rsidR="00DB42B2">
        <w:t>”</w:t>
      </w:r>
      <w:r w:rsidR="004F1A23">
        <w:rPr>
          <w:rFonts w:hint="eastAsia"/>
        </w:rPr>
        <w:t>yes</w:t>
      </w:r>
      <w:r w:rsidR="00DB42B2">
        <w:t>”</w:t>
      </w:r>
    </w:p>
    <w:p w:rsidR="00F414BE" w:rsidRDefault="00F414BE" w:rsidP="005434BD">
      <w:pPr>
        <w:jc w:val="center"/>
      </w:pPr>
      <w:r>
        <w:rPr>
          <w:noProof/>
        </w:rPr>
        <w:drawing>
          <wp:inline distT="0" distB="0" distL="0" distR="0" wp14:anchorId="4AF9845F" wp14:editId="09137610">
            <wp:extent cx="3045349" cy="148965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568" cy="14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A8" w:rsidRDefault="00C76B7E" w:rsidP="004B70C2">
      <w:r>
        <w:rPr>
          <w:rFonts w:hint="eastAsia"/>
        </w:rPr>
        <w:tab/>
      </w:r>
      <w:r>
        <w:rPr>
          <w:rFonts w:hint="eastAsia"/>
        </w:rPr>
        <w:t>回车后，就会在项目目录创建一个</w:t>
      </w:r>
      <w:r w:rsidR="00743FFB">
        <w:rPr>
          <w:rFonts w:hint="eastAsia"/>
        </w:rPr>
        <w:t>package.json</w:t>
      </w:r>
      <w:r w:rsidR="00743FFB">
        <w:rPr>
          <w:rFonts w:hint="eastAsia"/>
        </w:rPr>
        <w:t>的文件：</w:t>
      </w:r>
    </w:p>
    <w:p w:rsidR="00743FFB" w:rsidRDefault="00BC6D52" w:rsidP="005434BD">
      <w:pPr>
        <w:jc w:val="center"/>
      </w:pPr>
      <w:r>
        <w:rPr>
          <w:noProof/>
        </w:rPr>
        <w:drawing>
          <wp:inline distT="0" distB="0" distL="0" distR="0" wp14:anchorId="426A8D2E" wp14:editId="268A7CA4">
            <wp:extent cx="5274310" cy="201144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67" w:rsidRPr="00743FFB" w:rsidRDefault="00481867" w:rsidP="004B70C2">
      <w:r>
        <w:rPr>
          <w:rFonts w:hint="eastAsia"/>
        </w:rPr>
        <w:t>后期需要更改</w:t>
      </w:r>
      <w:r>
        <w:rPr>
          <w:rFonts w:hint="eastAsia"/>
        </w:rPr>
        <w:t>json</w:t>
      </w:r>
      <w:r>
        <w:rPr>
          <w:rFonts w:hint="eastAsia"/>
        </w:rPr>
        <w:t>文件配置的，直接打开它在上面改就行</w:t>
      </w:r>
    </w:p>
    <w:p w:rsidR="00B5755E" w:rsidRPr="00B76166" w:rsidRDefault="000950A4" w:rsidP="00B76166">
      <w:pPr>
        <w:pStyle w:val="5"/>
        <w:numPr>
          <w:ilvl w:val="0"/>
          <w:numId w:val="9"/>
        </w:numPr>
        <w:rPr>
          <w:sz w:val="22"/>
        </w:rPr>
      </w:pPr>
      <w:r w:rsidRPr="00B76166">
        <w:rPr>
          <w:rFonts w:hint="eastAsia"/>
          <w:sz w:val="22"/>
        </w:rPr>
        <w:t>安装项目所需第三方框架和模块包</w:t>
      </w:r>
    </w:p>
    <w:p w:rsidR="00B76166" w:rsidRDefault="00453C10" w:rsidP="005D6E0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express</w:t>
      </w:r>
      <w:r w:rsidR="00F607B0">
        <w:rPr>
          <w:rFonts w:hint="eastAsia"/>
        </w:rPr>
        <w:t>核心模块</w:t>
      </w:r>
    </w:p>
    <w:p w:rsidR="00E840EE" w:rsidRDefault="00E840EE" w:rsidP="005D6E00">
      <w:pPr>
        <w:ind w:firstLine="420"/>
        <w:rPr>
          <w:rStyle w:val="a8"/>
        </w:rPr>
      </w:pPr>
      <w:r w:rsidRPr="00E840EE">
        <w:rPr>
          <w:rStyle w:val="a8"/>
        </w:rPr>
        <w:lastRenderedPageBreak/>
        <w:t>npm</w:t>
      </w:r>
      <w:r w:rsidRPr="00E840EE">
        <w:rPr>
          <w:rStyle w:val="a8"/>
          <w:rFonts w:hint="eastAsia"/>
        </w:rPr>
        <w:t xml:space="preserve"> install </w:t>
      </w:r>
      <w:r w:rsidRPr="00E840EE">
        <w:rPr>
          <w:rStyle w:val="a8"/>
        </w:rPr>
        <w:t>–</w:t>
      </w:r>
      <w:r w:rsidRPr="00E840EE">
        <w:rPr>
          <w:rStyle w:val="a8"/>
          <w:rFonts w:hint="eastAsia"/>
        </w:rPr>
        <w:t>save express</w:t>
      </w:r>
    </w:p>
    <w:p w:rsidR="00DA655F" w:rsidRPr="00E840EE" w:rsidRDefault="009D415D" w:rsidP="000B1075">
      <w:pPr>
        <w:ind w:firstLine="42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5CCE6D6A" wp14:editId="50AB813E">
            <wp:extent cx="4456485" cy="122450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881" cy="12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EA" w:rsidRDefault="00975DEA" w:rsidP="00296FF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安装上文所述第三方模块</w:t>
      </w:r>
      <w:r>
        <w:rPr>
          <w:rFonts w:hint="eastAsia"/>
        </w:rPr>
        <w:t>&amp;</w:t>
      </w:r>
      <w:r>
        <w:rPr>
          <w:rFonts w:hint="eastAsia"/>
        </w:rPr>
        <w:t>中间件</w:t>
      </w:r>
    </w:p>
    <w:p w:rsidR="008B2B53" w:rsidRDefault="008B2B53" w:rsidP="008B2B53">
      <w:pPr>
        <w:pStyle w:val="a5"/>
        <w:ind w:left="420" w:firstLineChars="0" w:firstLine="0"/>
        <w:rPr>
          <w:rStyle w:val="a8"/>
        </w:rPr>
      </w:pPr>
      <w:r w:rsidRPr="00E840EE">
        <w:rPr>
          <w:rStyle w:val="a8"/>
        </w:rPr>
        <w:t>npm</w:t>
      </w:r>
      <w:r w:rsidRPr="00E840EE">
        <w:rPr>
          <w:rStyle w:val="a8"/>
          <w:rFonts w:hint="eastAsia"/>
        </w:rPr>
        <w:t xml:space="preserve"> install </w:t>
      </w:r>
      <w:r w:rsidRPr="00E840EE">
        <w:rPr>
          <w:rStyle w:val="a8"/>
        </w:rPr>
        <w:t>–</w:t>
      </w:r>
      <w:r w:rsidRPr="00E840EE">
        <w:rPr>
          <w:rStyle w:val="a8"/>
          <w:rFonts w:hint="eastAsia"/>
        </w:rPr>
        <w:t xml:space="preserve">save </w:t>
      </w:r>
      <w:r>
        <w:rPr>
          <w:rStyle w:val="a8"/>
          <w:rFonts w:hint="eastAsia"/>
        </w:rPr>
        <w:t>body-parser</w:t>
      </w:r>
    </w:p>
    <w:p w:rsidR="008B2B53" w:rsidRDefault="008B2B53" w:rsidP="008B2B53">
      <w:pPr>
        <w:ind w:firstLine="420"/>
        <w:rPr>
          <w:rStyle w:val="a8"/>
        </w:rPr>
      </w:pPr>
      <w:r w:rsidRPr="00E840EE">
        <w:rPr>
          <w:rStyle w:val="a8"/>
        </w:rPr>
        <w:t>npm</w:t>
      </w:r>
      <w:r w:rsidRPr="00E840EE">
        <w:rPr>
          <w:rStyle w:val="a8"/>
          <w:rFonts w:hint="eastAsia"/>
        </w:rPr>
        <w:t xml:space="preserve"> install </w:t>
      </w:r>
      <w:r w:rsidRPr="00E840EE">
        <w:rPr>
          <w:rStyle w:val="a8"/>
        </w:rPr>
        <w:t>–</w:t>
      </w:r>
      <w:r>
        <w:rPr>
          <w:rStyle w:val="a8"/>
          <w:rFonts w:hint="eastAsia"/>
        </w:rPr>
        <w:t>save cookies</w:t>
      </w:r>
    </w:p>
    <w:p w:rsidR="008B2B53" w:rsidRDefault="008B2B53" w:rsidP="008B2B53">
      <w:pPr>
        <w:ind w:firstLine="420"/>
        <w:rPr>
          <w:rStyle w:val="a8"/>
        </w:rPr>
      </w:pPr>
      <w:r w:rsidRPr="00E840EE">
        <w:rPr>
          <w:rStyle w:val="a8"/>
        </w:rPr>
        <w:t>npm</w:t>
      </w:r>
      <w:r w:rsidRPr="00E840EE">
        <w:rPr>
          <w:rStyle w:val="a8"/>
          <w:rFonts w:hint="eastAsia"/>
        </w:rPr>
        <w:t xml:space="preserve"> install </w:t>
      </w:r>
      <w:r w:rsidRPr="00E840EE">
        <w:rPr>
          <w:rStyle w:val="a8"/>
        </w:rPr>
        <w:t>–</w:t>
      </w:r>
      <w:r w:rsidRPr="00E840EE">
        <w:rPr>
          <w:rStyle w:val="a8"/>
          <w:rFonts w:hint="eastAsia"/>
        </w:rPr>
        <w:t xml:space="preserve">save </w:t>
      </w:r>
      <w:r w:rsidR="00863FD0">
        <w:rPr>
          <w:rStyle w:val="a8"/>
          <w:rFonts w:hint="eastAsia"/>
        </w:rPr>
        <w:t>swig</w:t>
      </w:r>
    </w:p>
    <w:p w:rsidR="00863FD0" w:rsidRDefault="00863FD0" w:rsidP="00863FD0">
      <w:pPr>
        <w:ind w:firstLine="420"/>
        <w:rPr>
          <w:rStyle w:val="a8"/>
        </w:rPr>
      </w:pPr>
      <w:r w:rsidRPr="00E840EE">
        <w:rPr>
          <w:rStyle w:val="a8"/>
        </w:rPr>
        <w:t>npm</w:t>
      </w:r>
      <w:r w:rsidRPr="00E840EE">
        <w:rPr>
          <w:rStyle w:val="a8"/>
          <w:rFonts w:hint="eastAsia"/>
        </w:rPr>
        <w:t xml:space="preserve"> install </w:t>
      </w:r>
      <w:r w:rsidRPr="00E840EE">
        <w:rPr>
          <w:rStyle w:val="a8"/>
        </w:rPr>
        <w:t>–</w:t>
      </w:r>
      <w:r w:rsidRPr="00E840EE">
        <w:rPr>
          <w:rStyle w:val="a8"/>
          <w:rFonts w:hint="eastAsia"/>
        </w:rPr>
        <w:t xml:space="preserve">save </w:t>
      </w:r>
      <w:r w:rsidR="00A3027A" w:rsidRPr="00A3027A">
        <w:rPr>
          <w:rStyle w:val="a8"/>
          <w:rFonts w:hint="eastAsia"/>
        </w:rPr>
        <w:t>mongoose</w:t>
      </w:r>
    </w:p>
    <w:p w:rsidR="00A3027A" w:rsidRDefault="00A3027A" w:rsidP="00A3027A">
      <w:pPr>
        <w:ind w:firstLine="420"/>
        <w:rPr>
          <w:rStyle w:val="a8"/>
        </w:rPr>
      </w:pPr>
      <w:r w:rsidRPr="00E840EE">
        <w:rPr>
          <w:rStyle w:val="a8"/>
        </w:rPr>
        <w:t>npm</w:t>
      </w:r>
      <w:r w:rsidRPr="00E840EE">
        <w:rPr>
          <w:rStyle w:val="a8"/>
          <w:rFonts w:hint="eastAsia"/>
        </w:rPr>
        <w:t xml:space="preserve"> install </w:t>
      </w:r>
      <w:r w:rsidRPr="00E840EE">
        <w:rPr>
          <w:rStyle w:val="a8"/>
        </w:rPr>
        <w:t>–</w:t>
      </w:r>
      <w:r w:rsidRPr="00E840EE">
        <w:rPr>
          <w:rStyle w:val="a8"/>
          <w:rFonts w:hint="eastAsia"/>
        </w:rPr>
        <w:t xml:space="preserve">save </w:t>
      </w:r>
      <w:r w:rsidR="00697BA7" w:rsidRPr="00697BA7">
        <w:rPr>
          <w:rStyle w:val="a8"/>
          <w:rFonts w:hint="eastAsia"/>
        </w:rPr>
        <w:t>markdown</w:t>
      </w:r>
    </w:p>
    <w:p w:rsidR="00296FF3" w:rsidRDefault="00296FF3" w:rsidP="008B2B53">
      <w:pPr>
        <w:pStyle w:val="a5"/>
        <w:ind w:left="420" w:firstLineChars="0" w:firstLine="0"/>
      </w:pPr>
    </w:p>
    <w:p w:rsidR="001D79CA" w:rsidRDefault="001D79CA" w:rsidP="008B2B53">
      <w:pPr>
        <w:pStyle w:val="a5"/>
        <w:ind w:left="420" w:firstLineChars="0" w:firstLine="0"/>
      </w:pPr>
      <w:r>
        <w:rPr>
          <w:rFonts w:hint="eastAsia"/>
        </w:rPr>
        <w:t>安装完成后，</w:t>
      </w:r>
      <w:r>
        <w:rPr>
          <w:rFonts w:hint="eastAsia"/>
        </w:rPr>
        <w:t>package</w:t>
      </w:r>
      <w:r>
        <w:rPr>
          <w:rFonts w:hint="eastAsia"/>
        </w:rPr>
        <w:t>的</w:t>
      </w:r>
      <w:r>
        <w:rPr>
          <w:rFonts w:hint="eastAsia"/>
        </w:rPr>
        <w:t>json</w:t>
      </w:r>
      <w:r w:rsidR="00E3453E">
        <w:rPr>
          <w:rFonts w:hint="eastAsia"/>
        </w:rPr>
        <w:t>文件会新添加安装好的第三方模块</w:t>
      </w:r>
      <w:r w:rsidR="00D84F03">
        <w:rPr>
          <w:rFonts w:hint="eastAsia"/>
        </w:rPr>
        <w:t>以及它的需求版本</w:t>
      </w:r>
    </w:p>
    <w:p w:rsidR="001D79CA" w:rsidRDefault="001D79CA" w:rsidP="00D21B52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A3DCBBC" wp14:editId="2875641F">
            <wp:extent cx="5274310" cy="20413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52" w:rsidRPr="00B76166" w:rsidRDefault="002D701C" w:rsidP="00D21B52">
      <w:pPr>
        <w:pStyle w:val="4"/>
        <w:numPr>
          <w:ilvl w:val="0"/>
          <w:numId w:val="6"/>
        </w:numPr>
      </w:pPr>
      <w:r>
        <w:rPr>
          <w:rFonts w:hint="eastAsia"/>
        </w:rPr>
        <w:t>项目结构分析</w:t>
      </w:r>
    </w:p>
    <w:p w:rsidR="00D21B52" w:rsidRDefault="00912D6E" w:rsidP="00D21B5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F8D7C11" wp14:editId="065221CE">
            <wp:extent cx="2424624" cy="119269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835" cy="11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56" w:rsidRPr="00B76166" w:rsidRDefault="00491E56" w:rsidP="00491E56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app.js</w:t>
      </w:r>
      <w:r w:rsidR="005903E2">
        <w:rPr>
          <w:rFonts w:hint="eastAsia"/>
        </w:rPr>
        <w:t>中初始化项目</w:t>
      </w:r>
    </w:p>
    <w:p w:rsidR="00912D6E" w:rsidRPr="00A803A3" w:rsidRDefault="00B00B47" w:rsidP="00A803A3">
      <w:pPr>
        <w:pStyle w:val="5"/>
        <w:numPr>
          <w:ilvl w:val="0"/>
          <w:numId w:val="13"/>
        </w:numPr>
        <w:rPr>
          <w:sz w:val="22"/>
        </w:rPr>
      </w:pPr>
      <w:r w:rsidRPr="00A803A3">
        <w:rPr>
          <w:rFonts w:hint="eastAsia"/>
          <w:sz w:val="22"/>
        </w:rPr>
        <w:t>创建应用</w:t>
      </w:r>
      <w:r w:rsidR="00EB5A1C" w:rsidRPr="00A803A3">
        <w:rPr>
          <w:rFonts w:hint="eastAsia"/>
          <w:sz w:val="22"/>
        </w:rPr>
        <w:t>、监听端口</w:t>
      </w:r>
    </w:p>
    <w:p w:rsidR="00EB5A1C" w:rsidRPr="00F82FC0" w:rsidRDefault="00EB5A1C" w:rsidP="00D21B52">
      <w:pPr>
        <w:pStyle w:val="a5"/>
        <w:ind w:left="420" w:firstLineChars="0" w:firstLine="0"/>
        <w:rPr>
          <w:rStyle w:val="a8"/>
        </w:rPr>
      </w:pPr>
      <w:r>
        <w:rPr>
          <w:rFonts w:hint="eastAsia"/>
        </w:rPr>
        <w:tab/>
      </w:r>
      <w:r w:rsidR="006D6AE1" w:rsidRPr="00F82FC0">
        <w:rPr>
          <w:rStyle w:val="a8"/>
        </w:rPr>
        <w:t>var</w:t>
      </w:r>
      <w:r w:rsidRPr="00F82FC0">
        <w:rPr>
          <w:rStyle w:val="a8"/>
          <w:rFonts w:hint="eastAsia"/>
        </w:rPr>
        <w:t xml:space="preserve"> express = require(</w:t>
      </w:r>
      <w:r w:rsidRPr="00F82FC0">
        <w:rPr>
          <w:rStyle w:val="a8"/>
        </w:rPr>
        <w:t>‘</w:t>
      </w:r>
      <w:r w:rsidRPr="00F82FC0">
        <w:rPr>
          <w:rStyle w:val="a8"/>
          <w:rFonts w:hint="eastAsia"/>
        </w:rPr>
        <w:t>express</w:t>
      </w:r>
      <w:r w:rsidRPr="00F82FC0">
        <w:rPr>
          <w:rStyle w:val="a8"/>
        </w:rPr>
        <w:t>’</w:t>
      </w:r>
      <w:r w:rsidRPr="00F82FC0">
        <w:rPr>
          <w:rStyle w:val="a8"/>
          <w:rFonts w:hint="eastAsia"/>
        </w:rPr>
        <w:t>);</w:t>
      </w:r>
    </w:p>
    <w:p w:rsidR="00EB5A1C" w:rsidRPr="00F82FC0" w:rsidRDefault="00EB5A1C" w:rsidP="00D21B52">
      <w:pPr>
        <w:pStyle w:val="a5"/>
        <w:ind w:left="420" w:firstLineChars="0" w:firstLine="0"/>
        <w:rPr>
          <w:rStyle w:val="a8"/>
        </w:rPr>
      </w:pPr>
      <w:r w:rsidRPr="00F82FC0">
        <w:rPr>
          <w:rStyle w:val="a8"/>
          <w:rFonts w:hint="eastAsia"/>
        </w:rPr>
        <w:tab/>
      </w:r>
      <w:r w:rsidR="006D6AE1" w:rsidRPr="00F82FC0">
        <w:rPr>
          <w:rStyle w:val="a8"/>
        </w:rPr>
        <w:t>var</w:t>
      </w:r>
      <w:r w:rsidRPr="00F82FC0">
        <w:rPr>
          <w:rStyle w:val="a8"/>
          <w:rFonts w:hint="eastAsia"/>
        </w:rPr>
        <w:t xml:space="preserve"> app = express();</w:t>
      </w:r>
    </w:p>
    <w:p w:rsidR="00EB5A1C" w:rsidRDefault="006D6AE1" w:rsidP="006D6AE1">
      <w:pPr>
        <w:pStyle w:val="a5"/>
        <w:ind w:left="420" w:firstLineChars="0"/>
        <w:rPr>
          <w:rStyle w:val="a8"/>
        </w:rPr>
      </w:pPr>
      <w:r w:rsidRPr="00F82FC0">
        <w:rPr>
          <w:rStyle w:val="a8"/>
        </w:rPr>
        <w:t>app</w:t>
      </w:r>
      <w:r w:rsidR="006F1EEF" w:rsidRPr="00F82FC0">
        <w:rPr>
          <w:rStyle w:val="a8"/>
          <w:rFonts w:hint="eastAsia"/>
        </w:rPr>
        <w:t>.listen</w:t>
      </w:r>
      <w:r w:rsidR="00A46FBE" w:rsidRPr="00F82FC0">
        <w:rPr>
          <w:rStyle w:val="a8"/>
          <w:rFonts w:hint="eastAsia"/>
        </w:rPr>
        <w:t>(8081);</w:t>
      </w:r>
    </w:p>
    <w:p w:rsidR="00C833FF" w:rsidRPr="008377CC" w:rsidRDefault="00C833FF" w:rsidP="00C833FF">
      <w:pPr>
        <w:rPr>
          <w:color w:val="FF0000"/>
        </w:rPr>
      </w:pPr>
      <w:r w:rsidRPr="00C833FF">
        <w:rPr>
          <w:rFonts w:hint="eastAsia"/>
        </w:rPr>
        <w:tab/>
      </w:r>
      <w:r w:rsidRPr="008377CC">
        <w:rPr>
          <w:rFonts w:hint="eastAsia"/>
          <w:color w:val="FF0000"/>
        </w:rPr>
        <w:t>通过</w:t>
      </w:r>
      <w:r w:rsidRPr="008377CC">
        <w:rPr>
          <w:rFonts w:hint="eastAsia"/>
          <w:color w:val="FF0000"/>
        </w:rPr>
        <w:t>express</w:t>
      </w:r>
      <w:r w:rsidRPr="008377CC">
        <w:rPr>
          <w:rFonts w:hint="eastAsia"/>
          <w:color w:val="FF0000"/>
        </w:rPr>
        <w:t>创建</w:t>
      </w:r>
      <w:r w:rsidRPr="008377CC">
        <w:rPr>
          <w:rFonts w:hint="eastAsia"/>
          <w:color w:val="FF0000"/>
        </w:rPr>
        <w:t>app</w:t>
      </w:r>
      <w:r w:rsidRPr="008377CC">
        <w:rPr>
          <w:rFonts w:hint="eastAsia"/>
          <w:color w:val="FF0000"/>
        </w:rPr>
        <w:t>应用</w:t>
      </w:r>
      <w:r w:rsidRPr="008377CC">
        <w:rPr>
          <w:rFonts w:hint="eastAsia"/>
          <w:color w:val="FF0000"/>
        </w:rPr>
        <w:t>=&gt;</w:t>
      </w:r>
      <w:r w:rsidRPr="008377CC">
        <w:rPr>
          <w:rFonts w:hint="eastAsia"/>
          <w:color w:val="FF0000"/>
        </w:rPr>
        <w:t>等同于</w:t>
      </w:r>
      <w:r w:rsidRPr="008377CC">
        <w:rPr>
          <w:rFonts w:hint="eastAsia"/>
          <w:color w:val="FF0000"/>
        </w:rPr>
        <w:t>Node.js</w:t>
      </w:r>
      <w:r w:rsidRPr="008377CC">
        <w:rPr>
          <w:rFonts w:hint="eastAsia"/>
          <w:color w:val="FF0000"/>
        </w:rPr>
        <w:t>中的</w:t>
      </w:r>
      <w:r w:rsidRPr="008377CC">
        <w:rPr>
          <w:rFonts w:hint="eastAsia"/>
          <w:color w:val="FF0000"/>
        </w:rPr>
        <w:t>http.createServer()</w:t>
      </w:r>
    </w:p>
    <w:p w:rsidR="00462820" w:rsidRPr="00462820" w:rsidRDefault="00462820" w:rsidP="00DF2B57">
      <w:pPr>
        <w:ind w:firstLine="420"/>
      </w:pPr>
      <w:r>
        <w:rPr>
          <w:rFonts w:hint="eastAsia"/>
        </w:rPr>
        <w:t>应用创建完后，</w:t>
      </w:r>
      <w:r w:rsidR="00C365B1">
        <w:rPr>
          <w:rFonts w:hint="eastAsia"/>
        </w:rPr>
        <w:t>运行</w:t>
      </w:r>
      <w:r w:rsidR="00C365B1">
        <w:rPr>
          <w:rFonts w:hint="eastAsia"/>
        </w:rPr>
        <w:t>app.js</w:t>
      </w:r>
      <w:r w:rsidR="00C365B1">
        <w:rPr>
          <w:rFonts w:hint="eastAsia"/>
        </w:rPr>
        <w:t>文件，</w:t>
      </w:r>
      <w:r>
        <w:rPr>
          <w:rFonts w:hint="eastAsia"/>
        </w:rPr>
        <w:t>就可以在页面输入</w:t>
      </w:r>
      <w:r>
        <w:rPr>
          <w:rFonts w:hint="eastAsia"/>
        </w:rPr>
        <w:t>localhost:8081</w:t>
      </w:r>
      <w:r>
        <w:rPr>
          <w:rFonts w:hint="eastAsia"/>
        </w:rPr>
        <w:t>访问了</w:t>
      </w:r>
    </w:p>
    <w:p w:rsidR="004F5137" w:rsidRPr="00A803A3" w:rsidRDefault="004003A7" w:rsidP="004F5137">
      <w:pPr>
        <w:pStyle w:val="5"/>
        <w:numPr>
          <w:ilvl w:val="0"/>
          <w:numId w:val="13"/>
        </w:numPr>
        <w:rPr>
          <w:sz w:val="22"/>
        </w:rPr>
      </w:pPr>
      <w:r>
        <w:rPr>
          <w:rFonts w:hint="eastAsia"/>
          <w:sz w:val="22"/>
        </w:rPr>
        <w:t>分析用户请求网页的过程</w:t>
      </w:r>
    </w:p>
    <w:p w:rsidR="006D6AE1" w:rsidRDefault="007E0110" w:rsidP="00D21B52">
      <w:pPr>
        <w:pStyle w:val="a5"/>
        <w:ind w:left="420" w:firstLineChars="0" w:firstLine="0"/>
      </w:pPr>
      <w:r>
        <w:rPr>
          <w:rFonts w:hint="eastAsia"/>
        </w:rPr>
        <w:t>用户通过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AE731C">
        <w:rPr>
          <w:rFonts w:hint="eastAsia"/>
        </w:rPr>
        <w:t>，如</w:t>
      </w:r>
      <w:r w:rsidR="00AE731C">
        <w:rPr>
          <w:rFonts w:hint="eastAsia"/>
        </w:rPr>
        <w:t>http://localhost:8081</w:t>
      </w:r>
    </w:p>
    <w:p w:rsidR="00AE731C" w:rsidRDefault="00AE731C" w:rsidP="00D21B52">
      <w:pPr>
        <w:pStyle w:val="a5"/>
        <w:ind w:left="420" w:firstLineChars="0" w:firstLine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后端根据用户访问的</w:t>
      </w:r>
      <w:r>
        <w:rPr>
          <w:rFonts w:hint="eastAsia"/>
        </w:rPr>
        <w:t>URL</w:t>
      </w:r>
      <w:r>
        <w:rPr>
          <w:rFonts w:hint="eastAsia"/>
        </w:rPr>
        <w:t>处理不同的业务逻辑</w:t>
      </w:r>
    </w:p>
    <w:p w:rsidR="00497679" w:rsidRPr="00A803A3" w:rsidRDefault="00F30AF4" w:rsidP="00497679">
      <w:pPr>
        <w:pStyle w:val="5"/>
        <w:numPr>
          <w:ilvl w:val="0"/>
          <w:numId w:val="13"/>
        </w:numPr>
        <w:rPr>
          <w:sz w:val="22"/>
        </w:rPr>
      </w:pPr>
      <w:r>
        <w:rPr>
          <w:rFonts w:hint="eastAsia"/>
          <w:sz w:val="22"/>
        </w:rPr>
        <w:t>处理请求输出</w:t>
      </w:r>
    </w:p>
    <w:p w:rsidR="00497679" w:rsidRDefault="00845A0A" w:rsidP="00BF6519">
      <w:pPr>
        <w:pStyle w:val="a5"/>
        <w:numPr>
          <w:ilvl w:val="0"/>
          <w:numId w:val="14"/>
        </w:numPr>
        <w:ind w:firstLineChars="0"/>
        <w:rPr>
          <w:b/>
        </w:rPr>
      </w:pPr>
      <w:r w:rsidRPr="00546022">
        <w:rPr>
          <w:rFonts w:hint="eastAsia"/>
          <w:b/>
        </w:rPr>
        <w:t>路由绑定</w:t>
      </w:r>
    </w:p>
    <w:p w:rsidR="00546022" w:rsidRDefault="002C1B58" w:rsidP="002C1B58">
      <w:pPr>
        <w:ind w:left="420"/>
      </w:pPr>
      <w:r>
        <w:rPr>
          <w:rFonts w:hint="eastAsia"/>
        </w:rPr>
        <w:t>通过</w:t>
      </w:r>
      <w:r w:rsidRPr="00C35C57">
        <w:rPr>
          <w:rStyle w:val="a8"/>
          <w:rFonts w:hint="eastAsia"/>
        </w:rPr>
        <w:t>app.get</w:t>
      </w:r>
      <w:r w:rsidR="00163F5B" w:rsidRPr="00C35C57">
        <w:rPr>
          <w:rStyle w:val="a8"/>
          <w:rFonts w:hint="eastAsia"/>
        </w:rPr>
        <w:t>()</w:t>
      </w:r>
      <w:r w:rsidR="00163F5B">
        <w:rPr>
          <w:rFonts w:hint="eastAsia"/>
        </w:rPr>
        <w:t>或</w:t>
      </w:r>
      <w:r w:rsidR="00163F5B" w:rsidRPr="00C35C57">
        <w:rPr>
          <w:rStyle w:val="a8"/>
          <w:rFonts w:hint="eastAsia"/>
        </w:rPr>
        <w:t>app.post()</w:t>
      </w:r>
      <w:r w:rsidR="000F18DE">
        <w:rPr>
          <w:rFonts w:hint="eastAsia"/>
        </w:rPr>
        <w:t>等方法可以把一个</w:t>
      </w:r>
      <w:r w:rsidR="000F18DE">
        <w:rPr>
          <w:rFonts w:hint="eastAsia"/>
        </w:rPr>
        <w:t>url</w:t>
      </w:r>
      <w:r w:rsidR="000F18DE">
        <w:rPr>
          <w:rFonts w:hint="eastAsia"/>
        </w:rPr>
        <w:t>路径和一个或</w:t>
      </w:r>
      <w:r w:rsidR="000F18DE">
        <w:rPr>
          <w:rFonts w:hint="eastAsia"/>
        </w:rPr>
        <w:t>N</w:t>
      </w:r>
      <w:r w:rsidR="000F18DE">
        <w:rPr>
          <w:rFonts w:hint="eastAsia"/>
        </w:rPr>
        <w:t>个函数进行绑定</w:t>
      </w:r>
      <w:r w:rsidR="00B45898">
        <w:rPr>
          <w:rFonts w:hint="eastAsia"/>
        </w:rPr>
        <w:t>：</w:t>
      </w:r>
    </w:p>
    <w:p w:rsidR="00B45898" w:rsidRDefault="00B45898" w:rsidP="002C1B58">
      <w:pPr>
        <w:ind w:left="420"/>
        <w:rPr>
          <w:rStyle w:val="a8"/>
        </w:rPr>
      </w:pPr>
      <w:r w:rsidRPr="00B45898">
        <w:rPr>
          <w:rStyle w:val="a8"/>
        </w:rPr>
        <w:t>app</w:t>
      </w:r>
      <w:r w:rsidRPr="00B45898">
        <w:rPr>
          <w:rStyle w:val="a8"/>
          <w:rFonts w:hint="eastAsia"/>
        </w:rPr>
        <w:t>.get(</w:t>
      </w:r>
      <w:r w:rsidRPr="00B45898">
        <w:rPr>
          <w:rStyle w:val="a8"/>
        </w:rPr>
        <w:t>‘</w:t>
      </w:r>
      <w:r w:rsidRPr="00B45898">
        <w:rPr>
          <w:rStyle w:val="a8"/>
          <w:rFonts w:hint="eastAsia"/>
        </w:rPr>
        <w:t>/</w:t>
      </w:r>
      <w:r w:rsidRPr="00B45898">
        <w:rPr>
          <w:rStyle w:val="a8"/>
        </w:rPr>
        <w:t>’</w:t>
      </w:r>
      <w:r w:rsidRPr="00B45898">
        <w:rPr>
          <w:rStyle w:val="a8"/>
          <w:rFonts w:hint="eastAsia"/>
        </w:rPr>
        <w:t>,function(req,res,next){})</w:t>
      </w:r>
    </w:p>
    <w:p w:rsidR="00A6778C" w:rsidRPr="00A6778C" w:rsidRDefault="00A6778C" w:rsidP="00494E5F">
      <w:pPr>
        <w:pStyle w:val="a5"/>
        <w:numPr>
          <w:ilvl w:val="0"/>
          <w:numId w:val="15"/>
        </w:numPr>
        <w:ind w:firstLineChars="0"/>
      </w:pPr>
      <w:r w:rsidRPr="00494E5F">
        <w:rPr>
          <w:rFonts w:hint="eastAsia"/>
          <w:b/>
        </w:rPr>
        <w:t>req</w:t>
      </w:r>
      <w:r w:rsidRPr="00A6778C">
        <w:rPr>
          <w:rFonts w:hint="eastAsia"/>
        </w:rPr>
        <w:t>:</w:t>
      </w:r>
      <w:r w:rsidR="00811246">
        <w:rPr>
          <w:rFonts w:hint="eastAsia"/>
        </w:rPr>
        <w:t xml:space="preserve"> request</w:t>
      </w:r>
      <w:r w:rsidR="00811246">
        <w:rPr>
          <w:rFonts w:hint="eastAsia"/>
        </w:rPr>
        <w:t>对象</w:t>
      </w:r>
      <w:r w:rsidR="00991433">
        <w:rPr>
          <w:rFonts w:hint="eastAsia"/>
        </w:rPr>
        <w:t>-</w:t>
      </w:r>
      <w:r w:rsidR="00991433">
        <w:rPr>
          <w:rFonts w:hint="eastAsia"/>
        </w:rPr>
        <w:t>保存客户端请求相关的一些数据</w:t>
      </w:r>
      <w:r w:rsidR="00E373EE">
        <w:sym w:font="Wingdings" w:char="F0E0"/>
      </w:r>
      <w:r w:rsidR="00E373EE">
        <w:rPr>
          <w:rFonts w:hint="eastAsia"/>
        </w:rPr>
        <w:t xml:space="preserve"> </w:t>
      </w:r>
      <w:r w:rsidR="00E373EE" w:rsidRPr="00C35C57">
        <w:rPr>
          <w:rStyle w:val="a8"/>
          <w:rFonts w:hint="eastAsia"/>
        </w:rPr>
        <w:t>http.request</w:t>
      </w:r>
    </w:p>
    <w:p w:rsidR="00A6778C" w:rsidRDefault="00A6778C" w:rsidP="00494E5F">
      <w:pPr>
        <w:pStyle w:val="a5"/>
        <w:numPr>
          <w:ilvl w:val="0"/>
          <w:numId w:val="15"/>
        </w:numPr>
        <w:ind w:firstLineChars="0"/>
      </w:pPr>
      <w:r w:rsidRPr="00494E5F">
        <w:rPr>
          <w:rFonts w:hint="eastAsia"/>
          <w:b/>
        </w:rPr>
        <w:t>res</w:t>
      </w:r>
      <w:r w:rsidRPr="00A6778C">
        <w:rPr>
          <w:rFonts w:hint="eastAsia"/>
        </w:rPr>
        <w:t>:</w:t>
      </w:r>
      <w:r w:rsidR="00E373EE">
        <w:rPr>
          <w:rFonts w:hint="eastAsia"/>
        </w:rPr>
        <w:t xml:space="preserve"> response</w:t>
      </w:r>
      <w:r w:rsidR="00E373EE">
        <w:rPr>
          <w:rFonts w:hint="eastAsia"/>
        </w:rPr>
        <w:t>对象</w:t>
      </w:r>
      <w:r w:rsidR="00E373EE">
        <w:rPr>
          <w:rFonts w:hint="eastAsia"/>
        </w:rPr>
        <w:t>-</w:t>
      </w:r>
      <w:r w:rsidR="00E373EE">
        <w:rPr>
          <w:rFonts w:hint="eastAsia"/>
        </w:rPr>
        <w:t>服务端输出对象</w:t>
      </w:r>
      <w:r w:rsidR="007C2181">
        <w:rPr>
          <w:rFonts w:hint="eastAsia"/>
        </w:rPr>
        <w:t>，提供了一些服务端输出相关的一些方法</w:t>
      </w:r>
      <w:r w:rsidR="00B61C30">
        <w:sym w:font="Wingdings" w:char="F0E0"/>
      </w:r>
      <w:r w:rsidR="00B61C30">
        <w:rPr>
          <w:rFonts w:hint="eastAsia"/>
        </w:rPr>
        <w:t>http.response</w:t>
      </w:r>
    </w:p>
    <w:p w:rsidR="00A60D25" w:rsidRDefault="00AF3C8B" w:rsidP="00EE076E">
      <w:pPr>
        <w:pStyle w:val="a5"/>
        <w:numPr>
          <w:ilvl w:val="0"/>
          <w:numId w:val="16"/>
        </w:numPr>
        <w:ind w:firstLineChars="0"/>
      </w:pPr>
      <w:r w:rsidRPr="00EE076E">
        <w:rPr>
          <w:rFonts w:hint="eastAsia"/>
          <w:b/>
        </w:rPr>
        <w:t>next:</w:t>
      </w:r>
      <w:r>
        <w:rPr>
          <w:rFonts w:hint="eastAsia"/>
        </w:rPr>
        <w:t>方法，用于执行下一个和路径匹配的函数</w:t>
      </w:r>
    </w:p>
    <w:p w:rsidR="003D6B46" w:rsidRDefault="003D6B46" w:rsidP="003D6B46">
      <w:pPr>
        <w:ind w:left="420"/>
      </w:pPr>
      <w:r>
        <w:rPr>
          <w:rFonts w:hint="eastAsia"/>
        </w:rPr>
        <w:t>【注意】</w:t>
      </w:r>
    </w:p>
    <w:p w:rsidR="00A60D25" w:rsidRDefault="00A60D25" w:rsidP="003D6B46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当用户访问的路径满足了</w:t>
      </w:r>
      <w:r>
        <w:rPr>
          <w:rFonts w:hint="eastAsia"/>
        </w:rPr>
        <w:t>get</w:t>
      </w:r>
      <w:r>
        <w:rPr>
          <w:rFonts w:hint="eastAsia"/>
        </w:rPr>
        <w:t>方法或者</w:t>
      </w:r>
      <w:r>
        <w:rPr>
          <w:rFonts w:hint="eastAsia"/>
        </w:rPr>
        <w:t>post</w:t>
      </w:r>
      <w:r>
        <w:rPr>
          <w:rFonts w:hint="eastAsia"/>
        </w:rPr>
        <w:t>方法时，对应的</w:t>
      </w:r>
      <w:r w:rsidRPr="00C35C57">
        <w:rPr>
          <w:rStyle w:val="a8"/>
          <w:rFonts w:hint="eastAsia"/>
        </w:rPr>
        <w:t>app.get()</w:t>
      </w:r>
      <w:r>
        <w:rPr>
          <w:rFonts w:hint="eastAsia"/>
        </w:rPr>
        <w:t>或</w:t>
      </w:r>
      <w:r w:rsidRPr="00C35C57">
        <w:rPr>
          <w:rStyle w:val="a8"/>
          <w:rFonts w:hint="eastAsia"/>
        </w:rPr>
        <w:t>app.post()</w:t>
      </w:r>
      <w:r>
        <w:rPr>
          <w:rFonts w:hint="eastAsia"/>
        </w:rPr>
        <w:t>函数将会被执行</w:t>
      </w:r>
    </w:p>
    <w:p w:rsidR="00A60D25" w:rsidRDefault="00A60D25" w:rsidP="003D6B46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同一个路径可以绑定多个</w:t>
      </w:r>
      <w:r w:rsidRPr="00B45898">
        <w:rPr>
          <w:rStyle w:val="a8"/>
          <w:rFonts w:hint="eastAsia"/>
        </w:rPr>
        <w:t>function(req,res,next)</w:t>
      </w:r>
      <w:r>
        <w:rPr>
          <w:rStyle w:val="a8"/>
          <w:rFonts w:hint="eastAsia"/>
        </w:rPr>
        <w:t xml:space="preserve"> </w:t>
      </w:r>
      <w:r w:rsidRPr="00D62BF1">
        <w:rPr>
          <w:rFonts w:hint="eastAsia"/>
        </w:rPr>
        <w:t>这样的函数</w:t>
      </w:r>
      <w:r w:rsidR="000D0306">
        <w:rPr>
          <w:rFonts w:hint="eastAsia"/>
        </w:rPr>
        <w:t>，可通过</w:t>
      </w:r>
      <w:r w:rsidR="000D0306">
        <w:rPr>
          <w:rFonts w:hint="eastAsia"/>
        </w:rPr>
        <w:t>next</w:t>
      </w:r>
      <w:r w:rsidR="000D0306">
        <w:rPr>
          <w:rFonts w:hint="eastAsia"/>
        </w:rPr>
        <w:t>方法，处理下一个行为</w:t>
      </w:r>
    </w:p>
    <w:p w:rsidR="00F319B2" w:rsidRDefault="00475FCE" w:rsidP="003D6B46">
      <w:pPr>
        <w:pStyle w:val="a5"/>
        <w:numPr>
          <w:ilvl w:val="1"/>
          <w:numId w:val="17"/>
        </w:numPr>
        <w:ind w:firstLineChars="0"/>
      </w:pPr>
      <w:r>
        <w:t>req</w:t>
      </w:r>
      <w:r w:rsidR="00704213">
        <w:rPr>
          <w:rFonts w:hint="eastAsia"/>
        </w:rPr>
        <w:t>对象，包括客户端的</w:t>
      </w:r>
      <w:r w:rsidR="00704213">
        <w:rPr>
          <w:rFonts w:hint="eastAsia"/>
        </w:rPr>
        <w:t>IP</w:t>
      </w:r>
      <w:r w:rsidR="00704213">
        <w:rPr>
          <w:rFonts w:hint="eastAsia"/>
        </w:rPr>
        <w:t>、客户端的请求方式以及客户端传送过来的数据等</w:t>
      </w:r>
    </w:p>
    <w:p w:rsidR="00704213" w:rsidRPr="00704213" w:rsidRDefault="00475FCE" w:rsidP="003D6B46">
      <w:pPr>
        <w:pStyle w:val="a5"/>
        <w:numPr>
          <w:ilvl w:val="1"/>
          <w:numId w:val="17"/>
        </w:numPr>
        <w:ind w:firstLineChars="0"/>
      </w:pPr>
      <w:r>
        <w:t>res</w:t>
      </w:r>
      <w:r w:rsidR="00704213">
        <w:rPr>
          <w:rFonts w:hint="eastAsia"/>
        </w:rPr>
        <w:t>对象，包括服务端输出的</w:t>
      </w:r>
      <w:r w:rsidR="00704213" w:rsidRPr="00C35C57">
        <w:rPr>
          <w:rStyle w:val="a8"/>
          <w:rFonts w:hint="eastAsia"/>
        </w:rPr>
        <w:t>send</w:t>
      </w:r>
      <w:r w:rsidR="005E00CA" w:rsidRPr="00BE330B">
        <w:rPr>
          <w:rStyle w:val="a8"/>
          <w:rFonts w:hint="eastAsia"/>
        </w:rPr>
        <w:t>(string)</w:t>
      </w:r>
      <w:r w:rsidR="00704213">
        <w:rPr>
          <w:rFonts w:hint="eastAsia"/>
        </w:rPr>
        <w:t>方法、</w:t>
      </w:r>
      <w:r w:rsidR="00704213" w:rsidRPr="00C35C57">
        <w:rPr>
          <w:rStyle w:val="a8"/>
          <w:rFonts w:hint="eastAsia"/>
        </w:rPr>
        <w:t>setHeaders</w:t>
      </w:r>
      <w:r w:rsidR="00704213">
        <w:rPr>
          <w:rFonts w:hint="eastAsia"/>
        </w:rPr>
        <w:t>方法等方法</w:t>
      </w:r>
      <w:r w:rsidR="00AF3C8B">
        <w:rPr>
          <w:rFonts w:hint="eastAsia"/>
        </w:rPr>
        <w:t xml:space="preserve"> </w:t>
      </w:r>
    </w:p>
    <w:p w:rsidR="00845A0A" w:rsidRDefault="00037A82" w:rsidP="00BF6519">
      <w:pPr>
        <w:pStyle w:val="a5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内容回应</w:t>
      </w:r>
    </w:p>
    <w:p w:rsidR="0048014C" w:rsidRDefault="008262B8" w:rsidP="0048014C">
      <w:pPr>
        <w:ind w:left="420"/>
      </w:pPr>
      <w:r>
        <w:rPr>
          <w:rFonts w:hint="eastAsia"/>
        </w:rPr>
        <w:t>通过</w:t>
      </w:r>
      <w:r w:rsidR="00423C1C" w:rsidRPr="00BE330B">
        <w:rPr>
          <w:rStyle w:val="a8"/>
          <w:rFonts w:hint="eastAsia"/>
        </w:rPr>
        <w:t>res.send(string)</w:t>
      </w:r>
      <w:r w:rsidR="00423C1C">
        <w:rPr>
          <w:rFonts w:hint="eastAsia"/>
        </w:rPr>
        <w:t>发送内容至</w:t>
      </w:r>
      <w:r w:rsidR="00220A51">
        <w:rPr>
          <w:rFonts w:hint="eastAsia"/>
        </w:rPr>
        <w:t>客户端</w:t>
      </w:r>
    </w:p>
    <w:p w:rsidR="00C63A8C" w:rsidRPr="00667817" w:rsidRDefault="00316EE7" w:rsidP="00667817">
      <w:pPr>
        <w:pStyle w:val="4"/>
        <w:numPr>
          <w:ilvl w:val="0"/>
          <w:numId w:val="6"/>
        </w:numPr>
        <w:rPr>
          <w:rStyle w:val="a9"/>
        </w:rPr>
      </w:pPr>
      <w:r w:rsidRPr="00667817">
        <w:rPr>
          <w:rStyle w:val="a9"/>
          <w:rFonts w:hint="eastAsia"/>
        </w:rPr>
        <w:t>前后端分离</w:t>
      </w:r>
      <w:r w:rsidRPr="00667817">
        <w:rPr>
          <w:rStyle w:val="a9"/>
        </w:rPr>
        <w:t>—</w:t>
      </w:r>
      <w:r w:rsidRPr="00667817">
        <w:rPr>
          <w:rStyle w:val="a9"/>
          <w:rFonts w:hint="eastAsia"/>
        </w:rPr>
        <w:t>使用模板</w:t>
      </w:r>
    </w:p>
    <w:p w:rsidR="00A54CA7" w:rsidRPr="00A54CA7" w:rsidRDefault="00A54CA7" w:rsidP="008D1E8D">
      <w:pPr>
        <w:ind w:firstLine="420"/>
      </w:pPr>
      <w:r>
        <w:rPr>
          <w:rFonts w:hint="eastAsia"/>
        </w:rPr>
        <w:t>模板的使用</w:t>
      </w:r>
      <w:r w:rsidR="00952738">
        <w:rPr>
          <w:rFonts w:hint="eastAsia"/>
        </w:rPr>
        <w:t>：使得后端逻辑和页面表现分离</w:t>
      </w:r>
      <w:r w:rsidR="00952738">
        <w:t>—</w:t>
      </w:r>
      <w:r w:rsidR="00952738">
        <w:rPr>
          <w:rFonts w:hint="eastAsia"/>
        </w:rPr>
        <w:t>前后端分离</w:t>
      </w:r>
      <w:r w:rsidR="008D1E8D">
        <w:rPr>
          <w:rFonts w:hint="eastAsia"/>
        </w:rPr>
        <w:t>。</w:t>
      </w:r>
    </w:p>
    <w:p w:rsidR="00701D0A" w:rsidRPr="007E32A9" w:rsidRDefault="00BC54F3" w:rsidP="004D458A">
      <w:pPr>
        <w:pStyle w:val="5"/>
        <w:rPr>
          <w:sz w:val="22"/>
        </w:rPr>
      </w:pPr>
      <w:r w:rsidRPr="007E32A9">
        <w:rPr>
          <w:rFonts w:hint="eastAsia"/>
          <w:sz w:val="22"/>
        </w:rPr>
        <w:t>模板配置</w:t>
      </w:r>
    </w:p>
    <w:p w:rsidR="00316EE7" w:rsidRPr="000F1C17" w:rsidRDefault="000F1C17" w:rsidP="0048014C">
      <w:pPr>
        <w:ind w:left="420"/>
        <w:rPr>
          <w:rStyle w:val="a8"/>
        </w:rPr>
      </w:pPr>
      <w:r w:rsidRPr="000F1C17">
        <w:rPr>
          <w:rStyle w:val="a8"/>
        </w:rPr>
        <w:t>var</w:t>
      </w:r>
      <w:r w:rsidR="00F91D29" w:rsidRPr="000F1C17">
        <w:rPr>
          <w:rStyle w:val="a8"/>
          <w:rFonts w:hint="eastAsia"/>
        </w:rPr>
        <w:t xml:space="preserve"> swig = </w:t>
      </w:r>
      <w:r w:rsidR="00FC53CB" w:rsidRPr="000F1C17">
        <w:rPr>
          <w:rStyle w:val="a8"/>
          <w:rFonts w:hint="eastAsia"/>
        </w:rPr>
        <w:t>require(</w:t>
      </w:r>
      <w:r w:rsidR="00FC53CB" w:rsidRPr="000F1C17">
        <w:rPr>
          <w:rStyle w:val="a8"/>
        </w:rPr>
        <w:t>‘</w:t>
      </w:r>
      <w:r w:rsidR="00FC53CB" w:rsidRPr="000F1C17">
        <w:rPr>
          <w:rStyle w:val="a8"/>
          <w:rFonts w:hint="eastAsia"/>
        </w:rPr>
        <w:t>swig</w:t>
      </w:r>
      <w:r w:rsidR="00FC53CB" w:rsidRPr="000F1C17">
        <w:rPr>
          <w:rStyle w:val="a8"/>
        </w:rPr>
        <w:t>’</w:t>
      </w:r>
      <w:r w:rsidR="00FC53CB" w:rsidRPr="000F1C17">
        <w:rPr>
          <w:rStyle w:val="a8"/>
          <w:rFonts w:hint="eastAsia"/>
        </w:rPr>
        <w:t>);</w:t>
      </w:r>
    </w:p>
    <w:p w:rsidR="00FC53CB" w:rsidRPr="006F6EFF" w:rsidRDefault="000F1C17" w:rsidP="0048014C">
      <w:pPr>
        <w:ind w:left="420"/>
        <w:rPr>
          <w:rStyle w:val="a8"/>
          <w:sz w:val="16"/>
        </w:rPr>
      </w:pPr>
      <w:r w:rsidRPr="000F1C17">
        <w:rPr>
          <w:rStyle w:val="a8"/>
        </w:rPr>
        <w:lastRenderedPageBreak/>
        <w:t>app</w:t>
      </w:r>
      <w:r w:rsidR="00E93B72" w:rsidRPr="000F1C17">
        <w:rPr>
          <w:rStyle w:val="a8"/>
          <w:rFonts w:hint="eastAsia"/>
        </w:rPr>
        <w:t>.engine</w:t>
      </w:r>
      <w:r w:rsidR="00F959BD" w:rsidRPr="000F1C17">
        <w:rPr>
          <w:rStyle w:val="a8"/>
          <w:rFonts w:hint="eastAsia"/>
        </w:rPr>
        <w:t>(</w:t>
      </w:r>
      <w:r w:rsidR="00F959BD" w:rsidRPr="000F1C17">
        <w:rPr>
          <w:rStyle w:val="a8"/>
        </w:rPr>
        <w:t>‘</w:t>
      </w:r>
      <w:r w:rsidR="00F959BD" w:rsidRPr="000F1C17">
        <w:rPr>
          <w:rStyle w:val="a8"/>
          <w:rFonts w:hint="eastAsia"/>
        </w:rPr>
        <w:t>html</w:t>
      </w:r>
      <w:r w:rsidR="00F959BD" w:rsidRPr="000F1C17">
        <w:rPr>
          <w:rStyle w:val="a8"/>
        </w:rPr>
        <w:t>’</w:t>
      </w:r>
      <w:r w:rsidR="00F959BD" w:rsidRPr="000F1C17">
        <w:rPr>
          <w:rStyle w:val="a8"/>
          <w:rFonts w:hint="eastAsia"/>
        </w:rPr>
        <w:t>,swig</w:t>
      </w:r>
      <w:r w:rsidR="009C3978" w:rsidRPr="000F1C17">
        <w:rPr>
          <w:rStyle w:val="a8"/>
          <w:rFonts w:hint="eastAsia"/>
        </w:rPr>
        <w:t>.renderFile</w:t>
      </w:r>
      <w:r w:rsidR="00F959BD" w:rsidRPr="000F1C17">
        <w:rPr>
          <w:rStyle w:val="a8"/>
          <w:rFonts w:hint="eastAsia"/>
        </w:rPr>
        <w:t>)</w:t>
      </w:r>
      <w:r w:rsidR="005E7284" w:rsidRPr="000F1C17">
        <w:rPr>
          <w:rStyle w:val="a8"/>
          <w:rFonts w:hint="eastAsia"/>
        </w:rPr>
        <w:t>;</w:t>
      </w:r>
      <w:r w:rsidR="00CF6B3A" w:rsidRPr="006F6EFF">
        <w:rPr>
          <w:rStyle w:val="a8"/>
          <w:rFonts w:hint="eastAsia"/>
          <w:sz w:val="16"/>
        </w:rPr>
        <w:t>//</w:t>
      </w:r>
      <w:r w:rsidR="00CF6B3A" w:rsidRPr="006F6EFF">
        <w:rPr>
          <w:rStyle w:val="a8"/>
          <w:rFonts w:hint="eastAsia"/>
          <w:sz w:val="16"/>
        </w:rPr>
        <w:t>定义模板引擎，</w:t>
      </w:r>
      <w:r w:rsidR="009B0CA7" w:rsidRPr="006F6EFF">
        <w:rPr>
          <w:rStyle w:val="a8"/>
          <w:rFonts w:hint="eastAsia"/>
          <w:sz w:val="16"/>
        </w:rPr>
        <w:t>使用</w:t>
      </w:r>
      <w:r w:rsidR="009B0CA7" w:rsidRPr="006F6EFF">
        <w:rPr>
          <w:rStyle w:val="a8"/>
          <w:rFonts w:hint="eastAsia"/>
          <w:sz w:val="16"/>
        </w:rPr>
        <w:t>swig.renderFile</w:t>
      </w:r>
      <w:r w:rsidR="000F19A5" w:rsidRPr="006F6EFF">
        <w:rPr>
          <w:rStyle w:val="a8"/>
          <w:rFonts w:hint="eastAsia"/>
          <w:sz w:val="16"/>
        </w:rPr>
        <w:t>方法解析</w:t>
      </w:r>
      <w:r w:rsidR="00F33E65" w:rsidRPr="006F6EFF">
        <w:rPr>
          <w:rStyle w:val="a8"/>
          <w:rFonts w:hint="eastAsia"/>
          <w:sz w:val="16"/>
        </w:rPr>
        <w:t>后缀为</w:t>
      </w:r>
      <w:r w:rsidR="00F33E65" w:rsidRPr="006F6EFF">
        <w:rPr>
          <w:rStyle w:val="a8"/>
          <w:rFonts w:hint="eastAsia"/>
          <w:sz w:val="16"/>
        </w:rPr>
        <w:t>html</w:t>
      </w:r>
      <w:r w:rsidR="00F33E65" w:rsidRPr="006F6EFF">
        <w:rPr>
          <w:rStyle w:val="a8"/>
          <w:rFonts w:hint="eastAsia"/>
          <w:sz w:val="16"/>
        </w:rPr>
        <w:t>的文件</w:t>
      </w:r>
    </w:p>
    <w:p w:rsidR="004E45AD" w:rsidRPr="000F1C17" w:rsidRDefault="000F1C17" w:rsidP="0048014C">
      <w:pPr>
        <w:ind w:left="420"/>
        <w:rPr>
          <w:rStyle w:val="a8"/>
        </w:rPr>
      </w:pPr>
      <w:r w:rsidRPr="000F1C17">
        <w:rPr>
          <w:rStyle w:val="a8"/>
        </w:rPr>
        <w:t>app</w:t>
      </w:r>
      <w:r w:rsidR="004E45AD" w:rsidRPr="000F1C17">
        <w:rPr>
          <w:rStyle w:val="a8"/>
          <w:rFonts w:hint="eastAsia"/>
        </w:rPr>
        <w:t>.set(</w:t>
      </w:r>
      <w:r w:rsidR="004E45AD" w:rsidRPr="000F1C17">
        <w:rPr>
          <w:rStyle w:val="a8"/>
        </w:rPr>
        <w:t>‘</w:t>
      </w:r>
      <w:r w:rsidR="004E45AD" w:rsidRPr="000F1C17">
        <w:rPr>
          <w:rStyle w:val="a8"/>
          <w:rFonts w:hint="eastAsia"/>
        </w:rPr>
        <w:t>view</w:t>
      </w:r>
      <w:r w:rsidR="004E45AD" w:rsidRPr="000F1C17">
        <w:rPr>
          <w:rStyle w:val="a8"/>
        </w:rPr>
        <w:t>’</w:t>
      </w:r>
      <w:r w:rsidR="002C4848" w:rsidRPr="000F1C17">
        <w:rPr>
          <w:rStyle w:val="a8"/>
          <w:rFonts w:hint="eastAsia"/>
        </w:rPr>
        <w:t>,</w:t>
      </w:r>
      <w:r w:rsidR="002C4848" w:rsidRPr="000F1C17">
        <w:rPr>
          <w:rStyle w:val="a8"/>
        </w:rPr>
        <w:t>’</w:t>
      </w:r>
      <w:r w:rsidR="002C4848" w:rsidRPr="000F1C17">
        <w:rPr>
          <w:rStyle w:val="a8"/>
          <w:rFonts w:hint="eastAsia"/>
        </w:rPr>
        <w:t>/views</w:t>
      </w:r>
      <w:r w:rsidR="002C4848" w:rsidRPr="000F1C17">
        <w:rPr>
          <w:rStyle w:val="a8"/>
        </w:rPr>
        <w:t>’</w:t>
      </w:r>
      <w:r w:rsidR="004E45AD" w:rsidRPr="000F1C17">
        <w:rPr>
          <w:rStyle w:val="a8"/>
          <w:rFonts w:hint="eastAsia"/>
        </w:rPr>
        <w:t>)</w:t>
      </w:r>
      <w:r w:rsidR="002C4848" w:rsidRPr="000F1C17">
        <w:rPr>
          <w:rStyle w:val="a8"/>
          <w:rFonts w:hint="eastAsia"/>
        </w:rPr>
        <w:t>;</w:t>
      </w:r>
      <w:r w:rsidR="002C4848" w:rsidRPr="008D6EA9">
        <w:rPr>
          <w:rStyle w:val="a8"/>
          <w:rFonts w:hint="eastAsia"/>
          <w:sz w:val="16"/>
        </w:rPr>
        <w:t>//</w:t>
      </w:r>
      <w:r w:rsidR="007556AB" w:rsidRPr="008D6EA9">
        <w:rPr>
          <w:rStyle w:val="a8"/>
          <w:rFonts w:hint="eastAsia"/>
          <w:sz w:val="16"/>
        </w:rPr>
        <w:t>设置模板存放目录</w:t>
      </w:r>
    </w:p>
    <w:p w:rsidR="009267A4" w:rsidRPr="000F1C17" w:rsidRDefault="000F1C17" w:rsidP="0048014C">
      <w:pPr>
        <w:ind w:left="420"/>
        <w:rPr>
          <w:rStyle w:val="a8"/>
        </w:rPr>
      </w:pPr>
      <w:r w:rsidRPr="000F1C17">
        <w:rPr>
          <w:rStyle w:val="a8"/>
        </w:rPr>
        <w:t>app</w:t>
      </w:r>
      <w:r w:rsidR="009267A4" w:rsidRPr="000F1C17">
        <w:rPr>
          <w:rStyle w:val="a8"/>
          <w:rFonts w:hint="eastAsia"/>
        </w:rPr>
        <w:t>.set(</w:t>
      </w:r>
      <w:r w:rsidR="009267A4" w:rsidRPr="000F1C17">
        <w:rPr>
          <w:rStyle w:val="a8"/>
        </w:rPr>
        <w:t>‘</w:t>
      </w:r>
      <w:r w:rsidR="009267A4" w:rsidRPr="000F1C17">
        <w:rPr>
          <w:rStyle w:val="a8"/>
          <w:rFonts w:hint="eastAsia"/>
        </w:rPr>
        <w:t>view engine</w:t>
      </w:r>
      <w:r w:rsidR="009267A4" w:rsidRPr="000F1C17">
        <w:rPr>
          <w:rStyle w:val="a8"/>
        </w:rPr>
        <w:t>’</w:t>
      </w:r>
      <w:r w:rsidR="009267A4" w:rsidRPr="000F1C17">
        <w:rPr>
          <w:rStyle w:val="a8"/>
          <w:rFonts w:hint="eastAsia"/>
        </w:rPr>
        <w:t>,</w:t>
      </w:r>
      <w:r w:rsidR="009267A4" w:rsidRPr="000F1C17">
        <w:rPr>
          <w:rStyle w:val="a8"/>
        </w:rPr>
        <w:t>’</w:t>
      </w:r>
      <w:r w:rsidR="009267A4" w:rsidRPr="000F1C17">
        <w:rPr>
          <w:rStyle w:val="a8"/>
          <w:rFonts w:hint="eastAsia"/>
        </w:rPr>
        <w:t>html</w:t>
      </w:r>
      <w:r w:rsidR="009267A4" w:rsidRPr="000F1C17">
        <w:rPr>
          <w:rStyle w:val="a8"/>
        </w:rPr>
        <w:t>’</w:t>
      </w:r>
      <w:r w:rsidR="009267A4" w:rsidRPr="000F1C17">
        <w:rPr>
          <w:rStyle w:val="a8"/>
          <w:rFonts w:hint="eastAsia"/>
        </w:rPr>
        <w:t>);</w:t>
      </w:r>
      <w:r w:rsidR="009267A4" w:rsidRPr="008D6EA9">
        <w:rPr>
          <w:rStyle w:val="a8"/>
          <w:rFonts w:hint="eastAsia"/>
          <w:sz w:val="16"/>
        </w:rPr>
        <w:t>//</w:t>
      </w:r>
      <w:r w:rsidR="00A47F5F" w:rsidRPr="008D6EA9">
        <w:rPr>
          <w:rStyle w:val="a8"/>
          <w:rFonts w:hint="eastAsia"/>
          <w:sz w:val="16"/>
        </w:rPr>
        <w:t>注册模板引擎</w:t>
      </w:r>
    </w:p>
    <w:p w:rsidR="00CF3A1A" w:rsidRDefault="000F1C17" w:rsidP="0048014C">
      <w:pPr>
        <w:ind w:left="420"/>
        <w:rPr>
          <w:rStyle w:val="a8"/>
        </w:rPr>
      </w:pPr>
      <w:r w:rsidRPr="000F1C17">
        <w:rPr>
          <w:rStyle w:val="a8"/>
        </w:rPr>
        <w:t>swig</w:t>
      </w:r>
      <w:r w:rsidR="00CF3A1A" w:rsidRPr="000F1C17">
        <w:rPr>
          <w:rStyle w:val="a8"/>
          <w:rFonts w:hint="eastAsia"/>
        </w:rPr>
        <w:t>.setDefault(cache:false);</w:t>
      </w:r>
    </w:p>
    <w:p w:rsidR="00125A66" w:rsidRDefault="009247DC" w:rsidP="006F6A9B">
      <w:pPr>
        <w:pStyle w:val="4"/>
        <w:numPr>
          <w:ilvl w:val="0"/>
          <w:numId w:val="6"/>
        </w:numPr>
      </w:pPr>
      <w:r>
        <w:rPr>
          <w:rFonts w:hint="eastAsia"/>
        </w:rPr>
        <w:t>静态文件托管</w:t>
      </w:r>
    </w:p>
    <w:p w:rsidR="00786C1D" w:rsidRDefault="002351D7" w:rsidP="00BF3CD3">
      <w:pPr>
        <w:ind w:firstLine="420"/>
      </w:pPr>
      <w:r>
        <w:rPr>
          <w:rFonts w:hint="eastAsia"/>
        </w:rPr>
        <w:t>前端的一些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D608A7">
        <w:rPr>
          <w:rFonts w:hint="eastAsia"/>
        </w:rPr>
        <w:t>、</w:t>
      </w:r>
      <w:r w:rsidR="00D608A7">
        <w:rPr>
          <w:rFonts w:hint="eastAsia"/>
        </w:rPr>
        <w:t>img</w:t>
      </w:r>
      <w:r w:rsidR="00C3607B">
        <w:rPr>
          <w:rFonts w:hint="eastAsia"/>
        </w:rPr>
        <w:t>、</w:t>
      </w:r>
      <w:r w:rsidR="00C3607B">
        <w:rPr>
          <w:rFonts w:hint="eastAsia"/>
        </w:rPr>
        <w:t>html</w:t>
      </w:r>
      <w:r>
        <w:rPr>
          <w:rFonts w:hint="eastAsia"/>
        </w:rPr>
        <w:t>文件有些是不需要动态改变的，只要原封不动发给客户端就好，这些统称为静态文件</w:t>
      </w:r>
      <w:r w:rsidR="003616F0">
        <w:rPr>
          <w:rFonts w:hint="eastAsia"/>
        </w:rPr>
        <w:t>，针对这些静态文件，在项目中使用</w:t>
      </w:r>
      <w:r w:rsidR="00D51D81" w:rsidRPr="00B138D4">
        <w:rPr>
          <w:rStyle w:val="a8"/>
          <w:rFonts w:hint="eastAsia"/>
        </w:rPr>
        <w:t>app.use</w:t>
      </w:r>
      <w:r w:rsidR="00454A9F">
        <w:rPr>
          <w:rFonts w:hint="eastAsia"/>
        </w:rPr>
        <w:t>进行</w:t>
      </w:r>
      <w:r w:rsidR="003616F0">
        <w:rPr>
          <w:rFonts w:hint="eastAsia"/>
        </w:rPr>
        <w:t>统一托管</w:t>
      </w:r>
      <w:r w:rsidR="00362860">
        <w:rPr>
          <w:rFonts w:hint="eastAsia"/>
        </w:rPr>
        <w:t>。</w:t>
      </w:r>
      <w:r w:rsidR="00BF3CD3">
        <w:rPr>
          <w:rFonts w:hint="eastAsia"/>
        </w:rPr>
        <w:tab/>
      </w:r>
      <w:r w:rsidR="00B24ED4">
        <w:rPr>
          <w:rFonts w:hint="eastAsia"/>
        </w:rPr>
        <w:t>设置静态文件托管目录</w:t>
      </w:r>
      <w:r w:rsidR="00B24ED4">
        <w:rPr>
          <w:rFonts w:hint="eastAsia"/>
        </w:rPr>
        <w:t>---</w:t>
      </w:r>
      <w:r w:rsidR="00B24ED4">
        <w:rPr>
          <w:rFonts w:hint="eastAsia"/>
        </w:rPr>
        <w:t>在</w:t>
      </w:r>
      <w:r w:rsidR="00B24ED4">
        <w:rPr>
          <w:rFonts w:hint="eastAsia"/>
        </w:rPr>
        <w:t>public</w:t>
      </w:r>
      <w:r w:rsidR="00B24ED4">
        <w:rPr>
          <w:rFonts w:hint="eastAsia"/>
        </w:rPr>
        <w:t>目录下</w:t>
      </w:r>
      <w:r w:rsidR="00FE7CF4">
        <w:rPr>
          <w:rFonts w:hint="eastAsia"/>
        </w:rPr>
        <w:t>划分并</w:t>
      </w:r>
      <w:r w:rsidR="00822E32">
        <w:rPr>
          <w:rFonts w:hint="eastAsia"/>
        </w:rPr>
        <w:t>存放好</w:t>
      </w:r>
      <w:r w:rsidR="005118DF">
        <w:rPr>
          <w:rFonts w:hint="eastAsia"/>
        </w:rPr>
        <w:t>相关的静态资源文件</w:t>
      </w:r>
    </w:p>
    <w:p w:rsidR="00F83445" w:rsidRDefault="00CB6D2E" w:rsidP="00BF3CD3">
      <w:pPr>
        <w:ind w:firstLine="420"/>
        <w:rPr>
          <w:rStyle w:val="a8"/>
        </w:rPr>
      </w:pPr>
      <w:r w:rsidRPr="00887930">
        <w:rPr>
          <w:rStyle w:val="a8"/>
          <w:rFonts w:hint="eastAsia"/>
        </w:rPr>
        <w:t>app.use(</w:t>
      </w:r>
      <w:r w:rsidRPr="00887930">
        <w:rPr>
          <w:rStyle w:val="a8"/>
        </w:rPr>
        <w:t>‘</w:t>
      </w:r>
      <w:r w:rsidRPr="00887930">
        <w:rPr>
          <w:rStyle w:val="a8"/>
          <w:rFonts w:hint="eastAsia"/>
        </w:rPr>
        <w:t>/public</w:t>
      </w:r>
      <w:r w:rsidRPr="00887930">
        <w:rPr>
          <w:rStyle w:val="a8"/>
        </w:rPr>
        <w:t>’</w:t>
      </w:r>
      <w:r w:rsidRPr="00887930">
        <w:rPr>
          <w:rStyle w:val="a8"/>
          <w:rFonts w:hint="eastAsia"/>
        </w:rPr>
        <w:t>,express.static(__dirname</w:t>
      </w:r>
      <w:r w:rsidR="006A4D22" w:rsidRPr="00887930">
        <w:rPr>
          <w:rStyle w:val="a8"/>
          <w:rFonts w:hint="eastAsia"/>
        </w:rPr>
        <w:t>+</w:t>
      </w:r>
      <w:r w:rsidR="006A4D22" w:rsidRPr="00887930">
        <w:rPr>
          <w:rStyle w:val="a8"/>
        </w:rPr>
        <w:t>’</w:t>
      </w:r>
      <w:r w:rsidR="006A4D22" w:rsidRPr="00887930">
        <w:rPr>
          <w:rStyle w:val="a8"/>
          <w:rFonts w:hint="eastAsia"/>
        </w:rPr>
        <w:t>/public</w:t>
      </w:r>
      <w:r w:rsidR="006A4D22" w:rsidRPr="00887930">
        <w:rPr>
          <w:rStyle w:val="a8"/>
        </w:rPr>
        <w:t>’</w:t>
      </w:r>
      <w:r w:rsidRPr="00887930">
        <w:rPr>
          <w:rStyle w:val="a8"/>
          <w:rFonts w:hint="eastAsia"/>
        </w:rPr>
        <w:t>))</w:t>
      </w:r>
      <w:r w:rsidR="00C0060A" w:rsidRPr="00887930">
        <w:rPr>
          <w:rStyle w:val="a8"/>
          <w:rFonts w:hint="eastAsia"/>
        </w:rPr>
        <w:t>;</w:t>
      </w:r>
    </w:p>
    <w:p w:rsidR="00F732FC" w:rsidRDefault="00F732FC" w:rsidP="00F732FC">
      <w:pPr>
        <w:pStyle w:val="3"/>
        <w:numPr>
          <w:ilvl w:val="0"/>
          <w:numId w:val="1"/>
        </w:numPr>
      </w:pPr>
      <w:r>
        <w:rPr>
          <w:rFonts w:hint="eastAsia"/>
        </w:rPr>
        <w:t>项目模块划分</w:t>
      </w:r>
    </w:p>
    <w:p w:rsidR="00F732FC" w:rsidRDefault="006A22B6" w:rsidP="00466751">
      <w:pPr>
        <w:ind w:firstLine="420"/>
      </w:pPr>
      <w:r>
        <w:rPr>
          <w:rFonts w:hint="eastAsia"/>
        </w:rPr>
        <w:t>根据功能进行模块划分</w:t>
      </w:r>
      <w:r w:rsidR="00C80BC1">
        <w:rPr>
          <w:rFonts w:hint="eastAsia"/>
        </w:rPr>
        <w:t>：</w:t>
      </w:r>
    </w:p>
    <w:p w:rsidR="00C80BC1" w:rsidRDefault="00C80BC1" w:rsidP="00466751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前台模块</w:t>
      </w:r>
    </w:p>
    <w:p w:rsidR="00C80BC1" w:rsidRDefault="00C80BC1" w:rsidP="00466751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后台管理模块</w:t>
      </w:r>
    </w:p>
    <w:p w:rsidR="00C80BC1" w:rsidRDefault="00C80BC1" w:rsidP="00466751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模块</w:t>
      </w:r>
      <w:r w:rsidR="00DE7406">
        <w:rPr>
          <w:rFonts w:hint="eastAsia"/>
        </w:rPr>
        <w:t xml:space="preserve"> </w:t>
      </w:r>
      <w:r w:rsidR="00DE7406">
        <w:t>–</w:t>
      </w:r>
      <w:r w:rsidR="00DE7406">
        <w:rPr>
          <w:rFonts w:hint="eastAsia"/>
        </w:rPr>
        <w:t xml:space="preserve"> </w:t>
      </w:r>
      <w:r w:rsidR="00DE7406">
        <w:rPr>
          <w:rFonts w:hint="eastAsia"/>
        </w:rPr>
        <w:t>通过</w:t>
      </w:r>
      <w:r w:rsidR="00DE7406">
        <w:rPr>
          <w:rFonts w:hint="eastAsia"/>
        </w:rPr>
        <w:t>ajax</w:t>
      </w:r>
      <w:r w:rsidR="00DE7406">
        <w:rPr>
          <w:rFonts w:hint="eastAsia"/>
        </w:rPr>
        <w:t>调用的接口</w:t>
      </w:r>
    </w:p>
    <w:p w:rsidR="00CD1764" w:rsidRDefault="00CD1764" w:rsidP="00CD1764">
      <w:pPr>
        <w:pStyle w:val="a5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app.use()</w:t>
      </w:r>
      <w:r>
        <w:rPr>
          <w:rFonts w:hint="eastAsia"/>
        </w:rPr>
        <w:t>进行模块划分</w:t>
      </w:r>
    </w:p>
    <w:p w:rsidR="00276C5D" w:rsidRPr="00330556" w:rsidRDefault="00276C5D" w:rsidP="00CD1764">
      <w:pPr>
        <w:pStyle w:val="a5"/>
        <w:ind w:left="420" w:firstLineChars="0" w:firstLine="0"/>
        <w:rPr>
          <w:rStyle w:val="a8"/>
          <w:sz w:val="18"/>
        </w:rPr>
      </w:pPr>
      <w:r>
        <w:rPr>
          <w:rFonts w:hint="eastAsia"/>
        </w:rPr>
        <w:tab/>
      </w:r>
      <w:r w:rsidRPr="00DE7406">
        <w:rPr>
          <w:rStyle w:val="a8"/>
          <w:rFonts w:hint="eastAsia"/>
        </w:rPr>
        <w:t>app.use(</w:t>
      </w:r>
      <w:r w:rsidRPr="00DE7406">
        <w:rPr>
          <w:rStyle w:val="a8"/>
        </w:rPr>
        <w:t>‘</w:t>
      </w:r>
      <w:r w:rsidRPr="00DE7406">
        <w:rPr>
          <w:rStyle w:val="a8"/>
          <w:rFonts w:hint="eastAsia"/>
        </w:rPr>
        <w:t>/admin</w:t>
      </w:r>
      <w:r w:rsidRPr="00DE7406">
        <w:rPr>
          <w:rStyle w:val="a8"/>
        </w:rPr>
        <w:t>’</w:t>
      </w:r>
      <w:r w:rsidRPr="00DE7406">
        <w:rPr>
          <w:rStyle w:val="a8"/>
          <w:rFonts w:hint="eastAsia"/>
        </w:rPr>
        <w:t>,require(</w:t>
      </w:r>
      <w:r w:rsidRPr="00DE7406">
        <w:rPr>
          <w:rStyle w:val="a8"/>
        </w:rPr>
        <w:t>‘</w:t>
      </w:r>
      <w:r w:rsidRPr="00DE7406">
        <w:rPr>
          <w:rStyle w:val="a8"/>
          <w:rFonts w:hint="eastAsia"/>
        </w:rPr>
        <w:t>./router</w:t>
      </w:r>
      <w:r w:rsidR="00F67D5C">
        <w:rPr>
          <w:rStyle w:val="a8"/>
          <w:rFonts w:hint="eastAsia"/>
        </w:rPr>
        <w:t>s</w:t>
      </w:r>
      <w:r w:rsidRPr="00DE7406">
        <w:rPr>
          <w:rStyle w:val="a8"/>
          <w:rFonts w:hint="eastAsia"/>
        </w:rPr>
        <w:t>/admin</w:t>
      </w:r>
      <w:r w:rsidRPr="00DE7406">
        <w:rPr>
          <w:rStyle w:val="a8"/>
        </w:rPr>
        <w:t>’</w:t>
      </w:r>
      <w:r w:rsidRPr="00DE7406">
        <w:rPr>
          <w:rStyle w:val="a8"/>
          <w:rFonts w:hint="eastAsia"/>
        </w:rPr>
        <w:t>));</w:t>
      </w:r>
      <w:r w:rsidR="00E06876" w:rsidRPr="00330556">
        <w:rPr>
          <w:rStyle w:val="a8"/>
          <w:rFonts w:hint="eastAsia"/>
          <w:sz w:val="18"/>
        </w:rPr>
        <w:t>//</w:t>
      </w:r>
      <w:r w:rsidR="00E06876" w:rsidRPr="00330556">
        <w:rPr>
          <w:rStyle w:val="a8"/>
          <w:rFonts w:hint="eastAsia"/>
          <w:sz w:val="18"/>
        </w:rPr>
        <w:t>后台管理模块</w:t>
      </w:r>
    </w:p>
    <w:p w:rsidR="00276C5D" w:rsidRPr="00DE7406" w:rsidRDefault="00276C5D" w:rsidP="00CD1764">
      <w:pPr>
        <w:pStyle w:val="a5"/>
        <w:ind w:left="420" w:firstLineChars="0" w:firstLine="0"/>
        <w:rPr>
          <w:rStyle w:val="a8"/>
        </w:rPr>
      </w:pPr>
      <w:r w:rsidRPr="00DE7406">
        <w:rPr>
          <w:rStyle w:val="a8"/>
          <w:rFonts w:hint="eastAsia"/>
        </w:rPr>
        <w:tab/>
        <w:t>app.use(</w:t>
      </w:r>
      <w:r w:rsidRPr="00DE7406">
        <w:rPr>
          <w:rStyle w:val="a8"/>
        </w:rPr>
        <w:t>‘</w:t>
      </w:r>
      <w:r w:rsidR="00FA6330">
        <w:rPr>
          <w:rStyle w:val="a8"/>
          <w:rFonts w:hint="eastAsia"/>
        </w:rPr>
        <w:t>/</w:t>
      </w:r>
      <w:r w:rsidRPr="00DE7406">
        <w:rPr>
          <w:rStyle w:val="a8"/>
          <w:rFonts w:hint="eastAsia"/>
        </w:rPr>
        <w:t>api</w:t>
      </w:r>
      <w:r w:rsidRPr="00DE7406">
        <w:rPr>
          <w:rStyle w:val="a8"/>
        </w:rPr>
        <w:t>’</w:t>
      </w:r>
      <w:r w:rsidRPr="00DE7406">
        <w:rPr>
          <w:rStyle w:val="a8"/>
          <w:rFonts w:hint="eastAsia"/>
        </w:rPr>
        <w:t>,require(</w:t>
      </w:r>
      <w:r w:rsidRPr="00DE7406">
        <w:rPr>
          <w:rStyle w:val="a8"/>
        </w:rPr>
        <w:t>‘</w:t>
      </w:r>
      <w:r w:rsidRPr="00DE7406">
        <w:rPr>
          <w:rStyle w:val="a8"/>
          <w:rFonts w:hint="eastAsia"/>
        </w:rPr>
        <w:t>./router</w:t>
      </w:r>
      <w:r w:rsidR="00F67D5C">
        <w:rPr>
          <w:rStyle w:val="a8"/>
          <w:rFonts w:hint="eastAsia"/>
        </w:rPr>
        <w:t>s</w:t>
      </w:r>
      <w:r w:rsidRPr="00DE7406">
        <w:rPr>
          <w:rStyle w:val="a8"/>
          <w:rFonts w:hint="eastAsia"/>
        </w:rPr>
        <w:t>/api</w:t>
      </w:r>
      <w:r w:rsidRPr="00DE7406">
        <w:rPr>
          <w:rStyle w:val="a8"/>
        </w:rPr>
        <w:t>’</w:t>
      </w:r>
      <w:r w:rsidRPr="00DE7406">
        <w:rPr>
          <w:rStyle w:val="a8"/>
          <w:rFonts w:hint="eastAsia"/>
        </w:rPr>
        <w:t>));</w:t>
      </w:r>
      <w:r w:rsidR="00E06876" w:rsidRPr="00330556">
        <w:rPr>
          <w:rStyle w:val="a8"/>
          <w:rFonts w:hint="eastAsia"/>
          <w:sz w:val="18"/>
        </w:rPr>
        <w:t>//api</w:t>
      </w:r>
      <w:r w:rsidR="00E06876" w:rsidRPr="00330556">
        <w:rPr>
          <w:rStyle w:val="a8"/>
          <w:rFonts w:hint="eastAsia"/>
          <w:sz w:val="18"/>
        </w:rPr>
        <w:t>管理模块</w:t>
      </w:r>
    </w:p>
    <w:p w:rsidR="00276C5D" w:rsidRDefault="00276C5D" w:rsidP="00CD1764">
      <w:pPr>
        <w:pStyle w:val="a5"/>
        <w:ind w:left="420" w:firstLineChars="0" w:firstLine="0"/>
        <w:rPr>
          <w:rStyle w:val="a8"/>
          <w:sz w:val="18"/>
        </w:rPr>
      </w:pPr>
      <w:r w:rsidRPr="00DE7406">
        <w:rPr>
          <w:rStyle w:val="a8"/>
          <w:rFonts w:hint="eastAsia"/>
        </w:rPr>
        <w:tab/>
        <w:t>app.use(</w:t>
      </w:r>
      <w:r w:rsidRPr="00DE7406">
        <w:rPr>
          <w:rStyle w:val="a8"/>
        </w:rPr>
        <w:t>‘</w:t>
      </w:r>
      <w:r w:rsidRPr="00DE7406">
        <w:rPr>
          <w:rStyle w:val="a8"/>
          <w:rFonts w:hint="eastAsia"/>
        </w:rPr>
        <w:t>/</w:t>
      </w:r>
      <w:r w:rsidRPr="00DE7406">
        <w:rPr>
          <w:rStyle w:val="a8"/>
        </w:rPr>
        <w:t>’</w:t>
      </w:r>
      <w:r w:rsidRPr="00DE7406">
        <w:rPr>
          <w:rStyle w:val="a8"/>
          <w:rFonts w:hint="eastAsia"/>
        </w:rPr>
        <w:t>,require(</w:t>
      </w:r>
      <w:r w:rsidRPr="00DE7406">
        <w:rPr>
          <w:rStyle w:val="a8"/>
        </w:rPr>
        <w:t>‘</w:t>
      </w:r>
      <w:r w:rsidRPr="00DE7406">
        <w:rPr>
          <w:rStyle w:val="a8"/>
          <w:rFonts w:hint="eastAsia"/>
        </w:rPr>
        <w:t>./router</w:t>
      </w:r>
      <w:r w:rsidR="00F67D5C">
        <w:rPr>
          <w:rStyle w:val="a8"/>
          <w:rFonts w:hint="eastAsia"/>
        </w:rPr>
        <w:t>s</w:t>
      </w:r>
      <w:r w:rsidRPr="00DE7406">
        <w:rPr>
          <w:rStyle w:val="a8"/>
          <w:rFonts w:hint="eastAsia"/>
        </w:rPr>
        <w:t>/main</w:t>
      </w:r>
      <w:r w:rsidRPr="00DE7406">
        <w:rPr>
          <w:rStyle w:val="a8"/>
        </w:rPr>
        <w:t>’</w:t>
      </w:r>
      <w:r w:rsidRPr="00DE7406">
        <w:rPr>
          <w:rStyle w:val="a8"/>
          <w:rFonts w:hint="eastAsia"/>
        </w:rPr>
        <w:t>))</w:t>
      </w:r>
      <w:r w:rsidR="00DF3CAC" w:rsidRPr="00DE7406">
        <w:rPr>
          <w:rStyle w:val="a8"/>
          <w:rFonts w:hint="eastAsia"/>
        </w:rPr>
        <w:t>;</w:t>
      </w:r>
      <w:r w:rsidR="00E06876" w:rsidRPr="00330556">
        <w:rPr>
          <w:rStyle w:val="a8"/>
          <w:rFonts w:hint="eastAsia"/>
          <w:sz w:val="18"/>
        </w:rPr>
        <w:t>//</w:t>
      </w:r>
      <w:r w:rsidR="00E06876" w:rsidRPr="00330556">
        <w:rPr>
          <w:rStyle w:val="a8"/>
          <w:rFonts w:hint="eastAsia"/>
          <w:sz w:val="18"/>
        </w:rPr>
        <w:t>前台展示模块</w:t>
      </w:r>
    </w:p>
    <w:p w:rsidR="00FB23C9" w:rsidRDefault="00FB23C9" w:rsidP="00BF5244">
      <w:pPr>
        <w:pStyle w:val="4"/>
        <w:numPr>
          <w:ilvl w:val="0"/>
          <w:numId w:val="24"/>
        </w:numPr>
      </w:pPr>
      <w:r>
        <w:rPr>
          <w:rFonts w:hint="eastAsia"/>
        </w:rPr>
        <w:t>前台</w:t>
      </w:r>
      <w:r w:rsidR="009C0AFF">
        <w:rPr>
          <w:rFonts w:hint="eastAsia"/>
        </w:rPr>
        <w:t>模块</w:t>
      </w:r>
      <w:r w:rsidR="009C0AFF">
        <w:rPr>
          <w:rFonts w:hint="eastAsia"/>
        </w:rPr>
        <w:t>--</w:t>
      </w:r>
      <w:r>
        <w:rPr>
          <w:rFonts w:hint="eastAsia"/>
        </w:rPr>
        <w:t>路由</w:t>
      </w:r>
      <w:r>
        <w:rPr>
          <w:rFonts w:hint="eastAsia"/>
        </w:rPr>
        <w:t>+</w:t>
      </w:r>
      <w:r>
        <w:rPr>
          <w:rFonts w:hint="eastAsia"/>
        </w:rPr>
        <w:t>模板</w:t>
      </w:r>
    </w:p>
    <w:p w:rsidR="00FE68C0" w:rsidRDefault="00FE68C0" w:rsidP="007F76EE">
      <w:pPr>
        <w:ind w:leftChars="200" w:left="420"/>
      </w:pPr>
      <w:r>
        <w:rPr>
          <w:rFonts w:hint="eastAsia"/>
        </w:rPr>
        <w:t>main</w:t>
      </w:r>
      <w:r>
        <w:rPr>
          <w:rFonts w:hint="eastAsia"/>
        </w:rPr>
        <w:t>模块</w:t>
      </w:r>
    </w:p>
    <w:p w:rsidR="00FE68C0" w:rsidRDefault="00FE68C0" w:rsidP="007F76EE">
      <w:pPr>
        <w:ind w:leftChars="400" w:left="840"/>
      </w:pPr>
      <w:r>
        <w:rPr>
          <w:rFonts w:hint="eastAsia"/>
        </w:rPr>
        <w:t xml:space="preserve">/      </w:t>
      </w:r>
      <w:r w:rsidR="004C2C72">
        <w:rPr>
          <w:rFonts w:hint="eastAsia"/>
        </w:rPr>
        <w:t xml:space="preserve"> </w:t>
      </w:r>
      <w:r>
        <w:rPr>
          <w:rFonts w:hint="eastAsia"/>
        </w:rPr>
        <w:t>首页</w:t>
      </w:r>
    </w:p>
    <w:p w:rsidR="00FE68C0" w:rsidRDefault="00FE68C0" w:rsidP="007F76EE">
      <w:pPr>
        <w:ind w:leftChars="400" w:left="840"/>
      </w:pPr>
      <w:r>
        <w:rPr>
          <w:rFonts w:hint="eastAsia"/>
        </w:rPr>
        <w:t>/view</w:t>
      </w:r>
      <w:r w:rsidR="004C2C72">
        <w:rPr>
          <w:rFonts w:hint="eastAsia"/>
        </w:rPr>
        <w:tab/>
      </w:r>
      <w:r w:rsidR="004C2C72">
        <w:rPr>
          <w:rFonts w:hint="eastAsia"/>
        </w:rPr>
        <w:t>内容页</w:t>
      </w:r>
    </w:p>
    <w:p w:rsidR="005D5A4A" w:rsidRDefault="005D5A4A" w:rsidP="007F76EE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模块</w:t>
      </w:r>
    </w:p>
    <w:p w:rsidR="005D5A4A" w:rsidRDefault="005D5A4A" w:rsidP="007F76EE">
      <w:pPr>
        <w:ind w:leftChars="200" w:left="420" w:firstLine="420"/>
      </w:pP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</w:t>
      </w:r>
    </w:p>
    <w:p w:rsidR="005D5A4A" w:rsidRDefault="005D5A4A" w:rsidP="007F76EE">
      <w:pPr>
        <w:ind w:leftChars="200" w:left="420" w:firstLine="420"/>
      </w:pPr>
      <w:r>
        <w:rPr>
          <w:rFonts w:hint="eastAsia"/>
        </w:rPr>
        <w:t xml:space="preserve">/register </w:t>
      </w:r>
      <w:r>
        <w:rPr>
          <w:rFonts w:hint="eastAsia"/>
        </w:rPr>
        <w:t>用户注册</w:t>
      </w:r>
    </w:p>
    <w:p w:rsidR="005D5A4A" w:rsidRDefault="005D5A4A" w:rsidP="007F76EE">
      <w:pPr>
        <w:ind w:leftChars="200" w:left="420" w:firstLine="420"/>
      </w:pPr>
      <w:r>
        <w:rPr>
          <w:rFonts w:hint="eastAsia"/>
        </w:rPr>
        <w:t>/login</w:t>
      </w:r>
      <w:r>
        <w:rPr>
          <w:rFonts w:hint="eastAsia"/>
        </w:rPr>
        <w:tab/>
      </w:r>
      <w:r>
        <w:rPr>
          <w:rFonts w:hint="eastAsia"/>
        </w:rPr>
        <w:t>用户登录</w:t>
      </w:r>
    </w:p>
    <w:p w:rsidR="005D5A4A" w:rsidRDefault="005D5A4A" w:rsidP="007F76EE">
      <w:pPr>
        <w:ind w:leftChars="200" w:left="420" w:firstLine="420"/>
      </w:pPr>
      <w:r>
        <w:rPr>
          <w:rFonts w:hint="eastAsia"/>
        </w:rPr>
        <w:t xml:space="preserve">/comment </w:t>
      </w:r>
      <w:r>
        <w:rPr>
          <w:rFonts w:hint="eastAsia"/>
        </w:rPr>
        <w:t>评论获取</w:t>
      </w:r>
    </w:p>
    <w:p w:rsidR="005D5A4A" w:rsidRDefault="005D5A4A" w:rsidP="007F76EE">
      <w:pPr>
        <w:ind w:leftChars="200" w:left="420" w:firstLine="420"/>
      </w:pPr>
      <w:r>
        <w:rPr>
          <w:rFonts w:hint="eastAsia"/>
        </w:rPr>
        <w:t>/comment/post</w:t>
      </w:r>
      <w:r w:rsidR="00F9005C">
        <w:rPr>
          <w:rFonts w:hint="eastAsia"/>
        </w:rPr>
        <w:t xml:space="preserve"> </w:t>
      </w:r>
      <w:r w:rsidR="00F9005C">
        <w:rPr>
          <w:rFonts w:hint="eastAsia"/>
        </w:rPr>
        <w:t>评论提交</w:t>
      </w:r>
    </w:p>
    <w:p w:rsidR="001F67F6" w:rsidRDefault="008700CE" w:rsidP="00BF5244">
      <w:pPr>
        <w:pStyle w:val="4"/>
        <w:numPr>
          <w:ilvl w:val="0"/>
          <w:numId w:val="24"/>
        </w:numPr>
      </w:pPr>
      <w:r>
        <w:rPr>
          <w:rFonts w:hint="eastAsia"/>
        </w:rPr>
        <w:lastRenderedPageBreak/>
        <w:t>后台</w:t>
      </w:r>
      <w:r w:rsidR="00BF12E2">
        <w:rPr>
          <w:rFonts w:hint="eastAsia"/>
        </w:rPr>
        <w:t>管理</w:t>
      </w:r>
      <w:r w:rsidR="00435378">
        <w:rPr>
          <w:rFonts w:hint="eastAsia"/>
        </w:rPr>
        <w:t>模块</w:t>
      </w:r>
      <w:r w:rsidR="00435378">
        <w:rPr>
          <w:rFonts w:hint="eastAsia"/>
        </w:rPr>
        <w:t>--</w:t>
      </w:r>
      <w:r w:rsidR="004F0E3D">
        <w:rPr>
          <w:rFonts w:hint="eastAsia"/>
        </w:rPr>
        <w:t>路由</w:t>
      </w:r>
      <w:r w:rsidR="001F67F6">
        <w:rPr>
          <w:rFonts w:hint="eastAsia"/>
        </w:rPr>
        <w:t>+</w:t>
      </w:r>
      <w:r w:rsidR="001F67F6">
        <w:rPr>
          <w:rFonts w:hint="eastAsia"/>
        </w:rPr>
        <w:t>模板</w:t>
      </w:r>
    </w:p>
    <w:p w:rsidR="00A62E38" w:rsidRDefault="00A62E38" w:rsidP="001F67F6">
      <w:r>
        <w:rPr>
          <w:noProof/>
        </w:rPr>
        <w:drawing>
          <wp:inline distT="0" distB="0" distL="0" distR="0" wp14:anchorId="462D2EF8" wp14:editId="2D4E6DBE">
            <wp:extent cx="2388317" cy="22104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877" cy="22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12" w:rsidRDefault="004915B0" w:rsidP="00BF5244">
      <w:pPr>
        <w:pStyle w:val="4"/>
        <w:numPr>
          <w:ilvl w:val="0"/>
          <w:numId w:val="24"/>
        </w:numPr>
      </w:pPr>
      <w:r>
        <w:rPr>
          <w:rFonts w:hint="eastAsia"/>
        </w:rPr>
        <w:t>功能开发顺序</w:t>
      </w:r>
    </w:p>
    <w:p w:rsidR="00A97212" w:rsidRPr="00EF6AE0" w:rsidRDefault="00A37ECC" w:rsidP="00EF6AE0">
      <w:pPr>
        <w:pStyle w:val="5"/>
        <w:numPr>
          <w:ilvl w:val="0"/>
          <w:numId w:val="27"/>
        </w:numPr>
        <w:rPr>
          <w:sz w:val="22"/>
        </w:rPr>
      </w:pPr>
      <w:r w:rsidRPr="00EF6AE0">
        <w:rPr>
          <w:rFonts w:hint="eastAsia"/>
          <w:sz w:val="22"/>
        </w:rPr>
        <w:t>功能模块</w:t>
      </w:r>
      <w:r w:rsidR="002D7DAD" w:rsidRPr="00EF6AE0">
        <w:rPr>
          <w:rFonts w:hint="eastAsia"/>
          <w:sz w:val="22"/>
        </w:rPr>
        <w:t>开发排序</w:t>
      </w:r>
    </w:p>
    <w:p w:rsidR="002625E4" w:rsidRPr="0021493F" w:rsidRDefault="002625E4" w:rsidP="0021493F">
      <w:pPr>
        <w:pStyle w:val="a5"/>
        <w:numPr>
          <w:ilvl w:val="1"/>
          <w:numId w:val="28"/>
        </w:numPr>
        <w:ind w:firstLineChars="0"/>
        <w:rPr>
          <w:b/>
        </w:rPr>
      </w:pPr>
      <w:r w:rsidRPr="0021493F">
        <w:rPr>
          <w:rFonts w:hint="eastAsia"/>
          <w:b/>
        </w:rPr>
        <w:t>用户</w:t>
      </w:r>
    </w:p>
    <w:p w:rsidR="00157F63" w:rsidRDefault="00157F63" w:rsidP="001F6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前台展示以及后台管理的这些数据</w:t>
      </w:r>
      <w:r w:rsidR="00A12D64">
        <w:rPr>
          <w:rFonts w:hint="eastAsia"/>
        </w:rPr>
        <w:t>都是由后台添加数据的时候产生的</w:t>
      </w:r>
      <w:r w:rsidR="006670DF">
        <w:rPr>
          <w:rFonts w:hint="eastAsia"/>
        </w:rPr>
        <w:t>，开发过程中需要一个管理员用户</w:t>
      </w:r>
      <w:r w:rsidR="00A321A7">
        <w:rPr>
          <w:rFonts w:hint="eastAsia"/>
        </w:rPr>
        <w:t>，进行登录，登录后</w:t>
      </w:r>
      <w:r w:rsidR="00A767D1">
        <w:rPr>
          <w:rFonts w:hint="eastAsia"/>
        </w:rPr>
        <w:t>才可以进入到后台添加数据</w:t>
      </w:r>
      <w:r w:rsidR="000B3D13">
        <w:rPr>
          <w:rFonts w:hint="eastAsia"/>
        </w:rPr>
        <w:t>，添加完后台</w:t>
      </w:r>
      <w:r w:rsidR="00F9452A">
        <w:rPr>
          <w:rFonts w:hint="eastAsia"/>
        </w:rPr>
        <w:t>的功能</w:t>
      </w:r>
      <w:r w:rsidR="000B3D13">
        <w:rPr>
          <w:rFonts w:hint="eastAsia"/>
        </w:rPr>
        <w:t>之后，</w:t>
      </w:r>
      <w:r w:rsidR="00B82F80">
        <w:rPr>
          <w:rFonts w:hint="eastAsia"/>
        </w:rPr>
        <w:t>再反过来显示前台。</w:t>
      </w:r>
    </w:p>
    <w:p w:rsidR="00B82F80" w:rsidRPr="00B82F80" w:rsidRDefault="00B82F80" w:rsidP="001F6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包括注册、登录以及管理员的认证等</w:t>
      </w:r>
    </w:p>
    <w:p w:rsidR="002625E4" w:rsidRPr="0021493F" w:rsidRDefault="002625E4" w:rsidP="0021493F">
      <w:pPr>
        <w:pStyle w:val="a5"/>
        <w:numPr>
          <w:ilvl w:val="1"/>
          <w:numId w:val="28"/>
        </w:numPr>
        <w:ind w:firstLineChars="0"/>
        <w:rPr>
          <w:b/>
        </w:rPr>
      </w:pPr>
      <w:r w:rsidRPr="0021493F">
        <w:rPr>
          <w:rFonts w:hint="eastAsia"/>
          <w:b/>
        </w:rPr>
        <w:t>栏目</w:t>
      </w:r>
    </w:p>
    <w:p w:rsidR="00057598" w:rsidRDefault="00057598" w:rsidP="001F6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分为后台管理和前台展示</w:t>
      </w:r>
      <w:r w:rsidR="000A15B6">
        <w:rPr>
          <w:rFonts w:hint="eastAsia"/>
        </w:rPr>
        <w:t>这两个内容。</w:t>
      </w:r>
      <w:r w:rsidR="00707222">
        <w:rPr>
          <w:rFonts w:hint="eastAsia"/>
        </w:rPr>
        <w:t>先做好栏目的后台管理</w:t>
      </w:r>
      <w:r w:rsidR="00F447DF">
        <w:rPr>
          <w:rFonts w:hint="eastAsia"/>
        </w:rPr>
        <w:t>（在后台可以对栏目进行添加</w:t>
      </w:r>
      <w:r w:rsidR="0049069F">
        <w:rPr>
          <w:rFonts w:hint="eastAsia"/>
        </w:rPr>
        <w:t>、编辑和删除</w:t>
      </w:r>
      <w:r w:rsidR="00F447DF">
        <w:rPr>
          <w:rFonts w:hint="eastAsia"/>
        </w:rPr>
        <w:t>）</w:t>
      </w:r>
      <w:r w:rsidR="00707222">
        <w:rPr>
          <w:rFonts w:hint="eastAsia"/>
        </w:rPr>
        <w:t>，</w:t>
      </w:r>
      <w:r w:rsidR="000D4749">
        <w:rPr>
          <w:rFonts w:hint="eastAsia"/>
        </w:rPr>
        <w:t>只有这些数据产生之后，才能</w:t>
      </w:r>
      <w:r w:rsidR="00F37E81">
        <w:rPr>
          <w:rFonts w:hint="eastAsia"/>
        </w:rPr>
        <w:t>再返过头去添加前台展示，通过调用的方式，动态展示栏目细节。</w:t>
      </w:r>
    </w:p>
    <w:p w:rsidR="007126B1" w:rsidRPr="0021493F" w:rsidRDefault="007126B1" w:rsidP="0021493F">
      <w:pPr>
        <w:pStyle w:val="a5"/>
        <w:numPr>
          <w:ilvl w:val="1"/>
          <w:numId w:val="28"/>
        </w:numPr>
        <w:ind w:firstLineChars="0"/>
        <w:rPr>
          <w:b/>
        </w:rPr>
      </w:pPr>
      <w:r w:rsidRPr="0021493F">
        <w:rPr>
          <w:rFonts w:hint="eastAsia"/>
          <w:b/>
        </w:rPr>
        <w:t>内容</w:t>
      </w:r>
    </w:p>
    <w:p w:rsidR="007126B1" w:rsidRPr="0021493F" w:rsidRDefault="007126B1" w:rsidP="0021493F">
      <w:pPr>
        <w:pStyle w:val="a5"/>
        <w:numPr>
          <w:ilvl w:val="1"/>
          <w:numId w:val="28"/>
        </w:numPr>
        <w:ind w:firstLineChars="0"/>
        <w:rPr>
          <w:b/>
        </w:rPr>
      </w:pPr>
      <w:r w:rsidRPr="0021493F">
        <w:rPr>
          <w:rFonts w:hint="eastAsia"/>
          <w:b/>
        </w:rPr>
        <w:t>评论</w:t>
      </w:r>
    </w:p>
    <w:p w:rsidR="00EF6AE0" w:rsidRPr="00EF6AE0" w:rsidRDefault="00D90A1F" w:rsidP="00EF6AE0">
      <w:pPr>
        <w:pStyle w:val="5"/>
        <w:numPr>
          <w:ilvl w:val="0"/>
          <w:numId w:val="27"/>
        </w:numPr>
        <w:rPr>
          <w:sz w:val="22"/>
        </w:rPr>
      </w:pPr>
      <w:r>
        <w:rPr>
          <w:rFonts w:hint="eastAsia"/>
          <w:sz w:val="22"/>
        </w:rPr>
        <w:t>编码</w:t>
      </w:r>
      <w:r w:rsidR="00EF6AE0" w:rsidRPr="00EF6AE0">
        <w:rPr>
          <w:rFonts w:hint="eastAsia"/>
          <w:sz w:val="22"/>
        </w:rPr>
        <w:t>排序</w:t>
      </w:r>
    </w:p>
    <w:p w:rsidR="00EF6AE0" w:rsidRPr="0021493F" w:rsidRDefault="005161EB" w:rsidP="0021493F">
      <w:pPr>
        <w:pStyle w:val="a5"/>
        <w:numPr>
          <w:ilvl w:val="1"/>
          <w:numId w:val="28"/>
        </w:numPr>
        <w:ind w:firstLineChars="0"/>
        <w:rPr>
          <w:b/>
        </w:rPr>
      </w:pPr>
      <w:r w:rsidRPr="0021493F">
        <w:rPr>
          <w:rFonts w:hint="eastAsia"/>
          <w:b/>
        </w:rPr>
        <w:t>涉及到数据保存，所以</w:t>
      </w:r>
      <w:r w:rsidR="000917F5" w:rsidRPr="0021493F">
        <w:rPr>
          <w:rFonts w:hint="eastAsia"/>
          <w:b/>
        </w:rPr>
        <w:t>通过</w:t>
      </w:r>
      <w:r w:rsidR="00334DD7" w:rsidRPr="0021493F">
        <w:rPr>
          <w:rFonts w:hint="eastAsia"/>
          <w:b/>
        </w:rPr>
        <w:t>S</w:t>
      </w:r>
      <w:r w:rsidR="000917F5" w:rsidRPr="0021493F">
        <w:rPr>
          <w:rFonts w:hint="eastAsia"/>
          <w:b/>
        </w:rPr>
        <w:t>cheme</w:t>
      </w:r>
      <w:r w:rsidR="00334DD7" w:rsidRPr="0021493F">
        <w:rPr>
          <w:rFonts w:hint="eastAsia"/>
          <w:b/>
        </w:rPr>
        <w:t>定义</w:t>
      </w:r>
      <w:r w:rsidR="009A38E7" w:rsidRPr="0021493F">
        <w:rPr>
          <w:rFonts w:hint="eastAsia"/>
          <w:b/>
        </w:rPr>
        <w:t>设计数据</w:t>
      </w:r>
      <w:r w:rsidR="009C6C67" w:rsidRPr="0021493F">
        <w:rPr>
          <w:rFonts w:hint="eastAsia"/>
          <w:b/>
        </w:rPr>
        <w:t>存储结构</w:t>
      </w:r>
    </w:p>
    <w:p w:rsidR="005161EB" w:rsidRDefault="00DF0A9C" w:rsidP="000B466A">
      <w:pPr>
        <w:ind w:left="840"/>
      </w:pPr>
      <w:r>
        <w:rPr>
          <w:rFonts w:hint="eastAsia"/>
        </w:rPr>
        <w:t>以</w:t>
      </w:r>
      <w:r w:rsidR="00985DE1">
        <w:rPr>
          <w:rFonts w:hint="eastAsia"/>
        </w:rPr>
        <w:t>用户模块开发</w:t>
      </w:r>
      <w:r>
        <w:rPr>
          <w:rFonts w:hint="eastAsia"/>
        </w:rPr>
        <w:t>为例</w:t>
      </w:r>
      <w:r w:rsidR="00985DE1">
        <w:rPr>
          <w:rFonts w:hint="eastAsia"/>
        </w:rPr>
        <w:t>，因此首先定义用户数据的存储结构</w:t>
      </w:r>
      <w:r w:rsidR="002D0629">
        <w:rPr>
          <w:rFonts w:hint="eastAsia"/>
        </w:rPr>
        <w:t>，即在数据库当中的存储结构</w:t>
      </w:r>
      <w:r w:rsidR="008C4DCB">
        <w:rPr>
          <w:rFonts w:hint="eastAsia"/>
        </w:rPr>
        <w:t>，设计好数据库结构后，就可以写功能逻辑了</w:t>
      </w:r>
      <w:r w:rsidR="007F1B9A">
        <w:rPr>
          <w:rFonts w:hint="eastAsia"/>
        </w:rPr>
        <w:t>。</w:t>
      </w:r>
    </w:p>
    <w:p w:rsidR="001513C5" w:rsidRDefault="001513C5" w:rsidP="0021493F">
      <w:pPr>
        <w:pStyle w:val="a5"/>
        <w:numPr>
          <w:ilvl w:val="1"/>
          <w:numId w:val="28"/>
        </w:numPr>
        <w:ind w:firstLineChars="0"/>
        <w:rPr>
          <w:b/>
        </w:rPr>
      </w:pPr>
      <w:r w:rsidRPr="0021493F">
        <w:rPr>
          <w:rFonts w:hint="eastAsia"/>
          <w:b/>
        </w:rPr>
        <w:t>功能逻辑</w:t>
      </w:r>
      <w:r w:rsidR="007F1B9A">
        <w:rPr>
          <w:rFonts w:hint="eastAsia"/>
          <w:b/>
        </w:rPr>
        <w:t>（后端的）</w:t>
      </w:r>
    </w:p>
    <w:p w:rsidR="007F1B9A" w:rsidRPr="00F9596E" w:rsidRDefault="00F9596E" w:rsidP="007F1B9A">
      <w:pPr>
        <w:pStyle w:val="a5"/>
        <w:ind w:left="840" w:firstLineChars="0" w:firstLine="0"/>
      </w:pPr>
      <w:r>
        <w:rPr>
          <w:rFonts w:hint="eastAsia"/>
        </w:rPr>
        <w:t>比如用户注册</w:t>
      </w:r>
      <w:r w:rsidR="00474B55">
        <w:rPr>
          <w:rFonts w:hint="eastAsia"/>
        </w:rPr>
        <w:t>、用户登录、管理员的验证如何实现？</w:t>
      </w:r>
      <w:r w:rsidR="00076F76">
        <w:rPr>
          <w:rFonts w:hint="eastAsia"/>
        </w:rPr>
        <w:t>然后配合着页面展示</w:t>
      </w:r>
    </w:p>
    <w:p w:rsidR="001513C5" w:rsidRDefault="001513C5" w:rsidP="0021493F">
      <w:pPr>
        <w:pStyle w:val="a5"/>
        <w:numPr>
          <w:ilvl w:val="1"/>
          <w:numId w:val="28"/>
        </w:numPr>
        <w:ind w:firstLineChars="0"/>
        <w:rPr>
          <w:b/>
        </w:rPr>
      </w:pPr>
      <w:r w:rsidRPr="0021493F">
        <w:rPr>
          <w:rFonts w:hint="eastAsia"/>
          <w:b/>
        </w:rPr>
        <w:t>页面展示</w:t>
      </w:r>
    </w:p>
    <w:p w:rsidR="004D7B9B" w:rsidRDefault="00173926" w:rsidP="00296D00">
      <w:pPr>
        <w:pStyle w:val="4"/>
        <w:numPr>
          <w:ilvl w:val="0"/>
          <w:numId w:val="24"/>
        </w:numPr>
      </w:pPr>
      <w:r>
        <w:rPr>
          <w:rFonts w:hint="eastAsia"/>
        </w:rPr>
        <w:lastRenderedPageBreak/>
        <w:t>用户注册</w:t>
      </w:r>
    </w:p>
    <w:p w:rsidR="004D7B9B" w:rsidRPr="00296D00" w:rsidRDefault="00287C32" w:rsidP="00296D00">
      <w:pPr>
        <w:pStyle w:val="5"/>
        <w:numPr>
          <w:ilvl w:val="0"/>
          <w:numId w:val="33"/>
        </w:numPr>
        <w:rPr>
          <w:sz w:val="22"/>
        </w:rPr>
      </w:pPr>
      <w:r w:rsidRPr="00296D00">
        <w:rPr>
          <w:rFonts w:hint="eastAsia"/>
          <w:sz w:val="22"/>
        </w:rPr>
        <w:t>UserSchema</w:t>
      </w:r>
      <w:r w:rsidR="00962F73" w:rsidRPr="00296D00">
        <w:rPr>
          <w:rFonts w:hint="eastAsia"/>
          <w:sz w:val="22"/>
        </w:rPr>
        <w:t>结构设计</w:t>
      </w:r>
    </w:p>
    <w:p w:rsidR="008315C5" w:rsidRDefault="008315C5" w:rsidP="004D7B9B">
      <w:r>
        <w:rPr>
          <w:rFonts w:hint="eastAsia"/>
          <w:b/>
        </w:rPr>
        <w:tab/>
      </w:r>
      <w:r>
        <w:rPr>
          <w:rFonts w:hint="eastAsia"/>
        </w:rPr>
        <w:t>在</w:t>
      </w:r>
      <w:r>
        <w:rPr>
          <w:rFonts w:hint="eastAsia"/>
        </w:rPr>
        <w:t>users.js</w:t>
      </w:r>
      <w:r>
        <w:rPr>
          <w:rFonts w:hint="eastAsia"/>
        </w:rPr>
        <w:t>中定义结构</w:t>
      </w:r>
      <w:r>
        <w:rPr>
          <w:rFonts w:hint="eastAsia"/>
        </w:rPr>
        <w:t>---</w:t>
      </w:r>
      <w:r>
        <w:rPr>
          <w:rFonts w:hint="eastAsia"/>
        </w:rPr>
        <w:t>使用</w:t>
      </w:r>
      <w:r w:rsidR="009F1128">
        <w:rPr>
          <w:rFonts w:hint="eastAsia"/>
        </w:rPr>
        <w:t>mongoose</w:t>
      </w:r>
      <w:r w:rsidR="009F1128">
        <w:rPr>
          <w:rFonts w:hint="eastAsia"/>
        </w:rPr>
        <w:t>模块</w:t>
      </w:r>
    </w:p>
    <w:p w:rsidR="00E4678F" w:rsidRPr="00296D00" w:rsidRDefault="00E4678F" w:rsidP="00296D00">
      <w:pPr>
        <w:pStyle w:val="5"/>
        <w:numPr>
          <w:ilvl w:val="0"/>
          <w:numId w:val="33"/>
        </w:numPr>
        <w:rPr>
          <w:sz w:val="22"/>
        </w:rPr>
      </w:pPr>
      <w:r w:rsidRPr="00296D00">
        <w:rPr>
          <w:rFonts w:hint="eastAsia"/>
          <w:sz w:val="22"/>
        </w:rPr>
        <w:t>注册界面</w:t>
      </w:r>
    </w:p>
    <w:p w:rsidR="00E4678F" w:rsidRPr="00296D00" w:rsidRDefault="00E4678F" w:rsidP="00296D00">
      <w:pPr>
        <w:pStyle w:val="5"/>
        <w:numPr>
          <w:ilvl w:val="0"/>
          <w:numId w:val="33"/>
        </w:numPr>
        <w:rPr>
          <w:sz w:val="22"/>
        </w:rPr>
      </w:pPr>
      <w:r w:rsidRPr="00296D00">
        <w:rPr>
          <w:rFonts w:hint="eastAsia"/>
          <w:sz w:val="22"/>
        </w:rPr>
        <w:t>注册逻辑</w:t>
      </w:r>
    </w:p>
    <w:p w:rsidR="00E4678F" w:rsidRDefault="00E4678F" w:rsidP="004D7B9B">
      <w:r>
        <w:rPr>
          <w:rFonts w:hint="eastAsia"/>
          <w:b/>
        </w:rPr>
        <w:tab/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方式实现注册</w:t>
      </w:r>
    </w:p>
    <w:p w:rsidR="00E4678F" w:rsidRDefault="00E4678F" w:rsidP="004D7B9B">
      <w:r>
        <w:rPr>
          <w:rFonts w:hint="eastAsia"/>
        </w:rPr>
        <w:tab/>
        <w:t>api</w:t>
      </w:r>
      <w:r>
        <w:rPr>
          <w:rFonts w:hint="eastAsia"/>
        </w:rPr>
        <w:t>接口编号</w:t>
      </w:r>
    </w:p>
    <w:p w:rsidR="00E62BB1" w:rsidRDefault="00E62BB1" w:rsidP="00E62BB1">
      <w:pPr>
        <w:pStyle w:val="3"/>
        <w:numPr>
          <w:ilvl w:val="0"/>
          <w:numId w:val="1"/>
        </w:numPr>
      </w:pPr>
      <w:r>
        <w:rPr>
          <w:rFonts w:hint="eastAsia"/>
        </w:rPr>
        <w:t>数据库的使用</w:t>
      </w:r>
    </w:p>
    <w:p w:rsidR="00E62BB1" w:rsidRDefault="008C4679" w:rsidP="00F175AF">
      <w:pPr>
        <w:pStyle w:val="4"/>
        <w:numPr>
          <w:ilvl w:val="0"/>
          <w:numId w:val="37"/>
        </w:numPr>
      </w:pPr>
      <w:r>
        <w:rPr>
          <w:rFonts w:hint="eastAsia"/>
        </w:rPr>
        <w:t>开启</w:t>
      </w:r>
      <w:r>
        <w:rPr>
          <w:rFonts w:hint="eastAsia"/>
        </w:rPr>
        <w:t>mongodb</w:t>
      </w:r>
      <w:r>
        <w:rPr>
          <w:rFonts w:hint="eastAsia"/>
        </w:rPr>
        <w:t>数据库</w:t>
      </w:r>
    </w:p>
    <w:p w:rsidR="00112FB3" w:rsidRDefault="00112FB3" w:rsidP="004D7B9B">
      <w:r>
        <w:rPr>
          <w:rFonts w:hint="eastAsia"/>
        </w:rPr>
        <w:tab/>
        <w:t xml:space="preserve">mongod </w:t>
      </w:r>
      <w:r>
        <w:t>–</w:t>
      </w:r>
      <w:r>
        <w:rPr>
          <w:rFonts w:hint="eastAsia"/>
        </w:rPr>
        <w:t>dbpath=</w:t>
      </w:r>
      <w:r>
        <w:rPr>
          <w:rFonts w:hint="eastAsia"/>
        </w:rPr>
        <w:t>数据文件保存路径</w:t>
      </w:r>
    </w:p>
    <w:p w:rsidR="00E97ED5" w:rsidRDefault="00E97ED5" w:rsidP="004D7B9B">
      <w:pPr>
        <w:rPr>
          <w:rStyle w:val="a8"/>
        </w:rPr>
      </w:pPr>
      <w:r>
        <w:rPr>
          <w:rFonts w:hint="eastAsia"/>
        </w:rPr>
        <w:tab/>
      </w:r>
      <w:r w:rsidRPr="00622C63">
        <w:rPr>
          <w:rStyle w:val="a8"/>
          <w:rFonts w:hint="eastAsia"/>
        </w:rPr>
        <w:t>https://www.mongodb.com</w:t>
      </w:r>
      <w:r w:rsidR="009E6DFF" w:rsidRPr="00622C63">
        <w:rPr>
          <w:rStyle w:val="a8"/>
          <w:rFonts w:hint="eastAsia"/>
        </w:rPr>
        <w:t xml:space="preserve"> </w:t>
      </w:r>
    </w:p>
    <w:p w:rsidR="003C7831" w:rsidRPr="003C7831" w:rsidRDefault="003C7831" w:rsidP="00627B82">
      <w:pPr>
        <w:ind w:firstLine="420"/>
      </w:pPr>
      <w:r w:rsidRPr="003C7831">
        <w:rPr>
          <w:rFonts w:hint="eastAsia"/>
        </w:rPr>
        <w:t>mongodb</w:t>
      </w:r>
      <w:r w:rsidRPr="003C7831">
        <w:rPr>
          <w:rFonts w:hint="eastAsia"/>
        </w:rPr>
        <w:t>快速入门</w:t>
      </w:r>
      <w:r w:rsidR="00FF20C7">
        <w:rPr>
          <w:rFonts w:hint="eastAsia"/>
        </w:rPr>
        <w:t>链接</w:t>
      </w:r>
      <w:r w:rsidRPr="003C7831">
        <w:rPr>
          <w:rFonts w:hint="eastAsia"/>
        </w:rPr>
        <w:t>：</w:t>
      </w:r>
    </w:p>
    <w:p w:rsidR="003C7831" w:rsidRDefault="003C7831" w:rsidP="00BE5805">
      <w:pPr>
        <w:ind w:firstLine="420"/>
        <w:rPr>
          <w:rStyle w:val="a8"/>
        </w:rPr>
      </w:pPr>
      <w:r w:rsidRPr="003C7831">
        <w:rPr>
          <w:rStyle w:val="a8"/>
        </w:rPr>
        <w:t>http://mongodb.github.io/node-mongodb-native/2.2/quick-start/quick-start/</w:t>
      </w:r>
    </w:p>
    <w:p w:rsidR="004C00C4" w:rsidRDefault="00F175AF" w:rsidP="00F175AF">
      <w:pPr>
        <w:pStyle w:val="4"/>
        <w:numPr>
          <w:ilvl w:val="0"/>
          <w:numId w:val="37"/>
        </w:numPr>
      </w:pPr>
      <w:r>
        <w:rPr>
          <w:rFonts w:hint="eastAsia"/>
        </w:rPr>
        <w:t>mongodb</w:t>
      </w:r>
      <w:r>
        <w:rPr>
          <w:rFonts w:hint="eastAsia"/>
        </w:rPr>
        <w:t>服务端开启</w:t>
      </w:r>
    </w:p>
    <w:p w:rsidR="009F0122" w:rsidRDefault="009F0122" w:rsidP="00FE7D0A">
      <w:pPr>
        <w:ind w:firstLine="420"/>
      </w:pPr>
      <w:r>
        <w:rPr>
          <w:rFonts w:hint="eastAsia"/>
        </w:rPr>
        <w:t>在安装的</w:t>
      </w:r>
      <w:r>
        <w:rPr>
          <w:rFonts w:hint="eastAsia"/>
        </w:rPr>
        <w:t>bin</w:t>
      </w:r>
      <w:r>
        <w:rPr>
          <w:rFonts w:hint="eastAsia"/>
        </w:rPr>
        <w:t>目录下，服务端的执行文件：</w:t>
      </w:r>
      <w:r w:rsidRPr="009F0122">
        <w:t>mongod.exe</w:t>
      </w:r>
      <w:r w:rsidR="000C0EEC">
        <w:rPr>
          <w:rFonts w:hint="eastAsia"/>
        </w:rPr>
        <w:t>；客户端的执行文件</w:t>
      </w:r>
      <w:r w:rsidR="008D5B24">
        <w:rPr>
          <w:rFonts w:hint="eastAsia"/>
        </w:rPr>
        <w:t>：</w:t>
      </w:r>
      <w:r w:rsidR="00A06313" w:rsidRPr="00A06313">
        <w:t>mongo.exe</w:t>
      </w:r>
    </w:p>
    <w:p w:rsidR="00680493" w:rsidRDefault="004C00C4" w:rsidP="00FE7D0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</w:t>
      </w:r>
      <w:r>
        <w:rPr>
          <w:rFonts w:hint="eastAsia"/>
        </w:rPr>
        <w:t>下</w:t>
      </w:r>
      <w:r w:rsidR="00FB4FBF">
        <w:rPr>
          <w:rFonts w:hint="eastAsia"/>
        </w:rPr>
        <w:t>，切换到</w:t>
      </w:r>
      <w:r w:rsidR="00FB4FBF">
        <w:rPr>
          <w:rFonts w:hint="eastAsia"/>
        </w:rPr>
        <w:t>mongodb</w:t>
      </w:r>
      <w:r w:rsidR="00870490">
        <w:rPr>
          <w:rFonts w:hint="eastAsia"/>
        </w:rPr>
        <w:t>安装的</w:t>
      </w:r>
      <w:r w:rsidR="00870490">
        <w:rPr>
          <w:rFonts w:hint="eastAsia"/>
        </w:rPr>
        <w:t>bin</w:t>
      </w:r>
      <w:r w:rsidR="00870490">
        <w:rPr>
          <w:rFonts w:hint="eastAsia"/>
        </w:rPr>
        <w:t>目录下，</w:t>
      </w:r>
      <w:r w:rsidR="00023E0D">
        <w:rPr>
          <w:rFonts w:hint="eastAsia"/>
        </w:rPr>
        <w:t>输入</w:t>
      </w:r>
      <w:r w:rsidR="00023E0D">
        <w:rPr>
          <w:rFonts w:hint="eastAsia"/>
        </w:rPr>
        <w:t>mongod</w:t>
      </w:r>
      <w:r w:rsidR="00023E0D">
        <w:rPr>
          <w:rFonts w:hint="eastAsia"/>
        </w:rPr>
        <w:t>命令开启服务端</w:t>
      </w:r>
      <w:r w:rsidR="00DB35E9">
        <w:rPr>
          <w:rFonts w:hint="eastAsia"/>
        </w:rPr>
        <w:t>：</w:t>
      </w:r>
    </w:p>
    <w:p w:rsidR="004C00C4" w:rsidRDefault="00F13DCE" w:rsidP="00F06383">
      <w:r>
        <w:rPr>
          <w:rStyle w:val="a8"/>
        </w:rPr>
        <w:t>mongod --dbpath=</w:t>
      </w:r>
      <w:r w:rsidR="006B3E76" w:rsidRPr="006B3E76">
        <w:rPr>
          <w:rStyle w:val="a8"/>
        </w:rPr>
        <w:t>H:\desktop\WebStudy\workStation\excersize\NodeJs_Blog_project\db</w:t>
      </w:r>
      <w:r w:rsidR="0079003F">
        <w:rPr>
          <w:rStyle w:val="a8"/>
          <w:rFonts w:hint="eastAsia"/>
        </w:rPr>
        <w:t xml:space="preserve"> </w:t>
      </w:r>
      <w:r w:rsidR="000448E8">
        <w:rPr>
          <w:rStyle w:val="a8"/>
          <w:rFonts w:hint="eastAsia"/>
        </w:rPr>
        <w:t>--</w:t>
      </w:r>
      <w:r w:rsidR="0079003F">
        <w:rPr>
          <w:rStyle w:val="a8"/>
          <w:rFonts w:hint="eastAsia"/>
        </w:rPr>
        <w:t>port=27018</w:t>
      </w:r>
    </w:p>
    <w:p w:rsidR="004C00C4" w:rsidRPr="007329AB" w:rsidRDefault="001146E0" w:rsidP="00FE7D0A">
      <w:pPr>
        <w:ind w:firstLine="420"/>
      </w:pPr>
      <w:r w:rsidRPr="00BF5D02">
        <w:rPr>
          <w:b/>
        </w:rPr>
        <w:t>dbpath</w:t>
      </w:r>
      <w:r w:rsidR="006639A1" w:rsidRPr="00BF5D02">
        <w:rPr>
          <w:rFonts w:hint="eastAsia"/>
          <w:b/>
        </w:rPr>
        <w:t>：</w:t>
      </w:r>
      <w:r w:rsidR="007329AB" w:rsidRPr="007329AB">
        <w:rPr>
          <w:rFonts w:hint="eastAsia"/>
        </w:rPr>
        <w:t>指</w:t>
      </w:r>
      <w:r w:rsidRPr="007329AB">
        <w:rPr>
          <w:rFonts w:hint="eastAsia"/>
        </w:rPr>
        <w:t>当前数据库存储的路径</w:t>
      </w:r>
      <w:r w:rsidR="00E73843">
        <w:rPr>
          <w:rFonts w:hint="eastAsia"/>
        </w:rPr>
        <w:t>，在本项目中，数据库目录文件在项目工程目录下的</w:t>
      </w:r>
      <w:r w:rsidR="00E73843">
        <w:rPr>
          <w:rFonts w:hint="eastAsia"/>
        </w:rPr>
        <w:t>db</w:t>
      </w:r>
      <w:r w:rsidR="00E73843">
        <w:rPr>
          <w:rFonts w:hint="eastAsia"/>
        </w:rPr>
        <w:t>目录中</w:t>
      </w:r>
    </w:p>
    <w:p w:rsidR="004C00C4" w:rsidRPr="0079003F" w:rsidRDefault="00974FFD" w:rsidP="00FE7D0A">
      <w:pPr>
        <w:ind w:firstLine="420"/>
      </w:pPr>
      <w:r w:rsidRPr="00BF5D02">
        <w:rPr>
          <w:rFonts w:hint="eastAsia"/>
          <w:b/>
        </w:rPr>
        <w:t>port</w:t>
      </w:r>
      <w:r w:rsidRPr="00BF5D02">
        <w:rPr>
          <w:rFonts w:hint="eastAsia"/>
          <w:b/>
        </w:rPr>
        <w:t>：</w:t>
      </w:r>
      <w:r w:rsidR="00C240DF">
        <w:rPr>
          <w:rFonts w:hint="eastAsia"/>
        </w:rPr>
        <w:t>指定的端口数据，默认情况下是</w:t>
      </w:r>
      <w:r w:rsidR="00C240DF">
        <w:rPr>
          <w:rFonts w:hint="eastAsia"/>
        </w:rPr>
        <w:t>27017</w:t>
      </w:r>
      <w:r w:rsidR="0020362D">
        <w:rPr>
          <w:rFonts w:hint="eastAsia"/>
        </w:rPr>
        <w:t>，如果该端口被占用，可指定其他的</w:t>
      </w:r>
      <w:r w:rsidR="004728FC">
        <w:rPr>
          <w:rFonts w:hint="eastAsia"/>
        </w:rPr>
        <w:t>；没被占用这个参数可以不设定；</w:t>
      </w:r>
    </w:p>
    <w:p w:rsidR="004C00C4" w:rsidRDefault="00E67404" w:rsidP="00E67404">
      <w:pPr>
        <w:jc w:val="center"/>
      </w:pPr>
      <w:r>
        <w:rPr>
          <w:noProof/>
        </w:rPr>
        <w:drawing>
          <wp:inline distT="0" distB="0" distL="0" distR="0" wp14:anchorId="3DBB40AA" wp14:editId="464ED25A">
            <wp:extent cx="4297543" cy="111318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432" cy="11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DB" w:rsidRDefault="008A6BDB" w:rsidP="00CB2B64">
      <w:pPr>
        <w:ind w:firstLine="420"/>
      </w:pPr>
      <w:r>
        <w:rPr>
          <w:rFonts w:hint="eastAsia"/>
        </w:rPr>
        <w:lastRenderedPageBreak/>
        <w:t>键入该命令后，</w:t>
      </w:r>
      <w:r>
        <w:rPr>
          <w:rFonts w:hint="eastAsia"/>
        </w:rPr>
        <w:t>mongodb</w:t>
      </w:r>
      <w:r>
        <w:rPr>
          <w:rFonts w:hint="eastAsia"/>
        </w:rPr>
        <w:t>的服务端就开启了，接下来用</w:t>
      </w:r>
      <w:r>
        <w:rPr>
          <w:rFonts w:hint="eastAsia"/>
        </w:rPr>
        <w:t>mongo</w:t>
      </w:r>
      <w:r>
        <w:rPr>
          <w:rFonts w:hint="eastAsia"/>
        </w:rPr>
        <w:t>的客户端与它连接</w:t>
      </w:r>
    </w:p>
    <w:p w:rsidR="00E37E86" w:rsidRDefault="00E37E86" w:rsidP="00E37E86">
      <w:pPr>
        <w:pStyle w:val="4"/>
        <w:numPr>
          <w:ilvl w:val="0"/>
          <w:numId w:val="37"/>
        </w:numPr>
      </w:pPr>
      <w:r>
        <w:rPr>
          <w:rFonts w:hint="eastAsia"/>
        </w:rPr>
        <w:t>mongodb</w:t>
      </w:r>
      <w:r>
        <w:rPr>
          <w:rFonts w:hint="eastAsia"/>
        </w:rPr>
        <w:t>客户端开启</w:t>
      </w:r>
    </w:p>
    <w:p w:rsidR="003E4F82" w:rsidRDefault="003E4F82" w:rsidP="00C478C9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 w:rsidR="00CF565F" w:rsidRPr="00A06313">
        <w:t>mongo.exe</w:t>
      </w:r>
      <w:r w:rsidR="00CF565F">
        <w:rPr>
          <w:rFonts w:hint="eastAsia"/>
        </w:rPr>
        <w:t>开启</w:t>
      </w:r>
      <w:r w:rsidR="00CF565F">
        <w:rPr>
          <w:rFonts w:hint="eastAsia"/>
        </w:rPr>
        <w:t>mongodb</w:t>
      </w:r>
      <w:r w:rsidR="000D3DD6">
        <w:rPr>
          <w:rFonts w:hint="eastAsia"/>
        </w:rPr>
        <w:t>客户端，这里使用可视化管理工具启动。</w:t>
      </w:r>
    </w:p>
    <w:p w:rsidR="00FB290C" w:rsidRDefault="00057E01" w:rsidP="00C478C9">
      <w:pPr>
        <w:ind w:firstLine="420"/>
      </w:pPr>
      <w:r>
        <w:rPr>
          <w:rFonts w:hint="eastAsia"/>
        </w:rPr>
        <w:t>使用可视化管理工具：</w:t>
      </w:r>
      <w:r w:rsidR="000611AE">
        <w:rPr>
          <w:rFonts w:hint="eastAsia"/>
        </w:rPr>
        <w:t>Robomongo0.9.0-RC7</w:t>
      </w:r>
    </w:p>
    <w:p w:rsidR="00057E01" w:rsidRDefault="005E760C" w:rsidP="00927C87">
      <w:pPr>
        <w:ind w:firstLine="420"/>
        <w:rPr>
          <w:rStyle w:val="Char2"/>
        </w:rPr>
      </w:pPr>
      <w:r>
        <w:rPr>
          <w:rFonts w:hint="eastAsia"/>
        </w:rPr>
        <w:t>官网下载：</w:t>
      </w:r>
      <w:r w:rsidR="00623329" w:rsidRPr="0044197C">
        <w:rPr>
          <w:rStyle w:val="Char2"/>
        </w:rPr>
        <w:t>https://robomongo.org/download</w:t>
      </w:r>
      <w:r w:rsidR="00623329" w:rsidRPr="0044197C">
        <w:rPr>
          <w:rStyle w:val="Char2"/>
          <w:rFonts w:hint="eastAsia"/>
        </w:rPr>
        <w:t xml:space="preserve"> </w:t>
      </w:r>
    </w:p>
    <w:p w:rsidR="00B1792D" w:rsidRPr="00865CB1" w:rsidRDefault="00B1792D" w:rsidP="00865CB1">
      <w:pPr>
        <w:ind w:firstLine="420"/>
      </w:pPr>
      <w:r w:rsidRPr="00865CB1">
        <w:rPr>
          <w:rFonts w:hint="eastAsia"/>
        </w:rPr>
        <w:t>mongodb</w:t>
      </w:r>
      <w:r w:rsidRPr="00865CB1">
        <w:rPr>
          <w:rFonts w:hint="eastAsia"/>
        </w:rPr>
        <w:t>安装贴士：</w:t>
      </w:r>
    </w:p>
    <w:p w:rsidR="00B1792D" w:rsidRDefault="00B1792D" w:rsidP="00927C87">
      <w:pPr>
        <w:ind w:firstLine="420"/>
        <w:rPr>
          <w:rStyle w:val="a8"/>
        </w:rPr>
      </w:pPr>
      <w:r w:rsidRPr="00865CB1">
        <w:rPr>
          <w:rStyle w:val="a8"/>
        </w:rPr>
        <w:t>https://www.cnblogs.com/xuanmanstein/p/7991589.html</w:t>
      </w:r>
      <w:r w:rsidRPr="00865CB1">
        <w:rPr>
          <w:rStyle w:val="a8"/>
          <w:rFonts w:hint="eastAsia"/>
        </w:rPr>
        <w:t xml:space="preserve"> </w:t>
      </w:r>
    </w:p>
    <w:p w:rsidR="00153A08" w:rsidRDefault="00153A08" w:rsidP="009C04EA">
      <w:pPr>
        <w:ind w:firstLine="42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7DE8FEFE" wp14:editId="071C4027">
            <wp:extent cx="4071068" cy="298073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5" cy="29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3D" w:rsidRDefault="00017B3D" w:rsidP="00246724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save</w:t>
      </w:r>
      <w:r>
        <w:rPr>
          <w:rFonts w:hint="eastAsia"/>
        </w:rPr>
        <w:t>后点击</w:t>
      </w:r>
      <w:r>
        <w:rPr>
          <w:rFonts w:hint="eastAsia"/>
        </w:rPr>
        <w:t>connection</w:t>
      </w:r>
      <w:r>
        <w:rPr>
          <w:rFonts w:hint="eastAsia"/>
        </w:rPr>
        <w:t>，在</w:t>
      </w:r>
      <w:r>
        <w:rPr>
          <w:rFonts w:hint="eastAsia"/>
        </w:rPr>
        <w:t>MongoDB</w:t>
      </w:r>
      <w:r w:rsidR="0043604A">
        <w:rPr>
          <w:rFonts w:hint="eastAsia"/>
        </w:rPr>
        <w:t>服务端就会有相应的连接响应，此时数据库就已经连接成功了。</w:t>
      </w:r>
    </w:p>
    <w:p w:rsidR="00BA7D9C" w:rsidRPr="00017B3D" w:rsidRDefault="00BA7D9C" w:rsidP="00BA7D9C">
      <w:pPr>
        <w:jc w:val="center"/>
      </w:pPr>
      <w:r>
        <w:rPr>
          <w:noProof/>
        </w:rPr>
        <w:drawing>
          <wp:inline distT="0" distB="0" distL="0" distR="0" wp14:anchorId="6EC0580E" wp14:editId="343C6301">
            <wp:extent cx="4397071" cy="223721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610" cy="22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D5" w:rsidRDefault="00E97ED5" w:rsidP="00927C87">
      <w:pPr>
        <w:pStyle w:val="4"/>
        <w:numPr>
          <w:ilvl w:val="0"/>
          <w:numId w:val="37"/>
        </w:numPr>
      </w:pPr>
      <w:r>
        <w:rPr>
          <w:rFonts w:hint="eastAsia"/>
        </w:rPr>
        <w:lastRenderedPageBreak/>
        <w:t>数据保存</w:t>
      </w:r>
    </w:p>
    <w:p w:rsidR="00E97ED5" w:rsidRDefault="00E97ED5" w:rsidP="004D7B9B">
      <w:r>
        <w:rPr>
          <w:rFonts w:hint="eastAsia"/>
        </w:rPr>
        <w:tab/>
      </w:r>
      <w:r>
        <w:rPr>
          <w:rFonts w:hint="eastAsia"/>
        </w:rPr>
        <w:t>使用</w:t>
      </w:r>
      <w:r w:rsidR="004328F4">
        <w:rPr>
          <w:rFonts w:hint="eastAsia"/>
        </w:rPr>
        <w:t>mongoose</w:t>
      </w:r>
      <w:r w:rsidR="004328F4">
        <w:rPr>
          <w:rFonts w:hint="eastAsia"/>
        </w:rPr>
        <w:t>操作数据库</w:t>
      </w:r>
    </w:p>
    <w:p w:rsidR="004328F4" w:rsidRPr="000F5CCF" w:rsidRDefault="004328F4" w:rsidP="004D7B9B">
      <w:pPr>
        <w:rPr>
          <w:rStyle w:val="a8"/>
        </w:rPr>
      </w:pPr>
      <w:r>
        <w:rPr>
          <w:rFonts w:hint="eastAsia"/>
        </w:rPr>
        <w:tab/>
      </w:r>
      <w:r w:rsidRPr="000F5CCF">
        <w:rPr>
          <w:rStyle w:val="a8"/>
          <w:rFonts w:hint="eastAsia"/>
        </w:rPr>
        <w:t>http://mongoosejs.com/</w:t>
      </w:r>
    </w:p>
    <w:p w:rsidR="004328F4" w:rsidRDefault="004328F4" w:rsidP="00E35228">
      <w:pPr>
        <w:pStyle w:val="4"/>
        <w:numPr>
          <w:ilvl w:val="0"/>
          <w:numId w:val="37"/>
        </w:numPr>
      </w:pPr>
      <w:r>
        <w:rPr>
          <w:rFonts w:hint="eastAsia"/>
        </w:rPr>
        <w:t>创建</w:t>
      </w:r>
      <w:r>
        <w:rPr>
          <w:rFonts w:hint="eastAsia"/>
        </w:rPr>
        <w:t>model</w:t>
      </w:r>
    </w:p>
    <w:p w:rsidR="004328F4" w:rsidRDefault="004328F4" w:rsidP="004D7B9B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Schema</w:t>
      </w:r>
      <w:r>
        <w:rPr>
          <w:rFonts w:hint="eastAsia"/>
        </w:rPr>
        <w:t>创建</w:t>
      </w:r>
      <w:r w:rsidR="00977CB3">
        <w:rPr>
          <w:rFonts w:hint="eastAsia"/>
        </w:rPr>
        <w:t>模型类</w:t>
      </w:r>
    </w:p>
    <w:p w:rsidR="00C719B9" w:rsidRDefault="00C719B9" w:rsidP="004D7B9B">
      <w:pPr>
        <w:rPr>
          <w:rStyle w:val="a8"/>
        </w:rPr>
      </w:pPr>
      <w:r>
        <w:rPr>
          <w:rFonts w:hint="eastAsia"/>
        </w:rPr>
        <w:tab/>
      </w:r>
      <w:r w:rsidRPr="000F5CCF">
        <w:rPr>
          <w:rStyle w:val="a8"/>
          <w:rFonts w:hint="eastAsia"/>
        </w:rPr>
        <w:t>mongoose.model(</w:t>
      </w:r>
      <w:r w:rsidRPr="000F5CCF">
        <w:rPr>
          <w:rStyle w:val="a8"/>
        </w:rPr>
        <w:t>‘</w:t>
      </w:r>
      <w:r w:rsidRPr="000F5CCF">
        <w:rPr>
          <w:rStyle w:val="a8"/>
          <w:rFonts w:hint="eastAsia"/>
          <w:sz w:val="18"/>
        </w:rPr>
        <w:t>模型类名称</w:t>
      </w:r>
      <w:r w:rsidRPr="000F5CCF">
        <w:rPr>
          <w:rStyle w:val="a8"/>
        </w:rPr>
        <w:t>’</w:t>
      </w:r>
      <w:r w:rsidRPr="000F5CCF">
        <w:rPr>
          <w:rStyle w:val="a8"/>
          <w:rFonts w:hint="eastAsia"/>
        </w:rPr>
        <w:t>,Schema)</w:t>
      </w:r>
      <w:r w:rsidR="006120B8" w:rsidRPr="000F5CCF">
        <w:rPr>
          <w:rStyle w:val="a8"/>
          <w:rFonts w:hint="eastAsia"/>
        </w:rPr>
        <w:t>;</w:t>
      </w:r>
    </w:p>
    <w:p w:rsidR="004F2509" w:rsidRDefault="004F2509" w:rsidP="004D7B9B">
      <w:pPr>
        <w:rPr>
          <w:rStyle w:val="a8"/>
        </w:rPr>
      </w:pPr>
    </w:p>
    <w:p w:rsidR="004F2509" w:rsidRDefault="004F2509" w:rsidP="004F2509">
      <w:r>
        <w:rPr>
          <w:rFonts w:hint="eastAsia"/>
        </w:rPr>
        <w:t>添加数据库字段：</w:t>
      </w:r>
    </w:p>
    <w:p w:rsidR="004F2509" w:rsidRDefault="004F2509" w:rsidP="004F2509">
      <w:r>
        <w:rPr>
          <w:noProof/>
        </w:rPr>
        <w:drawing>
          <wp:inline distT="0" distB="0" distL="0" distR="0" wp14:anchorId="55AED101" wp14:editId="2E94F260">
            <wp:extent cx="2286313" cy="124835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8773" cy="12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B4" w:rsidRDefault="004D03EB" w:rsidP="004F2509">
      <w:pPr>
        <w:rPr>
          <w:rFonts w:hint="eastAsia"/>
        </w:rPr>
      </w:pPr>
      <w:r>
        <w:rPr>
          <w:noProof/>
        </w:rPr>
        <w:drawing>
          <wp:inline distT="0" distB="0" distL="0" distR="0" wp14:anchorId="6136CA28" wp14:editId="3A947B66">
            <wp:extent cx="3643087" cy="24967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320" cy="24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99" w:rsidRDefault="00D42399" w:rsidP="004F2509">
      <w:pPr>
        <w:rPr>
          <w:rFonts w:hint="eastAsia"/>
        </w:rPr>
      </w:pPr>
    </w:p>
    <w:p w:rsidR="00D42399" w:rsidRDefault="00D42399" w:rsidP="004F2509">
      <w:pPr>
        <w:rPr>
          <w:rFonts w:hint="eastAsia"/>
        </w:rPr>
      </w:pPr>
      <w:r>
        <w:rPr>
          <w:rFonts w:hint="eastAsia"/>
        </w:rPr>
        <w:t>接收前端提交过来的表单：</w:t>
      </w:r>
    </w:p>
    <w:p w:rsidR="00D42399" w:rsidRPr="004F2509" w:rsidRDefault="00D42399" w:rsidP="004F2509">
      <w:r>
        <w:rPr>
          <w:rFonts w:hint="eastAsia"/>
        </w:rPr>
        <w:t>bodyParser</w:t>
      </w:r>
      <w:r>
        <w:t>—</w:t>
      </w:r>
      <w:r>
        <w:rPr>
          <w:rFonts w:hint="eastAsia"/>
        </w:rPr>
        <w:t>用于接收</w:t>
      </w:r>
      <w:r>
        <w:rPr>
          <w:rFonts w:hint="eastAsia"/>
        </w:rPr>
        <w:t>post</w:t>
      </w:r>
      <w:r>
        <w:rPr>
          <w:rFonts w:hint="eastAsia"/>
        </w:rPr>
        <w:t>提交过来的</w:t>
      </w:r>
      <w:r w:rsidR="00BB4A94">
        <w:rPr>
          <w:rFonts w:hint="eastAsia"/>
        </w:rPr>
        <w:t>数据</w:t>
      </w:r>
      <w:r w:rsidR="0067203A">
        <w:rPr>
          <w:rFonts w:hint="eastAsia"/>
        </w:rPr>
        <w:t>，这样就可以直接通过</w:t>
      </w:r>
      <w:r w:rsidR="00B02748">
        <w:rPr>
          <w:rFonts w:hint="eastAsia"/>
        </w:rPr>
        <w:t>router.post</w:t>
      </w:r>
      <w:r w:rsidR="00B02748">
        <w:rPr>
          <w:rFonts w:hint="eastAsia"/>
        </w:rPr>
        <w:t>中</w:t>
      </w:r>
      <w:r w:rsidR="00B02748">
        <w:rPr>
          <w:rFonts w:hint="eastAsia"/>
        </w:rPr>
        <w:t>function</w:t>
      </w:r>
      <w:r w:rsidR="00B02748">
        <w:rPr>
          <w:rFonts w:hint="eastAsia"/>
        </w:rPr>
        <w:t>里</w:t>
      </w:r>
      <w:r w:rsidR="00B02748">
        <w:rPr>
          <w:rFonts w:hint="eastAsia"/>
        </w:rPr>
        <w:t>req.body</w:t>
      </w:r>
      <w:r w:rsidR="00B02748">
        <w:rPr>
          <w:rFonts w:hint="eastAsia"/>
        </w:rPr>
        <w:t>属性就可以得到提交过来的数据</w:t>
      </w:r>
      <w:bookmarkStart w:id="0" w:name="_GoBack"/>
      <w:bookmarkEnd w:id="0"/>
    </w:p>
    <w:sectPr w:rsidR="00D42399" w:rsidRPr="004F250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510" w:rsidRDefault="00AE0510" w:rsidP="00501E8C">
      <w:r>
        <w:separator/>
      </w:r>
    </w:p>
  </w:endnote>
  <w:endnote w:type="continuationSeparator" w:id="0">
    <w:p w:rsidR="00AE0510" w:rsidRDefault="00AE0510" w:rsidP="0050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8C" w:rsidRDefault="00501E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8C" w:rsidRDefault="00501E8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8C" w:rsidRDefault="00501E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510" w:rsidRDefault="00AE0510" w:rsidP="00501E8C">
      <w:r>
        <w:separator/>
      </w:r>
    </w:p>
  </w:footnote>
  <w:footnote w:type="continuationSeparator" w:id="0">
    <w:p w:rsidR="00AE0510" w:rsidRDefault="00AE0510" w:rsidP="00501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8C" w:rsidRDefault="00501E8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8C" w:rsidRDefault="00501E8C" w:rsidP="00D4239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8C" w:rsidRDefault="00501E8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1F91"/>
    <w:multiLevelType w:val="hybridMultilevel"/>
    <w:tmpl w:val="5BB0D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07A57"/>
    <w:multiLevelType w:val="hybridMultilevel"/>
    <w:tmpl w:val="6C6AB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14AC1"/>
    <w:multiLevelType w:val="hybridMultilevel"/>
    <w:tmpl w:val="DE503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0309BA"/>
    <w:multiLevelType w:val="hybridMultilevel"/>
    <w:tmpl w:val="8AB6F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764C95"/>
    <w:multiLevelType w:val="hybridMultilevel"/>
    <w:tmpl w:val="A8AEBF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30229"/>
    <w:multiLevelType w:val="hybridMultilevel"/>
    <w:tmpl w:val="27461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134624"/>
    <w:multiLevelType w:val="hybridMultilevel"/>
    <w:tmpl w:val="A926C72E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0B252A"/>
    <w:multiLevelType w:val="hybridMultilevel"/>
    <w:tmpl w:val="E336356E"/>
    <w:lvl w:ilvl="0" w:tplc="3DDED0D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EC5970"/>
    <w:multiLevelType w:val="hybridMultilevel"/>
    <w:tmpl w:val="B5DAE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151D60"/>
    <w:multiLevelType w:val="hybridMultilevel"/>
    <w:tmpl w:val="5022B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DA25F8"/>
    <w:multiLevelType w:val="hybridMultilevel"/>
    <w:tmpl w:val="B2A05B46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742221"/>
    <w:multiLevelType w:val="hybridMultilevel"/>
    <w:tmpl w:val="286C3D7C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FE0657"/>
    <w:multiLevelType w:val="hybridMultilevel"/>
    <w:tmpl w:val="E044345A"/>
    <w:lvl w:ilvl="0" w:tplc="3DDED0DA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10765EB"/>
    <w:multiLevelType w:val="hybridMultilevel"/>
    <w:tmpl w:val="777085A6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4">
    <w:nsid w:val="4138541A"/>
    <w:multiLevelType w:val="hybridMultilevel"/>
    <w:tmpl w:val="560C8CE0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8A046A"/>
    <w:multiLevelType w:val="hybridMultilevel"/>
    <w:tmpl w:val="105A8B3A"/>
    <w:lvl w:ilvl="0" w:tplc="3DDED0DA">
      <w:start w:val="1"/>
      <w:numFmt w:val="bullet"/>
      <w:lvlText w:val="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>
    <w:nsid w:val="466672B6"/>
    <w:multiLevelType w:val="hybridMultilevel"/>
    <w:tmpl w:val="3C480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7861B2"/>
    <w:multiLevelType w:val="hybridMultilevel"/>
    <w:tmpl w:val="6630B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533119"/>
    <w:multiLevelType w:val="hybridMultilevel"/>
    <w:tmpl w:val="A336FF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7377DA"/>
    <w:multiLevelType w:val="hybridMultilevel"/>
    <w:tmpl w:val="86A851B4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47C2B"/>
    <w:multiLevelType w:val="hybridMultilevel"/>
    <w:tmpl w:val="87287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8A7857"/>
    <w:multiLevelType w:val="hybridMultilevel"/>
    <w:tmpl w:val="0CC42B64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B02FFD"/>
    <w:multiLevelType w:val="hybridMultilevel"/>
    <w:tmpl w:val="504E1D50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EC5609"/>
    <w:multiLevelType w:val="hybridMultilevel"/>
    <w:tmpl w:val="E338965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4C55571"/>
    <w:multiLevelType w:val="hybridMultilevel"/>
    <w:tmpl w:val="140673F8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2434D"/>
    <w:multiLevelType w:val="hybridMultilevel"/>
    <w:tmpl w:val="383CA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3B0157"/>
    <w:multiLevelType w:val="hybridMultilevel"/>
    <w:tmpl w:val="3E92C856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9A019C"/>
    <w:multiLevelType w:val="hybridMultilevel"/>
    <w:tmpl w:val="D9EE3B36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8">
    <w:nsid w:val="611F3A80"/>
    <w:multiLevelType w:val="hybridMultilevel"/>
    <w:tmpl w:val="E47E7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F766DE"/>
    <w:multiLevelType w:val="hybridMultilevel"/>
    <w:tmpl w:val="4A5E80A0"/>
    <w:lvl w:ilvl="0" w:tplc="3DDED0D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3283B80"/>
    <w:multiLevelType w:val="hybridMultilevel"/>
    <w:tmpl w:val="95209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F11380"/>
    <w:multiLevelType w:val="hybridMultilevel"/>
    <w:tmpl w:val="7482F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511161"/>
    <w:multiLevelType w:val="hybridMultilevel"/>
    <w:tmpl w:val="E28A7A8A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807BEB"/>
    <w:multiLevelType w:val="hybridMultilevel"/>
    <w:tmpl w:val="54328516"/>
    <w:lvl w:ilvl="0" w:tplc="3DDED0D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36F3FC9"/>
    <w:multiLevelType w:val="hybridMultilevel"/>
    <w:tmpl w:val="672EE0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086B32"/>
    <w:multiLevelType w:val="hybridMultilevel"/>
    <w:tmpl w:val="5E5E98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D919C4"/>
    <w:multiLevelType w:val="hybridMultilevel"/>
    <w:tmpl w:val="3600E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617C47"/>
    <w:multiLevelType w:val="hybridMultilevel"/>
    <w:tmpl w:val="11567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59092B"/>
    <w:multiLevelType w:val="hybridMultilevel"/>
    <w:tmpl w:val="BBE284D6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CF321B"/>
    <w:multiLevelType w:val="hybridMultilevel"/>
    <w:tmpl w:val="FC7E1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5"/>
  </w:num>
  <w:num w:numId="3">
    <w:abstractNumId w:val="10"/>
  </w:num>
  <w:num w:numId="4">
    <w:abstractNumId w:val="15"/>
  </w:num>
  <w:num w:numId="5">
    <w:abstractNumId w:val="12"/>
  </w:num>
  <w:num w:numId="6">
    <w:abstractNumId w:val="16"/>
  </w:num>
  <w:num w:numId="7">
    <w:abstractNumId w:val="34"/>
  </w:num>
  <w:num w:numId="8">
    <w:abstractNumId w:val="26"/>
  </w:num>
  <w:num w:numId="9">
    <w:abstractNumId w:val="14"/>
  </w:num>
  <w:num w:numId="10">
    <w:abstractNumId w:val="11"/>
  </w:num>
  <w:num w:numId="11">
    <w:abstractNumId w:val="33"/>
  </w:num>
  <w:num w:numId="12">
    <w:abstractNumId w:val="29"/>
  </w:num>
  <w:num w:numId="13">
    <w:abstractNumId w:val="24"/>
  </w:num>
  <w:num w:numId="14">
    <w:abstractNumId w:val="7"/>
  </w:num>
  <w:num w:numId="15">
    <w:abstractNumId w:val="27"/>
  </w:num>
  <w:num w:numId="16">
    <w:abstractNumId w:val="13"/>
  </w:num>
  <w:num w:numId="17">
    <w:abstractNumId w:val="20"/>
  </w:num>
  <w:num w:numId="18">
    <w:abstractNumId w:val="0"/>
  </w:num>
  <w:num w:numId="19">
    <w:abstractNumId w:val="31"/>
  </w:num>
  <w:num w:numId="20">
    <w:abstractNumId w:val="21"/>
  </w:num>
  <w:num w:numId="21">
    <w:abstractNumId w:val="3"/>
  </w:num>
  <w:num w:numId="22">
    <w:abstractNumId w:val="8"/>
  </w:num>
  <w:num w:numId="23">
    <w:abstractNumId w:val="28"/>
  </w:num>
  <w:num w:numId="24">
    <w:abstractNumId w:val="36"/>
  </w:num>
  <w:num w:numId="25">
    <w:abstractNumId w:val="30"/>
  </w:num>
  <w:num w:numId="26">
    <w:abstractNumId w:val="39"/>
  </w:num>
  <w:num w:numId="27">
    <w:abstractNumId w:val="19"/>
  </w:num>
  <w:num w:numId="28">
    <w:abstractNumId w:val="23"/>
  </w:num>
  <w:num w:numId="29">
    <w:abstractNumId w:val="17"/>
  </w:num>
  <w:num w:numId="30">
    <w:abstractNumId w:val="5"/>
  </w:num>
  <w:num w:numId="31">
    <w:abstractNumId w:val="38"/>
  </w:num>
  <w:num w:numId="32">
    <w:abstractNumId w:val="18"/>
  </w:num>
  <w:num w:numId="33">
    <w:abstractNumId w:val="6"/>
  </w:num>
  <w:num w:numId="34">
    <w:abstractNumId w:val="32"/>
  </w:num>
  <w:num w:numId="35">
    <w:abstractNumId w:val="22"/>
  </w:num>
  <w:num w:numId="36">
    <w:abstractNumId w:val="1"/>
  </w:num>
  <w:num w:numId="37">
    <w:abstractNumId w:val="2"/>
  </w:num>
  <w:num w:numId="38">
    <w:abstractNumId w:val="25"/>
  </w:num>
  <w:num w:numId="39">
    <w:abstractNumId w:val="3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C5"/>
    <w:rsid w:val="0000189D"/>
    <w:rsid w:val="00017B3D"/>
    <w:rsid w:val="00022235"/>
    <w:rsid w:val="00023E0D"/>
    <w:rsid w:val="00024280"/>
    <w:rsid w:val="0002761E"/>
    <w:rsid w:val="000312A5"/>
    <w:rsid w:val="00031313"/>
    <w:rsid w:val="000313D3"/>
    <w:rsid w:val="000347A2"/>
    <w:rsid w:val="000347B1"/>
    <w:rsid w:val="000353D7"/>
    <w:rsid w:val="00037A82"/>
    <w:rsid w:val="00041870"/>
    <w:rsid w:val="000448E8"/>
    <w:rsid w:val="000456C2"/>
    <w:rsid w:val="00046ADB"/>
    <w:rsid w:val="000504AC"/>
    <w:rsid w:val="00050AD1"/>
    <w:rsid w:val="00051352"/>
    <w:rsid w:val="000531A8"/>
    <w:rsid w:val="000540AC"/>
    <w:rsid w:val="000558C1"/>
    <w:rsid w:val="00057598"/>
    <w:rsid w:val="00057B73"/>
    <w:rsid w:val="00057E01"/>
    <w:rsid w:val="000611AE"/>
    <w:rsid w:val="0006466F"/>
    <w:rsid w:val="00064E08"/>
    <w:rsid w:val="0007108F"/>
    <w:rsid w:val="0007130C"/>
    <w:rsid w:val="00074493"/>
    <w:rsid w:val="00076F76"/>
    <w:rsid w:val="0008303F"/>
    <w:rsid w:val="000848F6"/>
    <w:rsid w:val="000917F5"/>
    <w:rsid w:val="00092648"/>
    <w:rsid w:val="000950A4"/>
    <w:rsid w:val="00095E79"/>
    <w:rsid w:val="000A15B6"/>
    <w:rsid w:val="000A5BA5"/>
    <w:rsid w:val="000B1075"/>
    <w:rsid w:val="000B1752"/>
    <w:rsid w:val="000B3D13"/>
    <w:rsid w:val="000B404F"/>
    <w:rsid w:val="000B466A"/>
    <w:rsid w:val="000B5C9F"/>
    <w:rsid w:val="000C0EEC"/>
    <w:rsid w:val="000C519C"/>
    <w:rsid w:val="000C7C01"/>
    <w:rsid w:val="000D0306"/>
    <w:rsid w:val="000D09F9"/>
    <w:rsid w:val="000D0AAB"/>
    <w:rsid w:val="000D0DB6"/>
    <w:rsid w:val="000D13E6"/>
    <w:rsid w:val="000D261D"/>
    <w:rsid w:val="000D3058"/>
    <w:rsid w:val="000D323B"/>
    <w:rsid w:val="000D3471"/>
    <w:rsid w:val="000D3DD6"/>
    <w:rsid w:val="000D4749"/>
    <w:rsid w:val="000D508A"/>
    <w:rsid w:val="000D512D"/>
    <w:rsid w:val="000D65E3"/>
    <w:rsid w:val="000E1DE4"/>
    <w:rsid w:val="000E47D8"/>
    <w:rsid w:val="000E683A"/>
    <w:rsid w:val="000F18DE"/>
    <w:rsid w:val="000F19A5"/>
    <w:rsid w:val="000F1C17"/>
    <w:rsid w:val="000F2953"/>
    <w:rsid w:val="000F2DFB"/>
    <w:rsid w:val="000F32F6"/>
    <w:rsid w:val="000F3BAF"/>
    <w:rsid w:val="000F5CCF"/>
    <w:rsid w:val="00100A64"/>
    <w:rsid w:val="00101A4A"/>
    <w:rsid w:val="00103A58"/>
    <w:rsid w:val="00106E94"/>
    <w:rsid w:val="0010794B"/>
    <w:rsid w:val="00107DB2"/>
    <w:rsid w:val="00111EF2"/>
    <w:rsid w:val="00112FB3"/>
    <w:rsid w:val="00113E30"/>
    <w:rsid w:val="001146E0"/>
    <w:rsid w:val="00117F71"/>
    <w:rsid w:val="0012078B"/>
    <w:rsid w:val="00122E7D"/>
    <w:rsid w:val="00123059"/>
    <w:rsid w:val="00123FCF"/>
    <w:rsid w:val="00125A66"/>
    <w:rsid w:val="00125BE4"/>
    <w:rsid w:val="0012625B"/>
    <w:rsid w:val="00130FBF"/>
    <w:rsid w:val="0013483D"/>
    <w:rsid w:val="001357E6"/>
    <w:rsid w:val="00137126"/>
    <w:rsid w:val="00144DF5"/>
    <w:rsid w:val="00147677"/>
    <w:rsid w:val="00151035"/>
    <w:rsid w:val="001513C5"/>
    <w:rsid w:val="00153A08"/>
    <w:rsid w:val="00156102"/>
    <w:rsid w:val="00157C9C"/>
    <w:rsid w:val="00157F63"/>
    <w:rsid w:val="001621C8"/>
    <w:rsid w:val="00162760"/>
    <w:rsid w:val="001631E0"/>
    <w:rsid w:val="00163F5B"/>
    <w:rsid w:val="00166703"/>
    <w:rsid w:val="001723D3"/>
    <w:rsid w:val="00173926"/>
    <w:rsid w:val="00181EE2"/>
    <w:rsid w:val="001822E5"/>
    <w:rsid w:val="00185866"/>
    <w:rsid w:val="00186146"/>
    <w:rsid w:val="0019077B"/>
    <w:rsid w:val="001907CB"/>
    <w:rsid w:val="001927A6"/>
    <w:rsid w:val="001A2378"/>
    <w:rsid w:val="001A3809"/>
    <w:rsid w:val="001B0E1A"/>
    <w:rsid w:val="001C49F7"/>
    <w:rsid w:val="001C66FB"/>
    <w:rsid w:val="001D225D"/>
    <w:rsid w:val="001D358F"/>
    <w:rsid w:val="001D3F39"/>
    <w:rsid w:val="001D79CA"/>
    <w:rsid w:val="001E21EC"/>
    <w:rsid w:val="001E26B0"/>
    <w:rsid w:val="001F317C"/>
    <w:rsid w:val="001F42AA"/>
    <w:rsid w:val="001F580A"/>
    <w:rsid w:val="001F67F6"/>
    <w:rsid w:val="001F7EBC"/>
    <w:rsid w:val="00201171"/>
    <w:rsid w:val="00202D78"/>
    <w:rsid w:val="0020362D"/>
    <w:rsid w:val="00203DDC"/>
    <w:rsid w:val="002057C7"/>
    <w:rsid w:val="00211E63"/>
    <w:rsid w:val="0021434A"/>
    <w:rsid w:val="002146C0"/>
    <w:rsid w:val="0021493F"/>
    <w:rsid w:val="00216515"/>
    <w:rsid w:val="002171DF"/>
    <w:rsid w:val="00220A51"/>
    <w:rsid w:val="0022514F"/>
    <w:rsid w:val="0022626B"/>
    <w:rsid w:val="0023029E"/>
    <w:rsid w:val="00231AE1"/>
    <w:rsid w:val="002331DE"/>
    <w:rsid w:val="002351D7"/>
    <w:rsid w:val="00246724"/>
    <w:rsid w:val="00246973"/>
    <w:rsid w:val="00251C52"/>
    <w:rsid w:val="00255EA6"/>
    <w:rsid w:val="00257CA5"/>
    <w:rsid w:val="002617EE"/>
    <w:rsid w:val="00262254"/>
    <w:rsid w:val="002625E4"/>
    <w:rsid w:val="00263BD4"/>
    <w:rsid w:val="00264C28"/>
    <w:rsid w:val="002659E6"/>
    <w:rsid w:val="00267568"/>
    <w:rsid w:val="00267611"/>
    <w:rsid w:val="00267C11"/>
    <w:rsid w:val="0027452E"/>
    <w:rsid w:val="00275631"/>
    <w:rsid w:val="00276C5D"/>
    <w:rsid w:val="00276FFE"/>
    <w:rsid w:val="0028184B"/>
    <w:rsid w:val="00287C32"/>
    <w:rsid w:val="002942F4"/>
    <w:rsid w:val="00296A80"/>
    <w:rsid w:val="00296D00"/>
    <w:rsid w:val="00296FF3"/>
    <w:rsid w:val="002A01C4"/>
    <w:rsid w:val="002A08CA"/>
    <w:rsid w:val="002A3023"/>
    <w:rsid w:val="002A5C1C"/>
    <w:rsid w:val="002B197F"/>
    <w:rsid w:val="002B66D9"/>
    <w:rsid w:val="002B6DB7"/>
    <w:rsid w:val="002B7A18"/>
    <w:rsid w:val="002C1B58"/>
    <w:rsid w:val="002C4848"/>
    <w:rsid w:val="002D0629"/>
    <w:rsid w:val="002D4039"/>
    <w:rsid w:val="002D701C"/>
    <w:rsid w:val="002D7DAD"/>
    <w:rsid w:val="002E0F95"/>
    <w:rsid w:val="002F097B"/>
    <w:rsid w:val="002F0CAE"/>
    <w:rsid w:val="002F5E17"/>
    <w:rsid w:val="00300189"/>
    <w:rsid w:val="00301B05"/>
    <w:rsid w:val="00301DE1"/>
    <w:rsid w:val="00303DBB"/>
    <w:rsid w:val="00313DA2"/>
    <w:rsid w:val="00316EE7"/>
    <w:rsid w:val="0032191B"/>
    <w:rsid w:val="00323BD6"/>
    <w:rsid w:val="00330556"/>
    <w:rsid w:val="00331257"/>
    <w:rsid w:val="00334DD7"/>
    <w:rsid w:val="0034140E"/>
    <w:rsid w:val="00342063"/>
    <w:rsid w:val="003438DA"/>
    <w:rsid w:val="00343BB5"/>
    <w:rsid w:val="0034521A"/>
    <w:rsid w:val="00346A94"/>
    <w:rsid w:val="00347731"/>
    <w:rsid w:val="00347B3E"/>
    <w:rsid w:val="00351D1A"/>
    <w:rsid w:val="0035296D"/>
    <w:rsid w:val="003535CB"/>
    <w:rsid w:val="00353B91"/>
    <w:rsid w:val="00353D2F"/>
    <w:rsid w:val="00354372"/>
    <w:rsid w:val="003575E2"/>
    <w:rsid w:val="003616F0"/>
    <w:rsid w:val="0036173E"/>
    <w:rsid w:val="00362860"/>
    <w:rsid w:val="003629C2"/>
    <w:rsid w:val="003630DF"/>
    <w:rsid w:val="00365495"/>
    <w:rsid w:val="00376A69"/>
    <w:rsid w:val="003804EC"/>
    <w:rsid w:val="00380D92"/>
    <w:rsid w:val="00382819"/>
    <w:rsid w:val="003840B9"/>
    <w:rsid w:val="00384C8F"/>
    <w:rsid w:val="00384EF2"/>
    <w:rsid w:val="003876F5"/>
    <w:rsid w:val="0039395D"/>
    <w:rsid w:val="00393A9D"/>
    <w:rsid w:val="00396C16"/>
    <w:rsid w:val="003A2FCC"/>
    <w:rsid w:val="003A3817"/>
    <w:rsid w:val="003B0E44"/>
    <w:rsid w:val="003B2DF7"/>
    <w:rsid w:val="003B3360"/>
    <w:rsid w:val="003C0491"/>
    <w:rsid w:val="003C633C"/>
    <w:rsid w:val="003C7831"/>
    <w:rsid w:val="003D0D00"/>
    <w:rsid w:val="003D343E"/>
    <w:rsid w:val="003D3B45"/>
    <w:rsid w:val="003D3CB1"/>
    <w:rsid w:val="003D6B46"/>
    <w:rsid w:val="003E167A"/>
    <w:rsid w:val="003E30EB"/>
    <w:rsid w:val="003E4F82"/>
    <w:rsid w:val="003E65ED"/>
    <w:rsid w:val="003F1996"/>
    <w:rsid w:val="003F19E5"/>
    <w:rsid w:val="003F2985"/>
    <w:rsid w:val="004003A7"/>
    <w:rsid w:val="00403020"/>
    <w:rsid w:val="00410BAF"/>
    <w:rsid w:val="00410FC3"/>
    <w:rsid w:val="00416AC0"/>
    <w:rsid w:val="0042179A"/>
    <w:rsid w:val="0042321C"/>
    <w:rsid w:val="00423C1C"/>
    <w:rsid w:val="00423E74"/>
    <w:rsid w:val="004245EA"/>
    <w:rsid w:val="00427BB2"/>
    <w:rsid w:val="004300CE"/>
    <w:rsid w:val="00431346"/>
    <w:rsid w:val="004318AE"/>
    <w:rsid w:val="004328F4"/>
    <w:rsid w:val="00433CFC"/>
    <w:rsid w:val="00435378"/>
    <w:rsid w:val="0043604A"/>
    <w:rsid w:val="0044197C"/>
    <w:rsid w:val="00442670"/>
    <w:rsid w:val="00445226"/>
    <w:rsid w:val="00445A70"/>
    <w:rsid w:val="00446620"/>
    <w:rsid w:val="00450B02"/>
    <w:rsid w:val="00452768"/>
    <w:rsid w:val="00453C10"/>
    <w:rsid w:val="00454A9F"/>
    <w:rsid w:val="00457E5C"/>
    <w:rsid w:val="00457FE6"/>
    <w:rsid w:val="00461269"/>
    <w:rsid w:val="00462820"/>
    <w:rsid w:val="004628F4"/>
    <w:rsid w:val="00463E14"/>
    <w:rsid w:val="004642A7"/>
    <w:rsid w:val="00466751"/>
    <w:rsid w:val="004712C6"/>
    <w:rsid w:val="0047142A"/>
    <w:rsid w:val="004715E2"/>
    <w:rsid w:val="00471C0E"/>
    <w:rsid w:val="004728FC"/>
    <w:rsid w:val="00474B55"/>
    <w:rsid w:val="00475FCE"/>
    <w:rsid w:val="0048014C"/>
    <w:rsid w:val="00481867"/>
    <w:rsid w:val="00483344"/>
    <w:rsid w:val="00484879"/>
    <w:rsid w:val="00485B80"/>
    <w:rsid w:val="0049069F"/>
    <w:rsid w:val="004915B0"/>
    <w:rsid w:val="00491E56"/>
    <w:rsid w:val="0049203D"/>
    <w:rsid w:val="00492245"/>
    <w:rsid w:val="00494E5F"/>
    <w:rsid w:val="00495B10"/>
    <w:rsid w:val="00497679"/>
    <w:rsid w:val="004A0F19"/>
    <w:rsid w:val="004A165E"/>
    <w:rsid w:val="004A32BA"/>
    <w:rsid w:val="004A3861"/>
    <w:rsid w:val="004A48E8"/>
    <w:rsid w:val="004A5BCA"/>
    <w:rsid w:val="004A7CE9"/>
    <w:rsid w:val="004B2F8B"/>
    <w:rsid w:val="004B70C2"/>
    <w:rsid w:val="004C00C4"/>
    <w:rsid w:val="004C12F4"/>
    <w:rsid w:val="004C16CB"/>
    <w:rsid w:val="004C2C72"/>
    <w:rsid w:val="004C4568"/>
    <w:rsid w:val="004D03EB"/>
    <w:rsid w:val="004D458A"/>
    <w:rsid w:val="004D4A79"/>
    <w:rsid w:val="004D6689"/>
    <w:rsid w:val="004D7A74"/>
    <w:rsid w:val="004D7B9B"/>
    <w:rsid w:val="004E0F04"/>
    <w:rsid w:val="004E33FF"/>
    <w:rsid w:val="004E4159"/>
    <w:rsid w:val="004E45AD"/>
    <w:rsid w:val="004E55DB"/>
    <w:rsid w:val="004E6F0A"/>
    <w:rsid w:val="004E7FE5"/>
    <w:rsid w:val="004F0E3D"/>
    <w:rsid w:val="004F1A23"/>
    <w:rsid w:val="004F2509"/>
    <w:rsid w:val="004F3EBA"/>
    <w:rsid w:val="004F4A30"/>
    <w:rsid w:val="004F5137"/>
    <w:rsid w:val="00501E8C"/>
    <w:rsid w:val="005029B1"/>
    <w:rsid w:val="00502FAB"/>
    <w:rsid w:val="00505EA5"/>
    <w:rsid w:val="00505FFA"/>
    <w:rsid w:val="005118DF"/>
    <w:rsid w:val="005133E8"/>
    <w:rsid w:val="00514898"/>
    <w:rsid w:val="00514B0B"/>
    <w:rsid w:val="005161EB"/>
    <w:rsid w:val="005314D6"/>
    <w:rsid w:val="0053663B"/>
    <w:rsid w:val="005434BD"/>
    <w:rsid w:val="005436EE"/>
    <w:rsid w:val="00546022"/>
    <w:rsid w:val="005510F9"/>
    <w:rsid w:val="005511B4"/>
    <w:rsid w:val="00551350"/>
    <w:rsid w:val="00561530"/>
    <w:rsid w:val="0056181A"/>
    <w:rsid w:val="00562C80"/>
    <w:rsid w:val="0056779A"/>
    <w:rsid w:val="00567B49"/>
    <w:rsid w:val="00571D72"/>
    <w:rsid w:val="005740A5"/>
    <w:rsid w:val="0057458D"/>
    <w:rsid w:val="0058225B"/>
    <w:rsid w:val="00584996"/>
    <w:rsid w:val="00584D81"/>
    <w:rsid w:val="00585358"/>
    <w:rsid w:val="005865A9"/>
    <w:rsid w:val="00586810"/>
    <w:rsid w:val="005872EF"/>
    <w:rsid w:val="0058784C"/>
    <w:rsid w:val="005903E2"/>
    <w:rsid w:val="0059137A"/>
    <w:rsid w:val="005925D4"/>
    <w:rsid w:val="00594F76"/>
    <w:rsid w:val="005962CA"/>
    <w:rsid w:val="005971C9"/>
    <w:rsid w:val="005A2807"/>
    <w:rsid w:val="005A2F59"/>
    <w:rsid w:val="005A37C9"/>
    <w:rsid w:val="005A6DF1"/>
    <w:rsid w:val="005B1679"/>
    <w:rsid w:val="005C67FA"/>
    <w:rsid w:val="005C7C30"/>
    <w:rsid w:val="005D002E"/>
    <w:rsid w:val="005D09B1"/>
    <w:rsid w:val="005D5A4A"/>
    <w:rsid w:val="005D6E00"/>
    <w:rsid w:val="005E004D"/>
    <w:rsid w:val="005E00CA"/>
    <w:rsid w:val="005E4A34"/>
    <w:rsid w:val="005E7284"/>
    <w:rsid w:val="005E760C"/>
    <w:rsid w:val="005F235A"/>
    <w:rsid w:val="005F34E4"/>
    <w:rsid w:val="005F44A3"/>
    <w:rsid w:val="006009DE"/>
    <w:rsid w:val="006044EC"/>
    <w:rsid w:val="0060581A"/>
    <w:rsid w:val="00607981"/>
    <w:rsid w:val="00610224"/>
    <w:rsid w:val="00611B46"/>
    <w:rsid w:val="006120B8"/>
    <w:rsid w:val="00612369"/>
    <w:rsid w:val="00615371"/>
    <w:rsid w:val="00622C63"/>
    <w:rsid w:val="00623329"/>
    <w:rsid w:val="00623B2E"/>
    <w:rsid w:val="006247E7"/>
    <w:rsid w:val="006251C7"/>
    <w:rsid w:val="00626CDB"/>
    <w:rsid w:val="00627B82"/>
    <w:rsid w:val="00632C16"/>
    <w:rsid w:val="00633C7F"/>
    <w:rsid w:val="0064158E"/>
    <w:rsid w:val="00641A12"/>
    <w:rsid w:val="00655118"/>
    <w:rsid w:val="006559E3"/>
    <w:rsid w:val="006622B4"/>
    <w:rsid w:val="00662A7C"/>
    <w:rsid w:val="00663794"/>
    <w:rsid w:val="006639A1"/>
    <w:rsid w:val="00664452"/>
    <w:rsid w:val="0066632D"/>
    <w:rsid w:val="006670DF"/>
    <w:rsid w:val="00667817"/>
    <w:rsid w:val="0067203A"/>
    <w:rsid w:val="00673453"/>
    <w:rsid w:val="00674E9F"/>
    <w:rsid w:val="00680493"/>
    <w:rsid w:val="006809DE"/>
    <w:rsid w:val="00681AD2"/>
    <w:rsid w:val="006822EB"/>
    <w:rsid w:val="006918BF"/>
    <w:rsid w:val="00693939"/>
    <w:rsid w:val="0069656F"/>
    <w:rsid w:val="00696C84"/>
    <w:rsid w:val="00697BA7"/>
    <w:rsid w:val="006A22B6"/>
    <w:rsid w:val="006A3B47"/>
    <w:rsid w:val="006A4D22"/>
    <w:rsid w:val="006A60F6"/>
    <w:rsid w:val="006A6725"/>
    <w:rsid w:val="006A6D88"/>
    <w:rsid w:val="006B27AE"/>
    <w:rsid w:val="006B2DD2"/>
    <w:rsid w:val="006B3E76"/>
    <w:rsid w:val="006B58E4"/>
    <w:rsid w:val="006B63E1"/>
    <w:rsid w:val="006C2103"/>
    <w:rsid w:val="006C2D7F"/>
    <w:rsid w:val="006C6C09"/>
    <w:rsid w:val="006C6E6F"/>
    <w:rsid w:val="006D22F2"/>
    <w:rsid w:val="006D363B"/>
    <w:rsid w:val="006D474C"/>
    <w:rsid w:val="006D6AE1"/>
    <w:rsid w:val="006E03C5"/>
    <w:rsid w:val="006E1A09"/>
    <w:rsid w:val="006E2B10"/>
    <w:rsid w:val="006E46A4"/>
    <w:rsid w:val="006E491C"/>
    <w:rsid w:val="006E653A"/>
    <w:rsid w:val="006F0A6E"/>
    <w:rsid w:val="006F1EEF"/>
    <w:rsid w:val="006F6A9B"/>
    <w:rsid w:val="006F6EFF"/>
    <w:rsid w:val="006F76DC"/>
    <w:rsid w:val="00701D0A"/>
    <w:rsid w:val="00702C5A"/>
    <w:rsid w:val="00704213"/>
    <w:rsid w:val="00704777"/>
    <w:rsid w:val="00704819"/>
    <w:rsid w:val="00707222"/>
    <w:rsid w:val="007126B1"/>
    <w:rsid w:val="00715F93"/>
    <w:rsid w:val="007168D0"/>
    <w:rsid w:val="00716B4E"/>
    <w:rsid w:val="00716DBF"/>
    <w:rsid w:val="007261B5"/>
    <w:rsid w:val="007265A5"/>
    <w:rsid w:val="00731D84"/>
    <w:rsid w:val="00731D8A"/>
    <w:rsid w:val="00731FA4"/>
    <w:rsid w:val="007329AB"/>
    <w:rsid w:val="007370F9"/>
    <w:rsid w:val="00740381"/>
    <w:rsid w:val="00741439"/>
    <w:rsid w:val="00742610"/>
    <w:rsid w:val="00742AD1"/>
    <w:rsid w:val="00743FFB"/>
    <w:rsid w:val="00745F89"/>
    <w:rsid w:val="00747CF3"/>
    <w:rsid w:val="00750F35"/>
    <w:rsid w:val="00752E75"/>
    <w:rsid w:val="00755261"/>
    <w:rsid w:val="007556AB"/>
    <w:rsid w:val="007613C8"/>
    <w:rsid w:val="00763559"/>
    <w:rsid w:val="00763718"/>
    <w:rsid w:val="00763B53"/>
    <w:rsid w:val="00766D8E"/>
    <w:rsid w:val="00770552"/>
    <w:rsid w:val="00771583"/>
    <w:rsid w:val="00773663"/>
    <w:rsid w:val="007737D8"/>
    <w:rsid w:val="00776EB3"/>
    <w:rsid w:val="00781D86"/>
    <w:rsid w:val="00782FCD"/>
    <w:rsid w:val="00786B53"/>
    <w:rsid w:val="00786C1D"/>
    <w:rsid w:val="0079003F"/>
    <w:rsid w:val="00790190"/>
    <w:rsid w:val="007A14B1"/>
    <w:rsid w:val="007A1A0D"/>
    <w:rsid w:val="007A1B48"/>
    <w:rsid w:val="007A2D27"/>
    <w:rsid w:val="007A425A"/>
    <w:rsid w:val="007A5296"/>
    <w:rsid w:val="007B71DD"/>
    <w:rsid w:val="007C03F5"/>
    <w:rsid w:val="007C1C89"/>
    <w:rsid w:val="007C2181"/>
    <w:rsid w:val="007C4E21"/>
    <w:rsid w:val="007C54D7"/>
    <w:rsid w:val="007C565A"/>
    <w:rsid w:val="007C6102"/>
    <w:rsid w:val="007C6D0A"/>
    <w:rsid w:val="007D0974"/>
    <w:rsid w:val="007D0E95"/>
    <w:rsid w:val="007D5826"/>
    <w:rsid w:val="007D7D68"/>
    <w:rsid w:val="007E0110"/>
    <w:rsid w:val="007E2B98"/>
    <w:rsid w:val="007E32A9"/>
    <w:rsid w:val="007E75DD"/>
    <w:rsid w:val="007E7D9A"/>
    <w:rsid w:val="007F1379"/>
    <w:rsid w:val="007F1B9A"/>
    <w:rsid w:val="007F3AAD"/>
    <w:rsid w:val="007F3E39"/>
    <w:rsid w:val="007F76EE"/>
    <w:rsid w:val="0080232D"/>
    <w:rsid w:val="00805A56"/>
    <w:rsid w:val="00806C65"/>
    <w:rsid w:val="00810E75"/>
    <w:rsid w:val="00811246"/>
    <w:rsid w:val="00811410"/>
    <w:rsid w:val="00811749"/>
    <w:rsid w:val="00813714"/>
    <w:rsid w:val="008202F7"/>
    <w:rsid w:val="00822E32"/>
    <w:rsid w:val="0082534A"/>
    <w:rsid w:val="008262B8"/>
    <w:rsid w:val="008315C5"/>
    <w:rsid w:val="00833AA5"/>
    <w:rsid w:val="008368DE"/>
    <w:rsid w:val="008377BA"/>
    <w:rsid w:val="008377CC"/>
    <w:rsid w:val="00845A0A"/>
    <w:rsid w:val="008508AF"/>
    <w:rsid w:val="00850C6A"/>
    <w:rsid w:val="00851651"/>
    <w:rsid w:val="00851DB7"/>
    <w:rsid w:val="00854EB2"/>
    <w:rsid w:val="00863FD0"/>
    <w:rsid w:val="0086552F"/>
    <w:rsid w:val="00865CB1"/>
    <w:rsid w:val="008700CE"/>
    <w:rsid w:val="00870490"/>
    <w:rsid w:val="00870B4A"/>
    <w:rsid w:val="008723BB"/>
    <w:rsid w:val="00872906"/>
    <w:rsid w:val="00872BF1"/>
    <w:rsid w:val="00873933"/>
    <w:rsid w:val="00874C86"/>
    <w:rsid w:val="00881562"/>
    <w:rsid w:val="00886727"/>
    <w:rsid w:val="00887930"/>
    <w:rsid w:val="00890790"/>
    <w:rsid w:val="00890CCD"/>
    <w:rsid w:val="008A0337"/>
    <w:rsid w:val="008A1593"/>
    <w:rsid w:val="008A282D"/>
    <w:rsid w:val="008A4377"/>
    <w:rsid w:val="008A526F"/>
    <w:rsid w:val="008A6BDB"/>
    <w:rsid w:val="008A7804"/>
    <w:rsid w:val="008B1584"/>
    <w:rsid w:val="008B2B53"/>
    <w:rsid w:val="008C3950"/>
    <w:rsid w:val="008C4679"/>
    <w:rsid w:val="008C4690"/>
    <w:rsid w:val="008C4DCB"/>
    <w:rsid w:val="008D1E8D"/>
    <w:rsid w:val="008D5B24"/>
    <w:rsid w:val="008D6A06"/>
    <w:rsid w:val="008D6EA9"/>
    <w:rsid w:val="008E000A"/>
    <w:rsid w:val="008E132F"/>
    <w:rsid w:val="008E5A7A"/>
    <w:rsid w:val="008F1CEF"/>
    <w:rsid w:val="008F308F"/>
    <w:rsid w:val="009009FE"/>
    <w:rsid w:val="0090453D"/>
    <w:rsid w:val="00910005"/>
    <w:rsid w:val="0091148D"/>
    <w:rsid w:val="00912C39"/>
    <w:rsid w:val="00912D6E"/>
    <w:rsid w:val="00913E37"/>
    <w:rsid w:val="00914FF9"/>
    <w:rsid w:val="00920047"/>
    <w:rsid w:val="0092186C"/>
    <w:rsid w:val="009247DC"/>
    <w:rsid w:val="00926467"/>
    <w:rsid w:val="009267A4"/>
    <w:rsid w:val="0092680B"/>
    <w:rsid w:val="00926C94"/>
    <w:rsid w:val="00927C87"/>
    <w:rsid w:val="00931EB5"/>
    <w:rsid w:val="0093331A"/>
    <w:rsid w:val="009351AE"/>
    <w:rsid w:val="00936876"/>
    <w:rsid w:val="00937260"/>
    <w:rsid w:val="00941BE5"/>
    <w:rsid w:val="00942077"/>
    <w:rsid w:val="009452D3"/>
    <w:rsid w:val="00952738"/>
    <w:rsid w:val="0095454F"/>
    <w:rsid w:val="009568A1"/>
    <w:rsid w:val="00956D0B"/>
    <w:rsid w:val="00956D67"/>
    <w:rsid w:val="00960EDD"/>
    <w:rsid w:val="00961AFC"/>
    <w:rsid w:val="00962613"/>
    <w:rsid w:val="00962F73"/>
    <w:rsid w:val="0096645E"/>
    <w:rsid w:val="009711DF"/>
    <w:rsid w:val="009722E6"/>
    <w:rsid w:val="00974FFD"/>
    <w:rsid w:val="00975DEA"/>
    <w:rsid w:val="00977CB3"/>
    <w:rsid w:val="009822E4"/>
    <w:rsid w:val="00982AC0"/>
    <w:rsid w:val="00985812"/>
    <w:rsid w:val="00985DE1"/>
    <w:rsid w:val="009913C9"/>
    <w:rsid w:val="00991433"/>
    <w:rsid w:val="009952A0"/>
    <w:rsid w:val="0099661A"/>
    <w:rsid w:val="00997EC5"/>
    <w:rsid w:val="009A00E3"/>
    <w:rsid w:val="009A0894"/>
    <w:rsid w:val="009A38E7"/>
    <w:rsid w:val="009A4C1C"/>
    <w:rsid w:val="009B0CA7"/>
    <w:rsid w:val="009B1A53"/>
    <w:rsid w:val="009C04EA"/>
    <w:rsid w:val="009C0AFF"/>
    <w:rsid w:val="009C21DE"/>
    <w:rsid w:val="009C3978"/>
    <w:rsid w:val="009C543C"/>
    <w:rsid w:val="009C6C67"/>
    <w:rsid w:val="009D0EC7"/>
    <w:rsid w:val="009D18A9"/>
    <w:rsid w:val="009D415D"/>
    <w:rsid w:val="009E6642"/>
    <w:rsid w:val="009E6DFF"/>
    <w:rsid w:val="009F0122"/>
    <w:rsid w:val="009F1128"/>
    <w:rsid w:val="009F29D2"/>
    <w:rsid w:val="009F30F6"/>
    <w:rsid w:val="009F4DF3"/>
    <w:rsid w:val="00A014DB"/>
    <w:rsid w:val="00A0332C"/>
    <w:rsid w:val="00A05442"/>
    <w:rsid w:val="00A05DF3"/>
    <w:rsid w:val="00A06313"/>
    <w:rsid w:val="00A12D64"/>
    <w:rsid w:val="00A15400"/>
    <w:rsid w:val="00A166C6"/>
    <w:rsid w:val="00A16FE8"/>
    <w:rsid w:val="00A22FC1"/>
    <w:rsid w:val="00A23984"/>
    <w:rsid w:val="00A241F6"/>
    <w:rsid w:val="00A255D0"/>
    <w:rsid w:val="00A27F1D"/>
    <w:rsid w:val="00A3027A"/>
    <w:rsid w:val="00A30D30"/>
    <w:rsid w:val="00A321A7"/>
    <w:rsid w:val="00A32B34"/>
    <w:rsid w:val="00A3479E"/>
    <w:rsid w:val="00A34ED0"/>
    <w:rsid w:val="00A3729C"/>
    <w:rsid w:val="00A3736F"/>
    <w:rsid w:val="00A37ECC"/>
    <w:rsid w:val="00A37FD2"/>
    <w:rsid w:val="00A43250"/>
    <w:rsid w:val="00A438D1"/>
    <w:rsid w:val="00A440AD"/>
    <w:rsid w:val="00A455A3"/>
    <w:rsid w:val="00A46FBE"/>
    <w:rsid w:val="00A47F5F"/>
    <w:rsid w:val="00A520F8"/>
    <w:rsid w:val="00A54CA7"/>
    <w:rsid w:val="00A60D25"/>
    <w:rsid w:val="00A62E38"/>
    <w:rsid w:val="00A66C4C"/>
    <w:rsid w:val="00A6778C"/>
    <w:rsid w:val="00A702EF"/>
    <w:rsid w:val="00A714A7"/>
    <w:rsid w:val="00A730A0"/>
    <w:rsid w:val="00A730AD"/>
    <w:rsid w:val="00A767D1"/>
    <w:rsid w:val="00A76FD5"/>
    <w:rsid w:val="00A803A3"/>
    <w:rsid w:val="00A80F92"/>
    <w:rsid w:val="00A82362"/>
    <w:rsid w:val="00A8517F"/>
    <w:rsid w:val="00A85276"/>
    <w:rsid w:val="00A854F2"/>
    <w:rsid w:val="00A905E9"/>
    <w:rsid w:val="00A97212"/>
    <w:rsid w:val="00AA1BE0"/>
    <w:rsid w:val="00AA5233"/>
    <w:rsid w:val="00AA743D"/>
    <w:rsid w:val="00AB00EE"/>
    <w:rsid w:val="00AB18E3"/>
    <w:rsid w:val="00AB3DC8"/>
    <w:rsid w:val="00AB530F"/>
    <w:rsid w:val="00AB55AA"/>
    <w:rsid w:val="00AC0246"/>
    <w:rsid w:val="00AC24C0"/>
    <w:rsid w:val="00AC39F3"/>
    <w:rsid w:val="00AC41F4"/>
    <w:rsid w:val="00AC627D"/>
    <w:rsid w:val="00AC7FAE"/>
    <w:rsid w:val="00AD22E5"/>
    <w:rsid w:val="00AD7E1A"/>
    <w:rsid w:val="00AE0510"/>
    <w:rsid w:val="00AE196C"/>
    <w:rsid w:val="00AE4E2C"/>
    <w:rsid w:val="00AE547F"/>
    <w:rsid w:val="00AE731C"/>
    <w:rsid w:val="00AE7783"/>
    <w:rsid w:val="00AE778C"/>
    <w:rsid w:val="00AE7CD6"/>
    <w:rsid w:val="00AF1D07"/>
    <w:rsid w:val="00AF3C8B"/>
    <w:rsid w:val="00AF6AA0"/>
    <w:rsid w:val="00B00B47"/>
    <w:rsid w:val="00B00E70"/>
    <w:rsid w:val="00B01053"/>
    <w:rsid w:val="00B02748"/>
    <w:rsid w:val="00B05C71"/>
    <w:rsid w:val="00B07273"/>
    <w:rsid w:val="00B12E21"/>
    <w:rsid w:val="00B138D4"/>
    <w:rsid w:val="00B15309"/>
    <w:rsid w:val="00B17907"/>
    <w:rsid w:val="00B1792D"/>
    <w:rsid w:val="00B17BE4"/>
    <w:rsid w:val="00B20466"/>
    <w:rsid w:val="00B24ED4"/>
    <w:rsid w:val="00B26A9B"/>
    <w:rsid w:val="00B27B21"/>
    <w:rsid w:val="00B369B6"/>
    <w:rsid w:val="00B45278"/>
    <w:rsid w:val="00B45898"/>
    <w:rsid w:val="00B520A6"/>
    <w:rsid w:val="00B53081"/>
    <w:rsid w:val="00B53982"/>
    <w:rsid w:val="00B564A6"/>
    <w:rsid w:val="00B5755E"/>
    <w:rsid w:val="00B578EC"/>
    <w:rsid w:val="00B61C30"/>
    <w:rsid w:val="00B62F4D"/>
    <w:rsid w:val="00B65E43"/>
    <w:rsid w:val="00B66E4E"/>
    <w:rsid w:val="00B727CC"/>
    <w:rsid w:val="00B76166"/>
    <w:rsid w:val="00B80A0E"/>
    <w:rsid w:val="00B82F80"/>
    <w:rsid w:val="00B83CA7"/>
    <w:rsid w:val="00B8512F"/>
    <w:rsid w:val="00B87B6E"/>
    <w:rsid w:val="00B924D2"/>
    <w:rsid w:val="00B93710"/>
    <w:rsid w:val="00B93F80"/>
    <w:rsid w:val="00B9409B"/>
    <w:rsid w:val="00BA0873"/>
    <w:rsid w:val="00BA2A98"/>
    <w:rsid w:val="00BA5257"/>
    <w:rsid w:val="00BA7D9C"/>
    <w:rsid w:val="00BB4A94"/>
    <w:rsid w:val="00BB5543"/>
    <w:rsid w:val="00BB7E0C"/>
    <w:rsid w:val="00BC052F"/>
    <w:rsid w:val="00BC0F6D"/>
    <w:rsid w:val="00BC4E29"/>
    <w:rsid w:val="00BC54F3"/>
    <w:rsid w:val="00BC5F07"/>
    <w:rsid w:val="00BC6D52"/>
    <w:rsid w:val="00BC6FE1"/>
    <w:rsid w:val="00BD11E6"/>
    <w:rsid w:val="00BD4423"/>
    <w:rsid w:val="00BD4767"/>
    <w:rsid w:val="00BD4E16"/>
    <w:rsid w:val="00BE330B"/>
    <w:rsid w:val="00BE57F5"/>
    <w:rsid w:val="00BE5805"/>
    <w:rsid w:val="00BE71DD"/>
    <w:rsid w:val="00BF12E2"/>
    <w:rsid w:val="00BF20C7"/>
    <w:rsid w:val="00BF3CD3"/>
    <w:rsid w:val="00BF5244"/>
    <w:rsid w:val="00BF5D02"/>
    <w:rsid w:val="00BF6519"/>
    <w:rsid w:val="00BF671B"/>
    <w:rsid w:val="00C0060A"/>
    <w:rsid w:val="00C0087B"/>
    <w:rsid w:val="00C01E4D"/>
    <w:rsid w:val="00C0565B"/>
    <w:rsid w:val="00C07329"/>
    <w:rsid w:val="00C078E9"/>
    <w:rsid w:val="00C11DFC"/>
    <w:rsid w:val="00C1570D"/>
    <w:rsid w:val="00C15D5D"/>
    <w:rsid w:val="00C204BA"/>
    <w:rsid w:val="00C240DF"/>
    <w:rsid w:val="00C2496A"/>
    <w:rsid w:val="00C33579"/>
    <w:rsid w:val="00C35C57"/>
    <w:rsid w:val="00C3607B"/>
    <w:rsid w:val="00C365A1"/>
    <w:rsid w:val="00C365B1"/>
    <w:rsid w:val="00C37E0D"/>
    <w:rsid w:val="00C41677"/>
    <w:rsid w:val="00C4195E"/>
    <w:rsid w:val="00C43FD5"/>
    <w:rsid w:val="00C45A6F"/>
    <w:rsid w:val="00C478C9"/>
    <w:rsid w:val="00C52384"/>
    <w:rsid w:val="00C53D0C"/>
    <w:rsid w:val="00C571EE"/>
    <w:rsid w:val="00C57D11"/>
    <w:rsid w:val="00C60142"/>
    <w:rsid w:val="00C63A8C"/>
    <w:rsid w:val="00C719B9"/>
    <w:rsid w:val="00C747B5"/>
    <w:rsid w:val="00C7518E"/>
    <w:rsid w:val="00C75AF7"/>
    <w:rsid w:val="00C76B7E"/>
    <w:rsid w:val="00C80BC1"/>
    <w:rsid w:val="00C833FF"/>
    <w:rsid w:val="00C86823"/>
    <w:rsid w:val="00C86FF2"/>
    <w:rsid w:val="00C9292A"/>
    <w:rsid w:val="00C92B1F"/>
    <w:rsid w:val="00C9301F"/>
    <w:rsid w:val="00C96478"/>
    <w:rsid w:val="00CA02CD"/>
    <w:rsid w:val="00CA0EC2"/>
    <w:rsid w:val="00CA1B8E"/>
    <w:rsid w:val="00CA433D"/>
    <w:rsid w:val="00CB06D5"/>
    <w:rsid w:val="00CB237E"/>
    <w:rsid w:val="00CB2B64"/>
    <w:rsid w:val="00CB34DC"/>
    <w:rsid w:val="00CB3D68"/>
    <w:rsid w:val="00CB630F"/>
    <w:rsid w:val="00CB6D2E"/>
    <w:rsid w:val="00CC32F8"/>
    <w:rsid w:val="00CC3565"/>
    <w:rsid w:val="00CD1378"/>
    <w:rsid w:val="00CD1764"/>
    <w:rsid w:val="00CD2AFB"/>
    <w:rsid w:val="00CD5341"/>
    <w:rsid w:val="00CD5409"/>
    <w:rsid w:val="00CD5C44"/>
    <w:rsid w:val="00CF05A2"/>
    <w:rsid w:val="00CF3A1A"/>
    <w:rsid w:val="00CF54E6"/>
    <w:rsid w:val="00CF565F"/>
    <w:rsid w:val="00CF6A8F"/>
    <w:rsid w:val="00CF6B3A"/>
    <w:rsid w:val="00D00232"/>
    <w:rsid w:val="00D0085A"/>
    <w:rsid w:val="00D009DB"/>
    <w:rsid w:val="00D03A57"/>
    <w:rsid w:val="00D06505"/>
    <w:rsid w:val="00D102E3"/>
    <w:rsid w:val="00D1164B"/>
    <w:rsid w:val="00D11E74"/>
    <w:rsid w:val="00D1450E"/>
    <w:rsid w:val="00D177A6"/>
    <w:rsid w:val="00D17DE3"/>
    <w:rsid w:val="00D20F2B"/>
    <w:rsid w:val="00D21B52"/>
    <w:rsid w:val="00D247AE"/>
    <w:rsid w:val="00D318B5"/>
    <w:rsid w:val="00D40638"/>
    <w:rsid w:val="00D42399"/>
    <w:rsid w:val="00D44142"/>
    <w:rsid w:val="00D45888"/>
    <w:rsid w:val="00D50935"/>
    <w:rsid w:val="00D51D81"/>
    <w:rsid w:val="00D52E0E"/>
    <w:rsid w:val="00D558BF"/>
    <w:rsid w:val="00D5608C"/>
    <w:rsid w:val="00D56420"/>
    <w:rsid w:val="00D56C84"/>
    <w:rsid w:val="00D608A7"/>
    <w:rsid w:val="00D60E9F"/>
    <w:rsid w:val="00D61257"/>
    <w:rsid w:val="00D62BF1"/>
    <w:rsid w:val="00D6464C"/>
    <w:rsid w:val="00D6644F"/>
    <w:rsid w:val="00D71258"/>
    <w:rsid w:val="00D727DB"/>
    <w:rsid w:val="00D73E92"/>
    <w:rsid w:val="00D74B0A"/>
    <w:rsid w:val="00D754A1"/>
    <w:rsid w:val="00D7626E"/>
    <w:rsid w:val="00D82B56"/>
    <w:rsid w:val="00D84F03"/>
    <w:rsid w:val="00D8582C"/>
    <w:rsid w:val="00D905A1"/>
    <w:rsid w:val="00D90A1F"/>
    <w:rsid w:val="00D967C7"/>
    <w:rsid w:val="00D96B1E"/>
    <w:rsid w:val="00D971BB"/>
    <w:rsid w:val="00DA1EA8"/>
    <w:rsid w:val="00DA6321"/>
    <w:rsid w:val="00DA655F"/>
    <w:rsid w:val="00DA6B64"/>
    <w:rsid w:val="00DB3200"/>
    <w:rsid w:val="00DB35E9"/>
    <w:rsid w:val="00DB42B2"/>
    <w:rsid w:val="00DC2FFA"/>
    <w:rsid w:val="00DC71B8"/>
    <w:rsid w:val="00DD24EB"/>
    <w:rsid w:val="00DE00ED"/>
    <w:rsid w:val="00DE3CC7"/>
    <w:rsid w:val="00DE5047"/>
    <w:rsid w:val="00DE6416"/>
    <w:rsid w:val="00DE6BD0"/>
    <w:rsid w:val="00DE7406"/>
    <w:rsid w:val="00DE7B8A"/>
    <w:rsid w:val="00DF0A9C"/>
    <w:rsid w:val="00DF1AA6"/>
    <w:rsid w:val="00DF1E55"/>
    <w:rsid w:val="00DF27B1"/>
    <w:rsid w:val="00DF2B57"/>
    <w:rsid w:val="00DF316B"/>
    <w:rsid w:val="00DF3CAC"/>
    <w:rsid w:val="00DF4BC8"/>
    <w:rsid w:val="00E00A2A"/>
    <w:rsid w:val="00E03B01"/>
    <w:rsid w:val="00E04236"/>
    <w:rsid w:val="00E0506C"/>
    <w:rsid w:val="00E06876"/>
    <w:rsid w:val="00E06D5A"/>
    <w:rsid w:val="00E110FE"/>
    <w:rsid w:val="00E12836"/>
    <w:rsid w:val="00E15F4D"/>
    <w:rsid w:val="00E16EF6"/>
    <w:rsid w:val="00E17F96"/>
    <w:rsid w:val="00E21BAC"/>
    <w:rsid w:val="00E21DFC"/>
    <w:rsid w:val="00E2238A"/>
    <w:rsid w:val="00E25436"/>
    <w:rsid w:val="00E33EBC"/>
    <w:rsid w:val="00E3453E"/>
    <w:rsid w:val="00E35228"/>
    <w:rsid w:val="00E35F2C"/>
    <w:rsid w:val="00E373EE"/>
    <w:rsid w:val="00E3758B"/>
    <w:rsid w:val="00E37E86"/>
    <w:rsid w:val="00E4192D"/>
    <w:rsid w:val="00E41C0D"/>
    <w:rsid w:val="00E42DD2"/>
    <w:rsid w:val="00E45C01"/>
    <w:rsid w:val="00E464B8"/>
    <w:rsid w:val="00E4678F"/>
    <w:rsid w:val="00E46B01"/>
    <w:rsid w:val="00E53150"/>
    <w:rsid w:val="00E5452C"/>
    <w:rsid w:val="00E60330"/>
    <w:rsid w:val="00E625FE"/>
    <w:rsid w:val="00E62BB1"/>
    <w:rsid w:val="00E62E20"/>
    <w:rsid w:val="00E631F6"/>
    <w:rsid w:val="00E67404"/>
    <w:rsid w:val="00E7021F"/>
    <w:rsid w:val="00E70DA3"/>
    <w:rsid w:val="00E73843"/>
    <w:rsid w:val="00E75A37"/>
    <w:rsid w:val="00E76AB6"/>
    <w:rsid w:val="00E7776F"/>
    <w:rsid w:val="00E8018E"/>
    <w:rsid w:val="00E808BD"/>
    <w:rsid w:val="00E819E7"/>
    <w:rsid w:val="00E83313"/>
    <w:rsid w:val="00E83477"/>
    <w:rsid w:val="00E840EE"/>
    <w:rsid w:val="00E93B72"/>
    <w:rsid w:val="00E955DD"/>
    <w:rsid w:val="00E9765F"/>
    <w:rsid w:val="00E97ED5"/>
    <w:rsid w:val="00E97F04"/>
    <w:rsid w:val="00EA0246"/>
    <w:rsid w:val="00EA3AFF"/>
    <w:rsid w:val="00EB5A1C"/>
    <w:rsid w:val="00EC01EA"/>
    <w:rsid w:val="00EC0597"/>
    <w:rsid w:val="00EC535D"/>
    <w:rsid w:val="00EC543D"/>
    <w:rsid w:val="00ED3578"/>
    <w:rsid w:val="00ED6164"/>
    <w:rsid w:val="00ED7E6A"/>
    <w:rsid w:val="00EE0399"/>
    <w:rsid w:val="00EE076E"/>
    <w:rsid w:val="00EE08A3"/>
    <w:rsid w:val="00EE1F61"/>
    <w:rsid w:val="00EE2748"/>
    <w:rsid w:val="00EE3E7C"/>
    <w:rsid w:val="00EE4DD5"/>
    <w:rsid w:val="00EF0A9A"/>
    <w:rsid w:val="00EF1028"/>
    <w:rsid w:val="00EF611B"/>
    <w:rsid w:val="00EF6AE0"/>
    <w:rsid w:val="00F056B5"/>
    <w:rsid w:val="00F06383"/>
    <w:rsid w:val="00F0691B"/>
    <w:rsid w:val="00F1031B"/>
    <w:rsid w:val="00F13DCE"/>
    <w:rsid w:val="00F175AF"/>
    <w:rsid w:val="00F304AE"/>
    <w:rsid w:val="00F3077F"/>
    <w:rsid w:val="00F30AF4"/>
    <w:rsid w:val="00F319B2"/>
    <w:rsid w:val="00F331B8"/>
    <w:rsid w:val="00F33E65"/>
    <w:rsid w:val="00F35064"/>
    <w:rsid w:val="00F37888"/>
    <w:rsid w:val="00F37E81"/>
    <w:rsid w:val="00F414BE"/>
    <w:rsid w:val="00F447DF"/>
    <w:rsid w:val="00F44EE9"/>
    <w:rsid w:val="00F511FF"/>
    <w:rsid w:val="00F5340E"/>
    <w:rsid w:val="00F60331"/>
    <w:rsid w:val="00F607B0"/>
    <w:rsid w:val="00F67D5C"/>
    <w:rsid w:val="00F732FC"/>
    <w:rsid w:val="00F742B0"/>
    <w:rsid w:val="00F758FD"/>
    <w:rsid w:val="00F76A67"/>
    <w:rsid w:val="00F777E6"/>
    <w:rsid w:val="00F77B44"/>
    <w:rsid w:val="00F77C3C"/>
    <w:rsid w:val="00F81BF3"/>
    <w:rsid w:val="00F823B1"/>
    <w:rsid w:val="00F82FC0"/>
    <w:rsid w:val="00F83445"/>
    <w:rsid w:val="00F8379C"/>
    <w:rsid w:val="00F9005C"/>
    <w:rsid w:val="00F91D29"/>
    <w:rsid w:val="00F92A0D"/>
    <w:rsid w:val="00F9452A"/>
    <w:rsid w:val="00F9596E"/>
    <w:rsid w:val="00F959BD"/>
    <w:rsid w:val="00FA5BFA"/>
    <w:rsid w:val="00FA6330"/>
    <w:rsid w:val="00FB23C9"/>
    <w:rsid w:val="00FB290C"/>
    <w:rsid w:val="00FB4FBF"/>
    <w:rsid w:val="00FC121A"/>
    <w:rsid w:val="00FC3E49"/>
    <w:rsid w:val="00FC4C3D"/>
    <w:rsid w:val="00FC53CB"/>
    <w:rsid w:val="00FD2AA8"/>
    <w:rsid w:val="00FD40A3"/>
    <w:rsid w:val="00FD46D5"/>
    <w:rsid w:val="00FD495C"/>
    <w:rsid w:val="00FE2890"/>
    <w:rsid w:val="00FE2C0C"/>
    <w:rsid w:val="00FE306E"/>
    <w:rsid w:val="00FE68C0"/>
    <w:rsid w:val="00FE7CF4"/>
    <w:rsid w:val="00FE7D0A"/>
    <w:rsid w:val="00FF0E78"/>
    <w:rsid w:val="00FF1F4C"/>
    <w:rsid w:val="00FF20C7"/>
    <w:rsid w:val="00FF265C"/>
    <w:rsid w:val="00FF3E82"/>
    <w:rsid w:val="00FF67A6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1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0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30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61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E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1E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0F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30F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F30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804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4EC"/>
    <w:rPr>
      <w:sz w:val="18"/>
      <w:szCs w:val="18"/>
    </w:rPr>
  </w:style>
  <w:style w:type="character" w:styleId="a7">
    <w:name w:val="Intense Reference"/>
    <w:basedOn w:val="a0"/>
    <w:uiPriority w:val="32"/>
    <w:qFormat/>
    <w:rsid w:val="00D50935"/>
    <w:rPr>
      <w:b/>
      <w:bCs/>
      <w:smallCaps/>
      <w:color w:val="C0504D" w:themeColor="accent2"/>
      <w:spacing w:val="5"/>
      <w:u w:val="single"/>
    </w:rPr>
  </w:style>
  <w:style w:type="character" w:styleId="a8">
    <w:name w:val="Intense Emphasis"/>
    <w:basedOn w:val="a0"/>
    <w:uiPriority w:val="21"/>
    <w:qFormat/>
    <w:rsid w:val="00D50935"/>
    <w:rPr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B76166"/>
    <w:rPr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66781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1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128"/>
    <w:rPr>
      <w:rFonts w:ascii="宋体" w:eastAsia="宋体" w:hAnsi="宋体" w:cs="宋体"/>
      <w:kern w:val="0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4419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sid w:val="0044197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1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0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30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61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E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1E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0F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30F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F30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804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4EC"/>
    <w:rPr>
      <w:sz w:val="18"/>
      <w:szCs w:val="18"/>
    </w:rPr>
  </w:style>
  <w:style w:type="character" w:styleId="a7">
    <w:name w:val="Intense Reference"/>
    <w:basedOn w:val="a0"/>
    <w:uiPriority w:val="32"/>
    <w:qFormat/>
    <w:rsid w:val="00D50935"/>
    <w:rPr>
      <w:b/>
      <w:bCs/>
      <w:smallCaps/>
      <w:color w:val="C0504D" w:themeColor="accent2"/>
      <w:spacing w:val="5"/>
      <w:u w:val="single"/>
    </w:rPr>
  </w:style>
  <w:style w:type="character" w:styleId="a8">
    <w:name w:val="Intense Emphasis"/>
    <w:basedOn w:val="a0"/>
    <w:uiPriority w:val="21"/>
    <w:qFormat/>
    <w:rsid w:val="00D50935"/>
    <w:rPr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B76166"/>
    <w:rPr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66781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1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128"/>
    <w:rPr>
      <w:rFonts w:ascii="宋体" w:eastAsia="宋体" w:hAnsi="宋体" w:cs="宋体"/>
      <w:kern w:val="0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4419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sid w:val="0044197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9</Pages>
  <Words>554</Words>
  <Characters>3164</Characters>
  <Application>Microsoft Office Word</Application>
  <DocSecurity>0</DocSecurity>
  <Lines>26</Lines>
  <Paragraphs>7</Paragraphs>
  <ScaleCrop>false</ScaleCrop>
  <Company>Microsoft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328</cp:revision>
  <dcterms:created xsi:type="dcterms:W3CDTF">2018-01-15T02:14:00Z</dcterms:created>
  <dcterms:modified xsi:type="dcterms:W3CDTF">2018-01-21T05:26:00Z</dcterms:modified>
</cp:coreProperties>
</file>