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bookmarkStart w:id="0" w:name="_GoBack"/>
      <w:r>
        <w:rPr>
          <w:rFonts w:hint="eastAsia"/>
          <w:sz w:val="24"/>
          <w:szCs w:val="32"/>
        </w:rPr>
        <w:t>还原三台虚拟机classroom server  desktop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rht-vmctl  reset classroom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rht-vmctl  reset server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rht-vmctl  reset desktop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[root@server0 ~]# firewall-cmd --set-default-zone=trusted 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虚拟机desktop0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[root@desktop0 ~]# firewall-cmd --set-default-zone=trusted</w:t>
      </w:r>
    </w:p>
    <w:p>
      <w:p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B/S架构意思是浏览器 浏览 服务端的架构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#######################################################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Web通信基本概念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• 基于 B/S (Browser/Server)架构的网页服务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服务端提供网页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浏览器下载并显示网页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• Hyper Text Markup Language,超文本标记语言(html)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• Hyper Text Transfer Protocol,超文本传输协议(http)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•• 软件包:httpd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 xml:space="preserve"> 系统服务:httpd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• 提供的默认配置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– Listen:监听地址:端口(80)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– ServerName:本站点注册的DNS名称(空缺)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– DocumentRoot:网页根目录(/var/www/html)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– DirectoryIndex:起始页/首页文件名(index.html)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1.安装httpd软件包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sz w:val="24"/>
          <w:szCs w:val="32"/>
        </w:rPr>
        <w:t xml:space="preserve">[root@server0 ~]# yum -y install </w:t>
      </w:r>
      <w:r>
        <w:rPr>
          <w:rFonts w:hint="eastAsia"/>
          <w:color w:val="FF0000"/>
          <w:sz w:val="24"/>
          <w:szCs w:val="32"/>
        </w:rPr>
        <w:t>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2.启动httpd服务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[root@server0 ~]# systemctl  restart  httpd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[root@server0 ~]# systemctl  enable 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3.书写一个页面文件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 默认的网页文件路径：/var/www/html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 默认的网页文件名：index.html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[root@server0 ~]# cat /var/www/html/index.html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My First Web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二、修改配置文件/etc/httpd/conf/httpd.conf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今日可用的域名     server0.example.com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www0.example.com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webapp0.example.com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IncludeOptional conf.d/*.conf     #调用配置文件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ServerName:本站点注册的完整的域名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1.修改配置文件/etc/httpd/conf/httpd.conf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(补充：vim末行模式  set  nu  开启行号)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(补充：vim命令模式  /ServerName  全文搜索ServerName 按n)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95行  ServerName server0.example.com:80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2.重起httpd服务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[root@server0 ~]# systemctl restart 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3.测试利用域名访问</w:t>
      </w:r>
    </w:p>
    <w:p>
      <w:pPr>
        <w:rPr>
          <w:rFonts w:hint="eastAsia"/>
          <w:color w:val="00B050"/>
          <w:sz w:val="24"/>
          <w:szCs w:val="32"/>
        </w:rPr>
      </w:pPr>
      <w:r>
        <w:rPr>
          <w:rFonts w:hint="eastAsia"/>
          <w:color w:val="7030A0"/>
          <w:sz w:val="24"/>
          <w:szCs w:val="32"/>
        </w:rPr>
        <w:t>[root@server0 ~]# firefox server0.example.com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DocumentRoot:网页文件的根目录(/var/www/html)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1.创建目录书写页面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[root@server0 ~]# mkdir /var/www/myweb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[root@server0 ~]# cat  /var/www/myweb/index.html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wo shi myweb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2.修改配置文件/etc/httpd/conf/httpd.conf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(补充：vim末行模式  set  nu  开启行号)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(补充：vim命令模式  /DocumentRoot  全文搜索DocumentRoot 按n)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119 DocumentRoot "/var/www/myweb"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3.重起httpd服务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systemctl restart 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4.测试利用域名访问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[root@server0 ~]# firefox server0.example.com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虚拟Web主机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作用：让一台服务器，提供多个网站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虚拟Web主机构建方式：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1.基于域名的区分方式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2.基于端口的区分方式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3.基于IP的区分方式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虚拟Server0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1.建立新的调用配置文件/etc/httpd/conf.d/nsd01.conf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&lt;VirtualHost  *:80&gt;                  #在所有网卡启用80端口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ServerName   www0.example.com      #指定网站域名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DocumentRoot   /var/www/nsd01      #指定网页文件路径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&lt;VirtualHost  *:80&gt;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ServerName   webapp0.example.com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DocumentRoot   /var/www/nsd02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# mkdir  /var/www/nsd01   /var/www/nsd02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# echo wo shi nsd01  &gt;  /var/www/nsd01/index.html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# echo wo shi nsd02  &gt;  /var/www/nsd02/index.html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# systemctl  restart  httpd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注意：一旦启用虚拟Web主机功能，所有的站点都必须用虚拟Web主机来实现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[root@server0 ~]# vim /etc/httpd/conf.d/nsd01.conf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......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&lt;VirtualHost  *:80&gt;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ServerName   server0.example.com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DocumentRoot   /var/www/myweb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[root@server0 ~]# systemctl restart httpd</w:t>
      </w:r>
    </w:p>
    <w:p>
      <w:pPr>
        <w:rPr>
          <w:rFonts w:hint="eastAsia"/>
          <w:color w:val="FF0000"/>
          <w:sz w:val="24"/>
          <w:szCs w:val="32"/>
          <w:highlight w:val="gree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</w:t>
      </w:r>
    </w:p>
    <w:p>
      <w:pP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  <w:t>Web的访问控制</w:t>
      </w:r>
    </w:p>
    <w:p>
      <w:pP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  <w:t>– 每个文件夹自动继承其父目录的ACL访问权限</w:t>
      </w:r>
    </w:p>
    <w:p>
      <w:pP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  <w:t>– 除非针对子目录有明确设置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在 Web 网站 http://server0.example.com 的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DocumentRoot 目录下创建一个名为 private 的子目录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要求如下: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# mkdir /var/www/myweb/private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# echo wo shi private &gt; /var/www/myweb/private/index.html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 xml:space="preserve"> 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[root@server0 ~]# cat /etc/httpd/conf.d/nsd02.conf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default"/>
          <w:b/>
          <w:bCs/>
          <w:color w:val="FF0000"/>
          <w:sz w:val="24"/>
          <w:szCs w:val="32"/>
          <w:highlight w:val="yellow"/>
        </w:rPr>
        <w:t>增加格式</w:t>
      </w:r>
      <w:r>
        <w:rPr>
          <w:rFonts w:hint="eastAsia"/>
          <w:b/>
          <w:bCs/>
          <w:color w:val="FF0000"/>
          <w:sz w:val="24"/>
          <w:szCs w:val="32"/>
          <w:highlight w:val="yellow"/>
        </w:rPr>
        <w:t>&lt;Directory "/var/www/myweb/private"&gt;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</w:t>
      </w: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 Require ip 172.25.0.11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&lt;/Directory&gt;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[root@server0 ~]# systemctl restart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客户端虚拟机Desktop：访问测试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[root@desktop0 ~]# firefox  server0.example.com/private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网页报错信息</w:t>
      </w:r>
    </w:p>
    <w:p>
      <w:pPr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Forbidden</w:t>
      </w:r>
    </w:p>
    <w:p>
      <w:pPr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You don't have permission to access /private/ on this server.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1.防火墙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2.服务访问控制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3.SELinux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4.本地目录的权限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案例4:使用自定Web根目录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调整 Web 站点 http://server0.example.com 的网页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目录,要求如下: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1)新建目录 /webroot,作为此站点新的网页目录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[root@server0 ~]# mkdir /webroot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[root@server0 ~]# echo wo shi webroot &gt; /webroot/index.html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2)修改配置文件/etc/httpd/conf.d/nsd01.conf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......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&lt;VirtualHost  *:80&gt;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</w:t>
      </w:r>
      <w:r>
        <w:rPr>
          <w:rFonts w:hint="eastAsia"/>
          <w:b/>
          <w:bCs/>
          <w:color w:val="FF0000"/>
          <w:sz w:val="24"/>
          <w:szCs w:val="32"/>
          <w:highlight w:val="yellow"/>
        </w:rPr>
        <w:t>ServerName</w:t>
      </w:r>
      <w:r>
        <w:rPr>
          <w:rFonts w:hint="eastAsia"/>
          <w:color w:val="FF0000"/>
          <w:sz w:val="24"/>
          <w:szCs w:val="32"/>
          <w:highlight w:val="yellow"/>
        </w:rPr>
        <w:t xml:space="preserve">  server0.example.com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DocumentRoot</w:t>
      </w:r>
      <w:r>
        <w:rPr>
          <w:rFonts w:hint="eastAsia"/>
          <w:color w:val="FF0000"/>
          <w:sz w:val="24"/>
          <w:szCs w:val="32"/>
          <w:highlight w:val="yellow"/>
        </w:rPr>
        <w:t xml:space="preserve">  /webroot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default"/>
          <w:b/>
          <w:bCs/>
          <w:color w:val="FF0000"/>
          <w:sz w:val="24"/>
          <w:szCs w:val="32"/>
          <w:highlight w:val="yellow"/>
        </w:rPr>
        <w:t xml:space="preserve">    文档 根,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 虚拟主机,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3)修改配置文件/etc/httpd/conf.d/nsd02.conf(访问控制)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......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&lt;Directory</w:t>
      </w:r>
      <w:r>
        <w:rPr>
          <w:rFonts w:hint="eastAsia"/>
          <w:color w:val="FF0000"/>
          <w:sz w:val="24"/>
          <w:szCs w:val="32"/>
          <w:highlight w:val="yellow"/>
        </w:rPr>
        <w:t xml:space="preserve">  "/webroot"&gt;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 </w:t>
      </w: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Require all granted</w:t>
      </w:r>
    </w:p>
    <w:p>
      <w:pPr>
        <w:rPr>
          <w:rFonts w:hint="default"/>
          <w:b/>
          <w:bCs/>
          <w:color w:val="FF0000"/>
          <w:sz w:val="24"/>
          <w:szCs w:val="32"/>
          <w:highlight w:val="yellow"/>
        </w:rPr>
      </w:pPr>
      <w:r>
        <w:rPr>
          <w:rFonts w:hint="default"/>
          <w:b/>
          <w:bCs/>
          <w:color w:val="FF0000"/>
          <w:sz w:val="24"/>
          <w:szCs w:val="32"/>
          <w:highlight w:val="yellow"/>
        </w:rPr>
        <w:t xml:space="preserve">      全部要求通过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&lt;/Directory&gt;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目录    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4)SELinux安全上下文（标签值）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• 参照标准目录,重设新目录的属性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chcon [-R] --reference=模板目录    新目录</w:t>
      </w:r>
    </w:p>
    <w:p>
      <w:pP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  <w:t>[root@server0 ~]# ls -Zd /webroot/</w:t>
      </w:r>
    </w:p>
    <w:p>
      <w:pP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  <w:t>[root@server0 ~]# chcon -R  --reference=/var/www  /webroot/</w:t>
      </w:r>
    </w:p>
    <w:p>
      <w:pP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  <w:t>[root@server0 ~]# ls -Zd /webroot/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5)重起服务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 systemctl  restart 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客户端desktop:访问测试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firefox server0.example.com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highlight w:val="lightGray"/>
        </w:rPr>
      </w:pPr>
      <w:r>
        <w:rPr>
          <w:rFonts w:hint="eastAsia"/>
          <w:sz w:val="24"/>
          <w:szCs w:val="32"/>
          <w:highlight w:val="lightGray"/>
        </w:rPr>
        <w:t>部署动态网站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静态网站的运行</w:t>
      </w:r>
    </w:p>
    <w:p>
      <w:pPr>
        <w:rPr>
          <w:rFonts w:hint="eastAsia"/>
          <w:color w:val="2E3436" w:themeColor="text1"/>
          <w:sz w:val="24"/>
          <w:szCs w:val="32"/>
          <w:highlight w:val="lightGray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:highlight w:val="lightGray"/>
          <w:shd w:val="clear" w:color="FFFFFF" w:fill="D9D9D9"/>
          <w14:textFill>
            <w14:solidFill>
              <w14:schemeClr w14:val="tx1"/>
            </w14:solidFill>
          </w14:textFill>
        </w:rPr>
        <w:t>• 服务端的原始网页 = 浏览器访问到的网页</w:t>
      </w:r>
    </w:p>
    <w:p>
      <w:pP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– 由Web服务软件处理所有请求</w:t>
      </w:r>
    </w:p>
    <w:p>
      <w:pP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– 文本(txt/html)、图片(jpg/png)等静态资源</w:t>
      </w:r>
    </w:p>
    <w:p>
      <w:pP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– 静态网站不需要翻译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动态网站的运行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• 服务端的原始网页 ≠ 浏览器访问到的网页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由Web服务软件接受请求,动态程序转后端模块处理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PHP网页、Python网页、JSP网页......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动态网站需要其他程序翻译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虚拟机Server0：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为站点 webapp0.example.com 配置提供动态Web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1.部署Python的页面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>[root@server0 ~]# vim /etc/httpd/conf.d/nsd01.conf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 xml:space="preserve"> 查看webapp0.example.com的DocumentRoot路径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cd /var/www/nsd02/</w:t>
      </w:r>
      <w:r>
        <w:rPr>
          <w:rFonts w:hint="default"/>
          <w:sz w:val="24"/>
          <w:szCs w:val="32"/>
        </w:rPr>
        <w:t xml:space="preserve">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wget http://classroom.example.com/pub/materials/webinfo.wsgi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2.方便用户访问,网页跳转（网页别名）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vim /etc/httpd/conf.d/nsd01.conf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......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&lt;VirtualHost  *:80&gt;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ServerName webapp0.example.com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DocumentRoot /var/www/nsd02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Alias   /    /var/www/nsd02/webinfo.wsgi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#当用户访问网页文件根目录时，将webinfo.wsgi呈现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&lt;/VirtualHost&gt;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......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systemctl restart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firefox webapp0.example.com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3.翻译Python页面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[root@server0 /]# yum -y install mod_wsgi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 xml:space="preserve">[root@server0 /]# vim /etc/httpd/conf.d/nsd01.conf </w:t>
      </w:r>
    </w:p>
    <w:p>
      <w:pPr>
        <w:rPr>
          <w:rFonts w:hint="default"/>
          <w:color w:val="C00000"/>
          <w:sz w:val="24"/>
          <w:szCs w:val="32"/>
          <w:highlight w:val="yellow"/>
        </w:rPr>
      </w:pPr>
    </w:p>
    <w:p>
      <w:pPr>
        <w:rPr>
          <w:rFonts w:hint="default"/>
          <w:color w:val="C00000"/>
          <w:sz w:val="24"/>
          <w:szCs w:val="32"/>
          <w:highlight w:val="yellow"/>
        </w:rPr>
      </w:pPr>
      <w:r>
        <w:rPr>
          <w:rFonts w:hint="default"/>
          <w:color w:val="C00000"/>
          <w:sz w:val="24"/>
          <w:szCs w:val="32"/>
          <w:highlight w:val="yellow"/>
        </w:rPr>
        <w:t>修改配置文件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default"/>
          <w:color w:val="C00000"/>
          <w:sz w:val="24"/>
          <w:szCs w:val="32"/>
          <w:highlight w:val="yellow"/>
        </w:rPr>
        <w:t xml:space="preserve">   *背格式   </w:t>
      </w:r>
      <w:r>
        <w:rPr>
          <w:rFonts w:hint="eastAsia"/>
          <w:color w:val="C00000"/>
          <w:sz w:val="24"/>
          <w:szCs w:val="32"/>
          <w:highlight w:val="yellow"/>
        </w:rPr>
        <w:t>&lt;VirtualHost  *:80&gt;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 xml:space="preserve">  ServerName webapp0.example.com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 xml:space="preserve">  DocumentRoot /var/www/nsd02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 xml:space="preserve">  WsgiScriptAlias /  /var/www/nsd02/webinfo.wsgi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 systemctl restart httpd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 firefox webapp0.example.com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UNIX时间戳：自1970-1-1 0:0:0算起，到达当前时间所经历的秒数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4.修改虚拟Web主机的端口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vim /etc/httpd/conf.d/nsd01.conf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......</w:t>
      </w:r>
    </w:p>
    <w:p>
      <w:pPr>
        <w:rPr>
          <w:rFonts w:hint="eastAsia"/>
          <w:b/>
          <w:bCs/>
          <w:color w:val="FF0000"/>
          <w:sz w:val="36"/>
          <w:szCs w:val="36"/>
          <w:highlight w:val="yellow"/>
        </w:rPr>
      </w:pPr>
      <w:r>
        <w:rPr>
          <w:rFonts w:hint="eastAsia"/>
          <w:b/>
          <w:bCs/>
          <w:color w:val="FF0000"/>
          <w:sz w:val="36"/>
          <w:szCs w:val="36"/>
          <w:highlight w:val="yellow"/>
        </w:rPr>
        <w:t>Listen 8909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&lt;VirtualHost  *:8909&gt;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 ServerName webapp0.example.com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 DocumentRoot /var/www/nsd02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 WsgiScriptAlias /  /var/www/nsd02/webinfo.wsgi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......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36"/>
          <w:szCs w:val="36"/>
          <w:highlight w:val="yellow"/>
        </w:rPr>
      </w:pPr>
      <w:r>
        <w:rPr>
          <w:rFonts w:hint="eastAsia"/>
          <w:color w:val="FF0000"/>
          <w:sz w:val="36"/>
          <w:szCs w:val="36"/>
          <w:highlight w:val="yellow"/>
        </w:rPr>
        <w:t>5.修改SELinux开放的端口，-a添加   -t 类型   -p 协议</w:t>
      </w:r>
      <w:r>
        <w:rPr>
          <w:rFonts w:hint="default"/>
          <w:color w:val="FF0000"/>
          <w:sz w:val="36"/>
          <w:szCs w:val="36"/>
          <w:highlight w:val="yellow"/>
        </w:rPr>
        <w:t xml:space="preserve"> </w:t>
      </w:r>
    </w:p>
    <w:p>
      <w:pPr>
        <w:rPr>
          <w:rFonts w:hint="eastAsia"/>
          <w:color w:val="FF0000"/>
          <w:sz w:val="36"/>
          <w:szCs w:val="36"/>
          <w:highlight w:val="yellow"/>
        </w:rPr>
      </w:pPr>
      <w:r>
        <w:rPr>
          <w:rFonts w:hint="eastAsia"/>
          <w:color w:val="FF0000"/>
          <w:sz w:val="36"/>
          <w:szCs w:val="36"/>
          <w:highlight w:val="yellow"/>
        </w:rPr>
        <w:t># semanage port -l | grep http</w:t>
      </w:r>
    </w:p>
    <w:p>
      <w:pPr>
        <w:rPr>
          <w:rFonts w:hint="eastAsia" w:asciiTheme="minorAscii"/>
          <w:color w:val="FF0000"/>
          <w:sz w:val="36"/>
          <w:szCs w:val="36"/>
          <w:highlight w:val="yellow"/>
        </w:rPr>
      </w:pPr>
      <w:r>
        <w:rPr>
          <w:rFonts w:hint="eastAsia" w:asciiTheme="minorAscii"/>
          <w:color w:val="FF0000"/>
          <w:sz w:val="36"/>
          <w:szCs w:val="36"/>
          <w:highlight w:val="yellow"/>
        </w:rPr>
        <w:t># semanage port -a -t  http_port_t  -p tcp 8909</w:t>
      </w:r>
      <w:r>
        <w:rPr>
          <w:rFonts w:hint="default" w:asciiTheme="minorAscii"/>
          <w:color w:val="FF0000"/>
          <w:sz w:val="36"/>
          <w:szCs w:val="36"/>
          <w:highlight w:val="yellow"/>
        </w:rPr>
        <w:t xml:space="preserve">  （添加8909端口）</w:t>
      </w:r>
    </w:p>
    <w:p>
      <w:pPr>
        <w:rPr>
          <w:rFonts w:hint="eastAsia"/>
          <w:color w:val="FF0000"/>
          <w:sz w:val="36"/>
          <w:szCs w:val="36"/>
          <w:highlight w:val="yellow"/>
        </w:rPr>
      </w:pPr>
      <w:r>
        <w:rPr>
          <w:rFonts w:hint="eastAsia"/>
          <w:color w:val="FF0000"/>
          <w:sz w:val="36"/>
          <w:szCs w:val="36"/>
          <w:highlight w:val="yellow"/>
        </w:rPr>
        <w:t># semanage port -l | grep http  #查看是否添加成功</w:t>
      </w:r>
    </w:p>
    <w:p>
      <w:pPr>
        <w:rPr>
          <w:rFonts w:hint="eastAsia"/>
          <w:color w:val="FF0000"/>
          <w:sz w:val="36"/>
          <w:szCs w:val="36"/>
          <w:highlight w:val="yellow"/>
        </w:rPr>
      </w:pPr>
      <w:r>
        <w:rPr>
          <w:rFonts w:hint="eastAsia"/>
          <w:color w:val="FF0000"/>
          <w:sz w:val="36"/>
          <w:szCs w:val="36"/>
          <w:highlight w:val="yellow"/>
        </w:rPr>
        <w:t># systemctl restart httpd</w:t>
      </w:r>
    </w:p>
    <w:p>
      <w:pPr>
        <w:rPr>
          <w:rFonts w:hint="eastAsia"/>
          <w:color w:val="FF0000"/>
          <w:sz w:val="36"/>
          <w:szCs w:val="36"/>
          <w:highlight w:val="yellow"/>
        </w:rPr>
      </w:pPr>
    </w:p>
    <w:p>
      <w:pPr>
        <w:rPr>
          <w:rFonts w:hint="eastAsia"/>
          <w:color w:val="FF0000"/>
          <w:sz w:val="36"/>
          <w:szCs w:val="36"/>
          <w:highlight w:val="yellow"/>
        </w:rPr>
      </w:pPr>
      <w:r>
        <w:rPr>
          <w:rFonts w:hint="eastAsia"/>
          <w:color w:val="FF0000"/>
          <w:sz w:val="36"/>
          <w:szCs w:val="36"/>
          <w:highlight w:val="yellow"/>
        </w:rPr>
        <w:t>[root@desktop0 ~]# firefox webapp0.example.com:8909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安全Web服务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https协议传输，安全的超文本传输协议  端口：443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公钥:主要用来加密数据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私钥:主要用来解密数据(与相应的公钥匹配)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数字证书:证明拥有者的合法性/权威性(单位名称、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有效期、公钥、颁发机构及签名、......)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Certificate Authority,数字证书授权中心:负责证书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的申请/审核/颁发/鉴定/撤销等管理工作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1.部署网站证书（营业执照）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cd /etc/pki/tls/certs/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wget http://classroom.example.com/pub/tls/certs/server0.crt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ls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2.部署数字证书授权中心信息（根证书）（公安局信息）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cd /etc/pki/tls/certs/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wget http://classroom.example.com/pub/example-ca.crt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ls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3.部署私钥文件,用于解密数据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cd /etc/pki/tls/private/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private]# wget http://classroom.example.com/pub/tls/private/server0.key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ls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4.安装支持安全Web的软件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yum -y install mod_ssl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5.修改配置文件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vim /etc/httpd/conf.d/ssl.conf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补充：vim末行模式下 输入 : set  nu 显示行号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59 DocumentRoot "/var/www/myweb"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60 ServerName www0.example.com:443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指定网站证书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100 SSLCertificateFile /etc/pki/tls/certs/server0.crt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指定私钥文件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107 SSLCertificateKeyFile /etc/pki/tls/private/server    0.key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指定根证书（数字授权中心信息）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122 SSLCACertificateFile /etc/pki/tls/certs/example-c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a.crt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6.重起 httpd 服务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7.验证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[root@desktop0 ~]# firefox https://www0.example.com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bookmarkEnd w:id="0"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B402C"/>
    <w:rsid w:val="3FD226C0"/>
    <w:rsid w:val="4BBD36EA"/>
    <w:rsid w:val="55FEAF3A"/>
    <w:rsid w:val="7ABF86C6"/>
    <w:rsid w:val="7FFD5C27"/>
    <w:rsid w:val="BDFF1A78"/>
    <w:rsid w:val="DBFDF0D8"/>
    <w:rsid w:val="FB735341"/>
    <w:rsid w:val="FFF72CB2"/>
    <w:rsid w:val="FFFCE4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2018-05-17T02:45:00Z</dcterms:created>
  <dc:creator>root</dc:creator>
  <cp:lastModifiedBy>root</cp:lastModifiedBy>
  <dcterms:modified xsi:type="dcterms:W3CDTF">2018-05-24T20:14:46Z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