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配置聚合连接(网卡绑定  链路聚合  组队)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作用：备份网卡，防止单点故障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热备份(activebackup)连接冗余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1.创建虚拟网卡team0 ,  # man teamd.conf   全文搜索/example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connection  add  type  team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     </w:t>
      </w:r>
      <w:r>
        <w:rPr>
          <w:rFonts w:hint="default"/>
          <w:highlight w:val="yellow"/>
        </w:rPr>
        <w:t xml:space="preserve">             创建 类型   组队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con-name  team0  ifname team0  autoconnect  yes          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控制台名称   网卡名字         名字    是否自动开启   yes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</w:t>
      </w:r>
      <w:r>
        <w:rPr>
          <w:rFonts w:hint="default"/>
          <w:highlight w:val="yellow"/>
        </w:rPr>
        <w:t xml:space="preserve"> </w:t>
      </w:r>
      <w:r>
        <w:rPr>
          <w:rFonts w:hint="eastAsia"/>
          <w:highlight w:val="yellow"/>
        </w:rPr>
        <w:t>config  '{"runner": {"name": "activebackup"}}'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系统配置文件 </w:t>
      </w:r>
    </w:p>
    <w:p>
      <w:pPr>
        <w:rPr>
          <w:rFonts w:hint="eastAsia"/>
        </w:rPr>
      </w:pPr>
    </w:p>
    <w:p>
      <w:pPr>
        <w:rPr>
          <w:rFonts w:hint="default"/>
          <w:highlight w:val="cyan"/>
        </w:rPr>
      </w:pPr>
      <w:bookmarkStart w:id="0" w:name="_GoBack"/>
      <w:r>
        <w:rPr>
          <w:rFonts w:hint="default"/>
          <w:highlight w:val="cyan"/>
        </w:rPr>
        <w:t>Nmcli connection add con-name eth1 ifname eth1 type ethernet</w:t>
      </w:r>
      <w:bookmarkEnd w:id="0"/>
    </w:p>
    <w:p>
      <w:pPr>
        <w:rPr>
          <w:rFonts w:hint="eastAsia"/>
          <w:highlight w:val="cyan"/>
        </w:rPr>
      </w:pPr>
      <w:r>
        <w:rPr>
          <w:rFonts w:hint="default"/>
          <w:highlight w:val="cyan"/>
        </w:rPr>
        <w:t>添加新虚拟网卡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connection 添加     类型    为组队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配置文件名   team0  ifconfig显示的名字为  team0  开机自启动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配置为  '{"runner": {"name": "activebackup"}}' (热备份方式)</w:t>
      </w:r>
    </w:p>
    <w:p>
      <w:pPr>
        <w:rPr>
          <w:rFonts w:hint="eastAsia"/>
        </w:rPr>
      </w:pPr>
    </w:p>
    <w:p>
      <w:pPr>
        <w:rPr>
          <w:rFonts w:hint="eastAsia"/>
          <w:highlight w:val="cyan"/>
        </w:rPr>
      </w:pPr>
      <w:r>
        <w:rPr>
          <w:rFonts w:hint="eastAsia"/>
          <w:highlight w:val="cyan"/>
        </w:rPr>
        <w:t># 如果敲错：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connection  delete  team0     #删掉从新做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2.添加成员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# nmcli connection add type team-slave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con-name team0-1 ifname eth1 master team0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# nmcli connection add type team-slave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con-name team0-2 ifname eth2 master team0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connection  添加  类型   为team的成员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配置文件名  为team0-2  网卡为  eth2  主设备为  team0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如果敲错：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connection  delete  team0-1     #删掉从新做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# nmcli connection  delete  team0-2     #删掉从新做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3.为team0配置ip地址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nmcli  connection  modify  team0       ipv4.method  manual  ipv4.addresses  192.168.1.1/24     connection.autoconnect  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4.激活所有的配置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nmcli connection up team0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nmcli connection up team0-1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nmcli connection up team0-2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ifconfig team0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5.专业检测team0命令</w:t>
      </w:r>
    </w:p>
    <w:p>
      <w:pPr>
        <w:rPr>
          <w:rFonts w:hint="eastAsia"/>
        </w:rPr>
      </w:pPr>
      <w:r>
        <w:rPr>
          <w:rFonts w:hint="eastAsia"/>
        </w:rPr>
        <w:t>[root@server0 ~]# team</w:t>
      </w:r>
      <w:r>
        <w:rPr>
          <w:rFonts w:hint="default"/>
        </w:rPr>
        <w:t xml:space="preserve"> </w:t>
      </w:r>
      <w:r>
        <w:rPr>
          <w:rFonts w:hint="eastAsia"/>
        </w:rPr>
        <w:t>dctl team0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ifconfig eth1 down</w:t>
      </w:r>
    </w:p>
    <w:p>
      <w:pPr>
        <w:rPr>
          <w:rFonts w:hint="eastAsia"/>
        </w:rPr>
      </w:pPr>
      <w:r>
        <w:rPr>
          <w:rFonts w:hint="default"/>
        </w:rPr>
        <w:t xml:space="preserve">                     关闭虚拟网卡1 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97F97"/>
    <w:rsid w:val="43DF76D6"/>
    <w:rsid w:val="C9FAA7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2018-05-12T18:40:00Z</dcterms:created>
  <dc:creator>root</dc:creator>
  <cp:lastModifiedBy>root</cp:lastModifiedBy>
  <dcterms:modified xsi:type="dcterms:W3CDTF">2018-06-19T11:19:38Z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