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8"/>
          <w:szCs w:val="28"/>
          <w:lang w:val="en-US" w:eastAsia="zh-CN" w:bidi="ar"/>
        </w:rPr>
        <w:instrText xml:space="preserve"> HYPERLINK "http://tts.tmooc.cn/ttsPage/LINUX/NSDTN201801/OPERATION/DAY02/CASE/01/index.html" \l "page_top_case"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8"/>
          <w:szCs w:val="28"/>
        </w:rPr>
        <w:t>Top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8"/>
          <w:szCs w:val="28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8"/>
          <w:szCs w:val="4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8"/>
          <w:szCs w:val="48"/>
        </w:rPr>
        <w:t>NSD OPERATION DAY02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30"/>
          <w:szCs w:val="30"/>
          <w:u w:val="none"/>
          <w:bdr w:val="none" w:color="auto" w:sz="0" w:space="0"/>
        </w:rPr>
        <w:instrText xml:space="preserve"> HYPERLINK "http://tts.tmooc.cn/ttsPage/LINUX/NSDTN201801/OPERATION/DAY02/CASE/01/index.html"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30"/>
          <w:szCs w:val="30"/>
          <w:u w:val="none"/>
          <w:bdr w:val="none" w:color="auto" w:sz="0" w:space="0"/>
        </w:rPr>
        <w:t>案例1：部署LNMP环境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30"/>
          <w:szCs w:val="30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30"/>
          <w:szCs w:val="30"/>
          <w:u w:val="none"/>
          <w:bdr w:val="none" w:color="auto" w:sz="0" w:space="0"/>
        </w:rPr>
        <w:instrText xml:space="preserve"> HYPERLINK "http://tts.tmooc.cn/ttsPage/LINUX/NSDTN201801/OPERATION/DAY02/CASE/01/index.html"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30"/>
          <w:szCs w:val="30"/>
          <w:u w:val="none"/>
          <w:bdr w:val="none" w:color="auto" w:sz="0" w:space="0"/>
        </w:rPr>
        <w:t>案例2：构建LNMP平台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30"/>
          <w:szCs w:val="30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30"/>
          <w:szCs w:val="30"/>
          <w:u w:val="none"/>
          <w:bdr w:val="none" w:color="auto" w:sz="0" w:space="0"/>
        </w:rPr>
        <w:instrText xml:space="preserve"> HYPERLINK "http://tts.tmooc.cn/ttsPage/LINUX/NSDTN201801/OPERATION/DAY02/CASE/01/index.html"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30"/>
          <w:szCs w:val="30"/>
          <w:u w:val="none"/>
          <w:bdr w:val="none" w:color="auto" w:sz="0" w:space="0"/>
        </w:rPr>
        <w:t>案例3：地址重写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30"/>
          <w:szCs w:val="30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326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0"/>
          <w:szCs w:val="4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0"/>
          <w:szCs w:val="40"/>
        </w:rPr>
        <w:t>1 案例1：部署LNMP环境</w:t>
      </w:r>
    </w:p>
    <w:p>
      <w:pPr>
        <w:pStyle w:val="4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</w:rPr>
        <w:t>1.1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安装部署Nginx、MariaDB、PHP环境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安装部署Nginx、MariaDB、PHP、PHP-FPM；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启动Nginx、MariaDB、FPM服务；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并测试LNMP是否工作正常。</w:t>
      </w:r>
    </w:p>
    <w:p>
      <w:pPr>
        <w:pStyle w:val="4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</w:rPr>
        <w:t>1.2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LNMP（Linux、Nginx、MySQL、PHP）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在RHEL7系统中，源码安装Nginx，使用RPM包安装MariaDB、PHP、PHP-FPM软件。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操作过程中需要安装的软件列表如下：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nginx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mariadb、mariadb-server、mariadb-devel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php、php-fpm、php-mysql</w:t>
      </w:r>
    </w:p>
    <w:p>
      <w:pPr>
        <w:pStyle w:val="4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</w:rPr>
        <w:t>1.3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60" w:afterAutospacing="0"/>
        <w:ind w:left="60" w:right="60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步骤一：安装软件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1）使用yum安装基础依赖包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y install gcc openssl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devel pcre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devel zlib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devel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2）源码安装Nginx（如果前面课程中已经安装Nginx，则忽略这一步）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useradd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s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nologin  nginx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xvf nginx</w:t>
      </w:r>
      <w:r>
        <w:rPr>
          <w:b/>
          <w:i w:val="0"/>
          <w:caps w:val="0"/>
          <w:color w:val="800080"/>
          <w:spacing w:val="0"/>
          <w:sz w:val="28"/>
          <w:szCs w:val="28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# cd nginx</w:t>
      </w:r>
      <w:r>
        <w:rPr>
          <w:b/>
          <w:i w:val="0"/>
          <w:caps w:val="0"/>
          <w:color w:val="800080"/>
          <w:spacing w:val="0"/>
          <w:sz w:val="28"/>
          <w:szCs w:val="28"/>
          <w:bdr w:val="none" w:color="auto" w:sz="0" w:space="0"/>
          <w:shd w:val="clear" w:fill="EEEEEE"/>
        </w:rPr>
        <w:t>-1.12.2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8"/>
          <w:szCs w:val="28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configure  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nginx  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group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8"/>
          <w:szCs w:val="28"/>
          <w:bdr w:val="none" w:color="auto" w:sz="0" w:space="0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http_ssl_module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make install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3）安装MariaDB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Mariadb在新版RHEL7光盘中包含有该软件，配置yum源后可以直接使用yum安装：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y install   mariadb   mariadb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server   mariadb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devel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4）php和php-fpm(该软件包在lnmp_soft中提供)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y  install  php   php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mysql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y  install php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fpm</w:t>
      </w:r>
      <w:r>
        <w:rPr>
          <w:b/>
          <w:i w:val="0"/>
          <w:caps w:val="0"/>
          <w:color w:val="800080"/>
          <w:spacing w:val="0"/>
          <w:sz w:val="28"/>
          <w:szCs w:val="28"/>
          <w:bdr w:val="none" w:color="auto" w:sz="0" w:space="0"/>
          <w:shd w:val="clear" w:fill="EEEEEE"/>
        </w:rPr>
        <w:t>-5.4.16-42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rpm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60" w:afterAutospacing="0"/>
        <w:ind w:left="60" w:right="60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步骤二：启动服务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1）启动Nginx服务（如果已经启动nginx，则可以忽略这一步）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这里需要注意的是，如果服务器上已经启动了其他监听80端口的服务软件（如httpd），则需要先关闭该服务，否则会出现冲突。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# systemctl stop httpd                </w:t>
      </w:r>
      <w:r>
        <w:rPr>
          <w:b w:val="0"/>
          <w:i w:val="0"/>
          <w:caps w:val="0"/>
          <w:color w:val="FF8000"/>
          <w:spacing w:val="0"/>
          <w:sz w:val="28"/>
          <w:szCs w:val="28"/>
          <w:bdr w:val="none" w:color="auto" w:sz="0" w:space="0"/>
          <w:shd w:val="clear" w:fill="EEEEEE"/>
        </w:rPr>
        <w:t>//如果该服务存在则关闭该服务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nginx             </w:t>
      </w:r>
      <w:r>
        <w:rPr>
          <w:b w:val="0"/>
          <w:i w:val="0"/>
          <w:caps w:val="0"/>
          <w:color w:val="FF8000"/>
          <w:spacing w:val="0"/>
          <w:sz w:val="28"/>
          <w:szCs w:val="28"/>
          <w:bdr w:val="none" w:color="auto" w:sz="0" w:space="0"/>
          <w:shd w:val="clear" w:fill="EEEEEE"/>
        </w:rPr>
        <w:t>//启动Nginx服务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netstat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utnlp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grep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8"/>
          <w:szCs w:val="28"/>
          <w:bdr w:val="none" w:color="auto" w:sz="0" w:space="0"/>
          <w:shd w:val="clear" w:fill="EEEEEE"/>
        </w:rPr>
        <w:t>80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tcp    </w:t>
      </w:r>
      <w:r>
        <w:rPr>
          <w:b/>
          <w:i w:val="0"/>
          <w:caps w:val="0"/>
          <w:color w:val="800080"/>
          <w:spacing w:val="0"/>
          <w:sz w:val="28"/>
          <w:szCs w:val="28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    </w:t>
      </w:r>
      <w:r>
        <w:rPr>
          <w:b/>
          <w:i w:val="0"/>
          <w:caps w:val="0"/>
          <w:color w:val="800080"/>
          <w:spacing w:val="0"/>
          <w:sz w:val="28"/>
          <w:szCs w:val="28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8"/>
          <w:szCs w:val="28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8"/>
          <w:szCs w:val="28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8"/>
          <w:szCs w:val="28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        LISTEN        </w:t>
      </w:r>
      <w:r>
        <w:rPr>
          <w:b/>
          <w:i w:val="0"/>
          <w:caps w:val="0"/>
          <w:color w:val="800080"/>
          <w:spacing w:val="0"/>
          <w:sz w:val="28"/>
          <w:szCs w:val="28"/>
          <w:bdr w:val="none" w:color="auto" w:sz="0" w:space="0"/>
          <w:shd w:val="clear" w:fill="EEEEEE"/>
        </w:rPr>
        <w:t>32428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nginx   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2）启动MySQL服务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systemctl start  mariadb           </w:t>
      </w:r>
      <w:r>
        <w:rPr>
          <w:b w:val="0"/>
          <w:i w:val="0"/>
          <w:caps w:val="0"/>
          <w:color w:val="FF8000"/>
          <w:spacing w:val="0"/>
          <w:sz w:val="28"/>
          <w:szCs w:val="28"/>
          <w:bdr w:val="none" w:color="auto" w:sz="0" w:space="0"/>
          <w:shd w:val="clear" w:fill="EEEEEE"/>
        </w:rPr>
        <w:t>//启动服务器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systemctl status mariadb           </w:t>
      </w:r>
      <w:r>
        <w:rPr>
          <w:b w:val="0"/>
          <w:i w:val="0"/>
          <w:caps w:val="0"/>
          <w:color w:val="FF8000"/>
          <w:spacing w:val="0"/>
          <w:sz w:val="28"/>
          <w:szCs w:val="28"/>
          <w:bdr w:val="none" w:color="auto" w:sz="0" w:space="0"/>
          <w:shd w:val="clear" w:fill="EEEEEE"/>
        </w:rPr>
        <w:t>//查看服务状态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systemctl enable mariadb           </w:t>
      </w:r>
      <w:r>
        <w:rPr>
          <w:b w:val="0"/>
          <w:i w:val="0"/>
          <w:caps w:val="0"/>
          <w:color w:val="FF8000"/>
          <w:spacing w:val="0"/>
          <w:sz w:val="28"/>
          <w:szCs w:val="28"/>
          <w:bdr w:val="none" w:color="auto" w:sz="0" w:space="0"/>
          <w:shd w:val="clear" w:fill="EEEEEE"/>
        </w:rPr>
        <w:t>//设置开机启动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3）启动PHP-FPM服务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# systemctl start php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fpm           </w:t>
      </w:r>
      <w:r>
        <w:rPr>
          <w:b w:val="0"/>
          <w:i w:val="0"/>
          <w:caps w:val="0"/>
          <w:color w:val="FF8000"/>
          <w:spacing w:val="0"/>
          <w:sz w:val="28"/>
          <w:szCs w:val="28"/>
          <w:bdr w:val="none" w:color="auto" w:sz="0" w:space="0"/>
          <w:shd w:val="clear" w:fill="EEEEEE"/>
        </w:rPr>
        <w:t>//启动服务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# systemctl status php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fpm          </w:t>
      </w:r>
      <w:r>
        <w:rPr>
          <w:b w:val="0"/>
          <w:i w:val="0"/>
          <w:caps w:val="0"/>
          <w:color w:val="FF8000"/>
          <w:spacing w:val="0"/>
          <w:sz w:val="28"/>
          <w:szCs w:val="28"/>
          <w:bdr w:val="none" w:color="auto" w:sz="0" w:space="0"/>
          <w:shd w:val="clear" w:fill="EEEEEE"/>
        </w:rPr>
        <w:t>//查看服务状态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# systemctl enable php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fpm          </w:t>
      </w:r>
      <w:r>
        <w:rPr>
          <w:b w:val="0"/>
          <w:i w:val="0"/>
          <w:caps w:val="0"/>
          <w:color w:val="FF8000"/>
          <w:spacing w:val="0"/>
          <w:sz w:val="28"/>
          <w:szCs w:val="28"/>
          <w:bdr w:val="none" w:color="auto" w:sz="0" w:space="0"/>
          <w:shd w:val="clear" w:fill="EEEEEE"/>
        </w:rPr>
        <w:t>//设置开机启动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4）设置防火墙与SELinux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8"/>
          <w:szCs w:val="28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trusted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8"/>
          <w:szCs w:val="28"/>
          <w:bdr w:val="none" w:color="auto" w:sz="0" w:space="0"/>
          <w:shd w:val="clear" w:fill="EEEEEE"/>
        </w:rPr>
        <w:t>0</w:t>
      </w:r>
    </w:p>
    <w:p>
      <w:pPr>
        <w:pStyle w:val="3"/>
        <w:keepNext w:val="0"/>
        <w:keepLines w:val="0"/>
        <w:widowControl/>
        <w:suppressLineNumbers w:val="0"/>
        <w:spacing w:before="326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0"/>
          <w:szCs w:val="4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0"/>
          <w:szCs w:val="40"/>
        </w:rPr>
        <w:t>2 案例2：构建LNMP平台</w:t>
      </w:r>
    </w:p>
    <w:p>
      <w:pPr>
        <w:pStyle w:val="4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</w:rPr>
        <w:t>2.1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沿用练习一，通过调整Nginx服务端配置，实现以下目标：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配置Fast-CGI支持PHP网页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创建PHP测试页面，测试使用PHP连接数据库的效果</w:t>
      </w:r>
    </w:p>
    <w:p>
      <w:pPr>
        <w:pStyle w:val="4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</w:rPr>
        <w:t>2.2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使用2台RHEL7虚拟机，其中一台作为LNMP服务器（192.168.4.5）、另外一台作为测试用的Linux客户机（192.168.4.100），如图-1所示。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fldChar w:fldCharType="begin"/>
      </w:r>
      <w:r>
        <w:instrText xml:space="preserve"> INCLUDEPICTURE "/root/下载/image001 (1).png" \*MERGEFORMATINET \d \* MERGEFORMAT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drawing>
          <wp:inline distT="0" distB="0" distL="114300" distR="114300">
            <wp:extent cx="4134485" cy="1507490"/>
            <wp:effectExtent l="0" t="0" r="5715" b="16510"/>
            <wp:docPr id="1" name="图片 1" descr="/root/下载/image001 (1).pngimage00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/root/下载/image001 (1).pngimage001 (1)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150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100" w:right="100" w:firstLine="420"/>
        <w:jc w:val="center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图-1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Nginx结合FastCGI技术即可支持PHP页面架构，如图-2所示。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</w:rPr>
      </w:pPr>
      <w:bookmarkStart w:id="3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fldChar w:fldCharType="begin"/>
      </w:r>
      <w:r>
        <w:instrText xml:space="preserve"> INCLUDEPICTURE "/root/下载/image002.png" \*MERGEFORMATINET \d \* MERGEFORMAT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598795" cy="2315845"/>
            <wp:effectExtent l="0" t="0" r="14605" b="20955"/>
            <wp:docPr id="2" name="图片 2" descr="/root/下载/image002.png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/root/下载/image002.pngimage00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8795" cy="231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fldChar w:fldCharType="end"/>
      </w:r>
      <w:bookmarkEnd w:id="3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100" w:right="100" w:firstLine="420"/>
        <w:jc w:val="center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图-2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因此本案例，需要延续练习一的实验内容，通过修改Nginx及php-fpm配置文件实现对PHP页面的支持。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注意，FastCGI的内存消耗问题，一个PHP-FPM解释器将消耗约25M的内存。</w:t>
      </w:r>
    </w:p>
    <w:p>
      <w:pPr>
        <w:pStyle w:val="4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</w:rPr>
        <w:t>2.3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60" w:afterAutospacing="0"/>
        <w:ind w:left="60" w:right="60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步骤一： php-fpm配置文件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1）查看php-fpm配置文件（实验中不需要修改该文件）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root@proxy etc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php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fpm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listen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8"/>
          <w:szCs w:val="28"/>
          <w:bdr w:val="none" w:color="auto" w:sz="0" w:space="0"/>
          <w:shd w:val="clear" w:fill="EEEEEE"/>
        </w:rPr>
        <w:t>127.0.0.1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8"/>
          <w:szCs w:val="28"/>
          <w:bdr w:val="none" w:color="auto" w:sz="0" w:space="0"/>
          <w:shd w:val="clear" w:fill="EEEEEE"/>
        </w:rPr>
        <w:t>9000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8"/>
          <w:szCs w:val="28"/>
          <w:bdr w:val="none" w:color="auto" w:sz="0" w:space="0"/>
          <w:shd w:val="clear" w:fill="EEEEEE"/>
        </w:rPr>
        <w:t>//PHP端口号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pm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max_children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8"/>
          <w:szCs w:val="28"/>
          <w:bdr w:val="none" w:color="auto" w:sz="0" w:space="0"/>
          <w:shd w:val="clear" w:fill="EEEEEE"/>
        </w:rPr>
        <w:t>32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8"/>
          <w:szCs w:val="28"/>
          <w:bdr w:val="none" w:color="auto" w:sz="0" w:space="0"/>
          <w:shd w:val="clear" w:fill="EEEEEE"/>
        </w:rPr>
        <w:t>//最大进程数量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pm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start_servers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8"/>
          <w:szCs w:val="28"/>
          <w:bdr w:val="none" w:color="auto" w:sz="0" w:space="0"/>
          <w:shd w:val="clear" w:fill="EEEEEE"/>
        </w:rPr>
        <w:t>15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8"/>
          <w:szCs w:val="28"/>
          <w:bdr w:val="none" w:color="auto" w:sz="0" w:space="0"/>
          <w:shd w:val="clear" w:fill="EEEEEE"/>
        </w:rPr>
        <w:t>//最小进程数量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pm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min_spare_servers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8"/>
          <w:szCs w:val="28"/>
          <w:bdr w:val="none" w:color="auto" w:sz="0" w:space="0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8"/>
          <w:szCs w:val="28"/>
          <w:bdr w:val="none" w:color="auto" w:sz="0" w:space="0"/>
          <w:shd w:val="clear" w:fill="EEEEEE"/>
        </w:rPr>
        <w:t>//最少需要几个空闲着的进程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pm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max_spare_servers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8"/>
          <w:szCs w:val="28"/>
          <w:bdr w:val="none" w:color="auto" w:sz="0" w:space="0"/>
          <w:shd w:val="clear" w:fill="EEEEEE"/>
        </w:rPr>
        <w:t>32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8"/>
          <w:szCs w:val="28"/>
          <w:bdr w:val="none" w:color="auto" w:sz="0" w:space="0"/>
          <w:shd w:val="clear" w:fill="EEEEEE"/>
        </w:rPr>
        <w:t>//最多允许几个进程处于空闲状态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60" w:afterAutospacing="0"/>
        <w:ind w:left="60" w:right="60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步骤二：修改Nginx配置文件并启动服务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    root   html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    index  index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php  index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html   index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#设置默认首页为index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php，当用户在浏览器地址栏中只写域名或IP，不说访问什么页面时，服务器会把默认首页index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php返回给用户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location 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\.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php$ 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    root           html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    fastcgi_pass   </w:t>
      </w:r>
      <w:r>
        <w:rPr>
          <w:b/>
          <w:i w:val="0"/>
          <w:caps w:val="0"/>
          <w:color w:val="800080"/>
          <w:spacing w:val="0"/>
          <w:sz w:val="28"/>
          <w:szCs w:val="28"/>
          <w:bdr w:val="none" w:color="auto" w:sz="0" w:space="0"/>
          <w:shd w:val="clear" w:fill="EEEEEE"/>
        </w:rPr>
        <w:t>127.0.0.1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8"/>
          <w:szCs w:val="28"/>
          <w:bdr w:val="none" w:color="auto" w:sz="0" w:space="0"/>
          <w:shd w:val="clear" w:fill="EEEEEE"/>
        </w:rPr>
        <w:t>9000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#将请求转发给本机</w:t>
      </w:r>
      <w:r>
        <w:rPr>
          <w:b/>
          <w:i w:val="0"/>
          <w:caps w:val="0"/>
          <w:color w:val="800080"/>
          <w:spacing w:val="0"/>
          <w:sz w:val="28"/>
          <w:szCs w:val="28"/>
          <w:bdr w:val="none" w:color="auto" w:sz="0" w:space="0"/>
          <w:shd w:val="clear" w:fill="EEEEEE"/>
        </w:rPr>
        <w:t>9000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端口，PHP解释器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    fastcgi_index  index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php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    #fastcgi_param   SCRIPT_FILENAME  $document_root$fastcgi_script_name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    include        fastcgi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s reload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8"/>
          <w:szCs w:val="28"/>
          <w:bdr w:val="none" w:color="auto" w:sz="0" w:space="0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8"/>
          <w:szCs w:val="28"/>
          <w:bdr w:val="none" w:color="auto" w:sz="0" w:space="0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8"/>
          <w:szCs w:val="28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60" w:afterAutospacing="0"/>
        <w:ind w:left="60" w:right="60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步骤三：创建PHP页面，测试LNMP架构能否解析PHP页面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1）创建PHP测试页面1，可以参考lnmp_soft/php_scripts/test.php：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test1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php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&lt;?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php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$i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"This is a test Page"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echo $i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?&gt;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2）创建PHP测试页面,连接并查询MariaDB数据库。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可以参考lnmp_soft/php_scripts/mysql.php: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test2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php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&lt;?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php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$mysqli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8"/>
          <w:szCs w:val="28"/>
          <w:bdr w:val="none" w:color="auto" w:sz="0" w:space="0"/>
          <w:shd w:val="clear" w:fill="EEEEEE"/>
        </w:rPr>
        <w:t>new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8"/>
          <w:szCs w:val="28"/>
          <w:bdr w:val="none" w:color="auto" w:sz="0" w:space="0"/>
          <w:shd w:val="clear" w:fill="EEEEEE"/>
        </w:rPr>
        <w:t>mysqli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'localhost'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'root'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'密码'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'mysql'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8"/>
          <w:szCs w:val="28"/>
          <w:bdr w:val="none" w:color="auto" w:sz="0" w:space="0"/>
          <w:shd w:val="clear" w:fill="EEEEEE"/>
        </w:rPr>
        <w:t>//注意：root为mysql账户名称，密码需要修改为实际mysql密码，无密码则留空即可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8"/>
          <w:szCs w:val="28"/>
          <w:bdr w:val="none" w:color="auto" w:sz="0" w:space="0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4466"/>
          <w:spacing w:val="0"/>
          <w:sz w:val="28"/>
          <w:szCs w:val="28"/>
          <w:bdr w:val="none" w:color="auto" w:sz="0" w:space="0"/>
          <w:shd w:val="clear" w:fill="EEEEEE"/>
        </w:rPr>
        <w:t>mysqli_connect_errno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()){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    </w:t>
      </w:r>
      <w:r>
        <w:rPr>
          <w:b w:val="0"/>
          <w:i w:val="0"/>
          <w:caps w:val="0"/>
          <w:color w:val="004466"/>
          <w:spacing w:val="0"/>
          <w:sz w:val="28"/>
          <w:szCs w:val="28"/>
          <w:bdr w:val="none" w:color="auto" w:sz="0" w:space="0"/>
          <w:shd w:val="clear" w:fill="EEEEEE"/>
        </w:rPr>
        <w:t>die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'Unable to connect!'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).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8"/>
          <w:szCs w:val="28"/>
          <w:bdr w:val="none" w:color="auto" w:sz="0" w:space="0"/>
          <w:shd w:val="clear" w:fill="EEEEEE"/>
        </w:rPr>
        <w:t>mysqli_connect_error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();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$sql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"select * from user"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$result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$mysqli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-&gt;</w:t>
      </w:r>
      <w:r>
        <w:rPr>
          <w:b w:val="0"/>
          <w:i w:val="0"/>
          <w:caps w:val="0"/>
          <w:color w:val="004466"/>
          <w:spacing w:val="0"/>
          <w:sz w:val="28"/>
          <w:szCs w:val="28"/>
          <w:bdr w:val="none" w:color="auto" w:sz="0" w:space="0"/>
          <w:shd w:val="clear" w:fill="EEEEEE"/>
        </w:rPr>
        <w:t>query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$sql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8"/>
          <w:szCs w:val="28"/>
          <w:bdr w:val="none" w:color="auto" w:sz="0" w:space="0"/>
          <w:shd w:val="clear" w:fill="EEEEEE"/>
        </w:rPr>
        <w:t>while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$row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$result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-&gt;</w:t>
      </w:r>
      <w:r>
        <w:rPr>
          <w:b w:val="0"/>
          <w:i w:val="0"/>
          <w:caps w:val="0"/>
          <w:color w:val="004466"/>
          <w:spacing w:val="0"/>
          <w:sz w:val="28"/>
          <w:szCs w:val="28"/>
          <w:bdr w:val="none" w:color="auto" w:sz="0" w:space="0"/>
          <w:shd w:val="clear" w:fill="EEEEEE"/>
        </w:rPr>
        <w:t>fetch_array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()){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    </w:t>
      </w:r>
      <w:r>
        <w:rPr>
          <w:b w:val="0"/>
          <w:i w:val="0"/>
          <w:caps w:val="0"/>
          <w:color w:val="004466"/>
          <w:spacing w:val="0"/>
          <w:sz w:val="28"/>
          <w:szCs w:val="28"/>
          <w:bdr w:val="none" w:color="auto" w:sz="0" w:space="0"/>
          <w:shd w:val="clear" w:fill="EEEEEE"/>
        </w:rPr>
        <w:t>printf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"Host:%s"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$row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8"/>
          <w:szCs w:val="28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]);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    </w:t>
      </w:r>
      <w:r>
        <w:rPr>
          <w:b w:val="0"/>
          <w:i w:val="0"/>
          <w:caps w:val="0"/>
          <w:color w:val="004466"/>
          <w:spacing w:val="0"/>
          <w:sz w:val="28"/>
          <w:szCs w:val="28"/>
          <w:bdr w:val="none" w:color="auto" w:sz="0" w:space="0"/>
          <w:shd w:val="clear" w:fill="EEEEEE"/>
        </w:rPr>
        <w:t>printf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"&lt;/br&gt;"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    </w:t>
      </w:r>
      <w:r>
        <w:rPr>
          <w:b w:val="0"/>
          <w:i w:val="0"/>
          <w:caps w:val="0"/>
          <w:color w:val="004466"/>
          <w:spacing w:val="0"/>
          <w:sz w:val="28"/>
          <w:szCs w:val="28"/>
          <w:bdr w:val="none" w:color="auto" w:sz="0" w:space="0"/>
          <w:shd w:val="clear" w:fill="EEEEEE"/>
        </w:rPr>
        <w:t>printf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"Name:%s"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$row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8"/>
          <w:szCs w:val="28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]);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    </w:t>
      </w:r>
      <w:r>
        <w:rPr>
          <w:b w:val="0"/>
          <w:i w:val="0"/>
          <w:caps w:val="0"/>
          <w:color w:val="004466"/>
          <w:spacing w:val="0"/>
          <w:sz w:val="28"/>
          <w:szCs w:val="28"/>
          <w:bdr w:val="none" w:color="auto" w:sz="0" w:space="0"/>
          <w:shd w:val="clear" w:fill="EEEEEE"/>
        </w:rPr>
        <w:t>printf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"&lt;/br&gt;"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?&gt;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3）客户端使用浏览器访问服务器PHP首页文档，检验是否成功：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8"/>
          <w:szCs w:val="28"/>
          <w:bdr w:val="none" w:color="auto" w:sz="0" w:space="0"/>
          <w:shd w:val="clear" w:fill="EEEEEE"/>
        </w:rPr>
        <w:t>//192.168.4.5/test1.php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8"/>
          <w:szCs w:val="28"/>
          <w:bdr w:val="none" w:color="auto" w:sz="0" w:space="0"/>
          <w:shd w:val="clear" w:fill="EEEEEE"/>
        </w:rPr>
        <w:t>//192.168.4.5/test2.php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4）LNMP常见问题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Nginx的默认访问日志文件为/usr/local/nginx/logs/access.log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Nginx的默认错误日志文件为/usr/local/nginx/logs/error.log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PHP默认错误日志文件为/var/log/php-fpm/www-error.log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如果动态网站访问失败，可用参考错误日志，查找错误信息。</w:t>
      </w:r>
    </w:p>
    <w:p>
      <w:pPr>
        <w:pStyle w:val="3"/>
        <w:keepNext w:val="0"/>
        <w:keepLines w:val="0"/>
        <w:widowControl/>
        <w:suppressLineNumbers w:val="0"/>
        <w:spacing w:before="326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0"/>
          <w:szCs w:val="4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0"/>
          <w:szCs w:val="40"/>
        </w:rPr>
        <w:t>3 案例3：地址重写</w:t>
      </w:r>
    </w:p>
    <w:p>
      <w:pPr>
        <w:pStyle w:val="4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</w:rPr>
        <w:t>3.1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沿用练习二，通过调整Nginx服务端配置，实现以下目标：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所有访问a.html的请求，重定向到b.html;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所有访问192.168.4.5的请求重定向至www.tmooc.cn；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所有访问192.168.4.5/下面子页面，重定向至www.tmooc.cn/下相同的页面；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实现firefox与curl访问相同页面文件，返回不同的内容。</w:t>
      </w:r>
    </w:p>
    <w:p>
      <w:pPr>
        <w:pStyle w:val="4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</w:rPr>
        <w:t>3.2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关于Nginx服务器的地址重写，主要用到的配置参数是rewrite：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rewrite regex replacement flag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rewrite 旧地址 新地址 [选项]</w:t>
      </w:r>
    </w:p>
    <w:p>
      <w:pPr>
        <w:pStyle w:val="4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</w:rPr>
        <w:t>3.3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60" w:afterAutospacing="0"/>
        <w:ind w:left="60" w:right="60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步骤一：修改配置文件(访问a.html重定向到b.html)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1）修改Nginx服务配置：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8"/>
          <w:szCs w:val="28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    root   html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index  index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rewrite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html 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          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"BB"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2）重新加载配置文件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s  reload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3）客户端测试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# firefox  http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8"/>
          <w:szCs w:val="28"/>
          <w:bdr w:val="none" w:color="auto" w:sz="0" w:space="0"/>
          <w:shd w:val="clear" w:fill="EEEEEE"/>
        </w:rPr>
        <w:t>//192.168.4.5/a.html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60" w:afterAutospacing="0"/>
        <w:ind w:left="60" w:right="60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步骤二：访问a.html重定向到b.html（跳转地址栏）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1）修改Nginx服务配置：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8"/>
          <w:szCs w:val="28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    root   html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index  index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rewrite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html 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html  redirect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          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2）重新加载配置文件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s  reload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8"/>
          <w:szCs w:val="28"/>
          <w:bdr w:val="none" w:color="auto" w:sz="0" w:space="0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8"/>
          <w:szCs w:val="28"/>
          <w:bdr w:val="none" w:color="auto" w:sz="0" w:space="0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8"/>
          <w:szCs w:val="28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3）客户端测试（仔细观察浏览器地址栏的变化）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# firefox  http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8"/>
          <w:szCs w:val="28"/>
          <w:bdr w:val="none" w:color="auto" w:sz="0" w:space="0"/>
          <w:shd w:val="clear" w:fill="EEEEEE"/>
        </w:rPr>
        <w:t>//192.168.4.5/a.html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60" w:afterAutospacing="0"/>
        <w:ind w:left="60" w:right="60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步骤三：修改配置文件(访问192.168.4.5的请求重定向至www.tmooc.cn)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1) 修改Nginx服务配置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8"/>
          <w:szCs w:val="28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rewrite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^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/ http://www.tmooc.cn/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    root   html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index  index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rewrite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html 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html  redirect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2）重新加载配置文件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s  reload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8"/>
          <w:szCs w:val="28"/>
          <w:bdr w:val="none" w:color="auto" w:sz="0" w:space="0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8"/>
          <w:szCs w:val="28"/>
          <w:bdr w:val="none" w:color="auto" w:sz="0" w:space="0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8"/>
          <w:szCs w:val="28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3）客户端测试（真实机测试，真实机才可以连接tmooc）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root@room9pc01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# firefox  http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8"/>
          <w:szCs w:val="28"/>
          <w:bdr w:val="none" w:color="auto" w:sz="0" w:space="0"/>
          <w:shd w:val="clear" w:fill="EEEEEE"/>
        </w:rPr>
        <w:t>//192.168.4.5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60" w:afterAutospacing="0"/>
        <w:ind w:left="60" w:right="60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步骤四：修改配置文件(访问192.168.4.5/下面子页面，重定向至www.tmooc.cn/下相同的页面)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1) 修改Nginx服务配置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8"/>
          <w:szCs w:val="28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rewrite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^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/(.*)$ http://www.tmooc.cn/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$</w:t>
      </w:r>
      <w:r>
        <w:rPr>
          <w:b/>
          <w:i w:val="0"/>
          <w:caps w:val="0"/>
          <w:color w:val="800080"/>
          <w:spacing w:val="0"/>
          <w:sz w:val="28"/>
          <w:szCs w:val="28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    root   html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index  index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rewrite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html 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html  redirect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2）重新加载配置文件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s  reload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8"/>
          <w:szCs w:val="28"/>
          <w:bdr w:val="none" w:color="auto" w:sz="0" w:space="0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8"/>
          <w:szCs w:val="28"/>
          <w:bdr w:val="none" w:color="auto" w:sz="0" w:space="0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8"/>
          <w:szCs w:val="28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3）客户端测试（真实机测试，真实机才可以连接tmooc）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root@room9pc01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# firefox  http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8"/>
          <w:szCs w:val="28"/>
          <w:bdr w:val="none" w:color="auto" w:sz="0" w:space="0"/>
          <w:shd w:val="clear" w:fill="EEEEEE"/>
        </w:rPr>
        <w:t>//192.168.4.5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root@room9pc01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# firefox  http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8"/>
          <w:szCs w:val="28"/>
          <w:bdr w:val="none" w:color="auto" w:sz="0" w:space="0"/>
          <w:shd w:val="clear" w:fill="EEEEEE"/>
        </w:rPr>
        <w:t>//192.168.4.5/test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步骤五：修改配置文件(实现curl和火狐访问相同链接返回的页面不同)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1) 创建网页目录以及对应的页面文件：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"I am Normal page"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mkdir 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p 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firefox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"firefox page"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firefox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2) 修改Nginx服务配置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8"/>
          <w:szCs w:val="28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    root   html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index  index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#这里，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符号代表正则匹配，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符号代表不区分大小写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8"/>
          <w:szCs w:val="28"/>
          <w:bdr w:val="none" w:color="auto" w:sz="0" w:space="0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$http_user_agent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~*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firefox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8"/>
          <w:szCs w:val="28"/>
          <w:bdr w:val="none" w:color="auto" w:sz="0" w:space="0"/>
          <w:shd w:val="clear" w:fill="EEEEEE"/>
        </w:rPr>
        <w:t>//识别客户端firefox浏览器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rewrite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^(.*)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$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firefox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$</w:t>
      </w:r>
      <w:r>
        <w:rPr>
          <w:b/>
          <w:i w:val="0"/>
          <w:caps w:val="0"/>
          <w:color w:val="800080"/>
          <w:spacing w:val="0"/>
          <w:sz w:val="28"/>
          <w:szCs w:val="28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3）重新加载配置文件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s  reload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8"/>
          <w:szCs w:val="28"/>
          <w:bdr w:val="none" w:color="auto" w:sz="0" w:space="0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8"/>
          <w:szCs w:val="28"/>
          <w:bdr w:val="none" w:color="auto" w:sz="0" w:space="0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8"/>
          <w:szCs w:val="28"/>
          <w:bdr w:val="none" w:color="auto" w:sz="0" w:space="0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8"/>
          <w:szCs w:val="28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4）客户端测试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# firefox  http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8"/>
          <w:szCs w:val="28"/>
          <w:bdr w:val="none" w:color="auto" w:sz="0" w:space="0"/>
          <w:shd w:val="clear" w:fill="EEEEEE"/>
        </w:rPr>
        <w:t>//192.168.4.5/test.html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# curl     http</w:t>
      </w:r>
      <w:r>
        <w:rPr>
          <w:b/>
          <w:i w:val="0"/>
          <w:caps w:val="0"/>
          <w:color w:val="FF0080"/>
          <w:spacing w:val="0"/>
          <w:sz w:val="28"/>
          <w:szCs w:val="28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8"/>
          <w:szCs w:val="28"/>
          <w:bdr w:val="none" w:color="auto" w:sz="0" w:space="0"/>
          <w:shd w:val="clear" w:fill="EEEEEE"/>
        </w:rPr>
        <w:t>//192.168.4.5/test.html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5）地址重写格式【总结】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rewrite 旧地址 新地址 [选项];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last 不再读其他rewrite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break 不再读其他语句，结束请求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redirect 临时重定向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permament 永久重定向</w:t>
      </w:r>
    </w:p>
    <w:p>
      <w:pPr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0707475">
    <w:nsid w:val="5B3CBE13"/>
    <w:multiLevelType w:val="multilevel"/>
    <w:tmpl w:val="5B3CBE1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707486">
    <w:nsid w:val="5B3CBE1E"/>
    <w:multiLevelType w:val="multilevel"/>
    <w:tmpl w:val="5B3CBE1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707497">
    <w:nsid w:val="5B3CBE29"/>
    <w:multiLevelType w:val="multilevel"/>
    <w:tmpl w:val="5B3CBE2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707442">
    <w:nsid w:val="5B3CBDF2"/>
    <w:multiLevelType w:val="multilevel"/>
    <w:tmpl w:val="5B3CBDF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707453">
    <w:nsid w:val="5B3CBDFD"/>
    <w:multiLevelType w:val="multilevel"/>
    <w:tmpl w:val="5B3CBDF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0707464">
    <w:nsid w:val="5B3CBE08"/>
    <w:multiLevelType w:val="multilevel"/>
    <w:tmpl w:val="5B3CBE0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707508">
    <w:nsid w:val="5B3CBE34"/>
    <w:multiLevelType w:val="multilevel"/>
    <w:tmpl w:val="5B3CBE3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707519">
    <w:nsid w:val="5B3CBE3F"/>
    <w:multiLevelType w:val="multilevel"/>
    <w:tmpl w:val="5B3CBE3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707530">
    <w:nsid w:val="5B3CBE4A"/>
    <w:multiLevelType w:val="multilevel"/>
    <w:tmpl w:val="5B3CBE4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707541">
    <w:nsid w:val="5B3CBE55"/>
    <w:multiLevelType w:val="multilevel"/>
    <w:tmpl w:val="5B3CBE5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707552">
    <w:nsid w:val="5B3CBE60"/>
    <w:multiLevelType w:val="multilevel"/>
    <w:tmpl w:val="5B3CBE6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0707563">
    <w:nsid w:val="5B3CBE6B"/>
    <w:multiLevelType w:val="multilevel"/>
    <w:tmpl w:val="5B3CBE6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707574">
    <w:nsid w:val="5B3CBE76"/>
    <w:multiLevelType w:val="multilevel"/>
    <w:tmpl w:val="5B3CBE7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0707585">
    <w:nsid w:val="5B3CBE81"/>
    <w:multiLevelType w:val="multilevel"/>
    <w:tmpl w:val="5B3CBE8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707596">
    <w:nsid w:val="5B3CBE8C"/>
    <w:multiLevelType w:val="multilevel"/>
    <w:tmpl w:val="5B3CBE8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707607">
    <w:nsid w:val="5B3CBE97"/>
    <w:multiLevelType w:val="multilevel"/>
    <w:tmpl w:val="5B3CBE9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707618">
    <w:nsid w:val="5B3CBEA2"/>
    <w:multiLevelType w:val="multilevel"/>
    <w:tmpl w:val="5B3CBEA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707629">
    <w:nsid w:val="5B3CBEAD"/>
    <w:multiLevelType w:val="multilevel"/>
    <w:tmpl w:val="5B3CBEA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707640">
    <w:nsid w:val="5B3CBEB8"/>
    <w:multiLevelType w:val="multilevel"/>
    <w:tmpl w:val="5B3CBEB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707651">
    <w:nsid w:val="5B3CBEC3"/>
    <w:multiLevelType w:val="multilevel"/>
    <w:tmpl w:val="5B3CBEC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707662">
    <w:nsid w:val="5B3CBECE"/>
    <w:multiLevelType w:val="multilevel"/>
    <w:tmpl w:val="5B3CBEC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707673">
    <w:nsid w:val="5B3CBED9"/>
    <w:multiLevelType w:val="multilevel"/>
    <w:tmpl w:val="5B3CBED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707684">
    <w:nsid w:val="5B3CBEE4"/>
    <w:multiLevelType w:val="multilevel"/>
    <w:tmpl w:val="5B3CBEE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707695">
    <w:nsid w:val="5B3CBEEF"/>
    <w:multiLevelType w:val="multilevel"/>
    <w:tmpl w:val="5B3CBEE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707706">
    <w:nsid w:val="5B3CBEFA"/>
    <w:multiLevelType w:val="multilevel"/>
    <w:tmpl w:val="5B3CBEF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707717">
    <w:nsid w:val="5B3CBF05"/>
    <w:multiLevelType w:val="multilevel"/>
    <w:tmpl w:val="5B3CBF0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707728">
    <w:nsid w:val="5B3CBF10"/>
    <w:multiLevelType w:val="multilevel"/>
    <w:tmpl w:val="5B3CBF1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707739">
    <w:nsid w:val="5B3CBF1B"/>
    <w:multiLevelType w:val="multilevel"/>
    <w:tmpl w:val="5B3CBF1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707750">
    <w:nsid w:val="5B3CBF26"/>
    <w:multiLevelType w:val="multilevel"/>
    <w:tmpl w:val="5B3CBF2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707761">
    <w:nsid w:val="5B3CBF31"/>
    <w:multiLevelType w:val="multilevel"/>
    <w:tmpl w:val="5B3CBF3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707772">
    <w:nsid w:val="5B3CBF3C"/>
    <w:multiLevelType w:val="multilevel"/>
    <w:tmpl w:val="5B3CBF3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707783">
    <w:nsid w:val="5B3CBF47"/>
    <w:multiLevelType w:val="multilevel"/>
    <w:tmpl w:val="5B3CBF4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707794">
    <w:nsid w:val="5B3CBF52"/>
    <w:multiLevelType w:val="multilevel"/>
    <w:tmpl w:val="5B3CBF5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707805">
    <w:nsid w:val="5B3CBF5D"/>
    <w:multiLevelType w:val="multilevel"/>
    <w:tmpl w:val="5B3CBF5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707816">
    <w:nsid w:val="5B3CBF68"/>
    <w:multiLevelType w:val="multilevel"/>
    <w:tmpl w:val="5B3CBF6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0707442"/>
    <w:lvlOverride w:ilvl="0">
      <w:startOverride w:val="1"/>
    </w:lvlOverride>
  </w:num>
  <w:num w:numId="2">
    <w:abstractNumId w:val="1530707453"/>
    <w:lvlOverride w:ilvl="0">
      <w:startOverride w:val="1"/>
    </w:lvlOverride>
  </w:num>
  <w:num w:numId="3">
    <w:abstractNumId w:val="1530707574"/>
    <w:lvlOverride w:ilvl="0">
      <w:startOverride w:val="1"/>
    </w:lvlOverride>
  </w:num>
  <w:num w:numId="4">
    <w:abstractNumId w:val="1530707695"/>
    <w:lvlOverride w:ilvl="0">
      <w:startOverride w:val="1"/>
    </w:lvlOverride>
  </w:num>
  <w:num w:numId="5">
    <w:abstractNumId w:val="1530707761"/>
    <w:lvlOverride w:ilvl="0">
      <w:startOverride w:val="1"/>
    </w:lvlOverride>
  </w:num>
  <w:num w:numId="6">
    <w:abstractNumId w:val="1530707772"/>
    <w:lvlOverride w:ilvl="0">
      <w:startOverride w:val="1"/>
    </w:lvlOverride>
  </w:num>
  <w:num w:numId="7">
    <w:abstractNumId w:val="1530707783"/>
    <w:lvlOverride w:ilvl="0">
      <w:startOverride w:val="1"/>
    </w:lvlOverride>
  </w:num>
  <w:num w:numId="8">
    <w:abstractNumId w:val="1530707794"/>
    <w:lvlOverride w:ilvl="0">
      <w:startOverride w:val="1"/>
    </w:lvlOverride>
  </w:num>
  <w:num w:numId="9">
    <w:abstractNumId w:val="1530707805"/>
    <w:lvlOverride w:ilvl="0">
      <w:startOverride w:val="1"/>
    </w:lvlOverride>
  </w:num>
  <w:num w:numId="10">
    <w:abstractNumId w:val="1530707816"/>
    <w:lvlOverride w:ilvl="0">
      <w:startOverride w:val="1"/>
    </w:lvlOverride>
  </w:num>
  <w:num w:numId="11">
    <w:abstractNumId w:val="1530707464"/>
    <w:lvlOverride w:ilvl="0">
      <w:startOverride w:val="1"/>
    </w:lvlOverride>
  </w:num>
  <w:num w:numId="12">
    <w:abstractNumId w:val="1530707475"/>
    <w:lvlOverride w:ilvl="0">
      <w:startOverride w:val="1"/>
    </w:lvlOverride>
  </w:num>
  <w:num w:numId="13">
    <w:abstractNumId w:val="1530707486"/>
    <w:lvlOverride w:ilvl="0">
      <w:startOverride w:val="1"/>
    </w:lvlOverride>
  </w:num>
  <w:num w:numId="14">
    <w:abstractNumId w:val="1530707497"/>
    <w:lvlOverride w:ilvl="0">
      <w:startOverride w:val="1"/>
    </w:lvlOverride>
  </w:num>
  <w:num w:numId="15">
    <w:abstractNumId w:val="1530707508"/>
    <w:lvlOverride w:ilvl="0">
      <w:startOverride w:val="1"/>
    </w:lvlOverride>
  </w:num>
  <w:num w:numId="16">
    <w:abstractNumId w:val="1530707519"/>
    <w:lvlOverride w:ilvl="0">
      <w:startOverride w:val="1"/>
    </w:lvlOverride>
  </w:num>
  <w:num w:numId="17">
    <w:abstractNumId w:val="1530707530"/>
    <w:lvlOverride w:ilvl="0">
      <w:startOverride w:val="1"/>
    </w:lvlOverride>
  </w:num>
  <w:num w:numId="18">
    <w:abstractNumId w:val="1530707541"/>
    <w:lvlOverride w:ilvl="0">
      <w:startOverride w:val="1"/>
    </w:lvlOverride>
  </w:num>
  <w:num w:numId="19">
    <w:abstractNumId w:val="1530707552"/>
    <w:lvlOverride w:ilvl="0">
      <w:startOverride w:val="1"/>
    </w:lvlOverride>
  </w:num>
  <w:num w:numId="20">
    <w:abstractNumId w:val="1530707563"/>
    <w:lvlOverride w:ilvl="0">
      <w:startOverride w:val="1"/>
    </w:lvlOverride>
  </w:num>
  <w:num w:numId="21">
    <w:abstractNumId w:val="1530707585"/>
    <w:lvlOverride w:ilvl="0">
      <w:startOverride w:val="1"/>
    </w:lvlOverride>
  </w:num>
  <w:num w:numId="22">
    <w:abstractNumId w:val="1530707596"/>
    <w:lvlOverride w:ilvl="0">
      <w:startOverride w:val="1"/>
    </w:lvlOverride>
  </w:num>
  <w:num w:numId="23">
    <w:abstractNumId w:val="1530707607"/>
    <w:lvlOverride w:ilvl="0">
      <w:startOverride w:val="1"/>
    </w:lvlOverride>
  </w:num>
  <w:num w:numId="24">
    <w:abstractNumId w:val="1530707618"/>
    <w:lvlOverride w:ilvl="0">
      <w:startOverride w:val="1"/>
    </w:lvlOverride>
  </w:num>
  <w:num w:numId="25">
    <w:abstractNumId w:val="1530707629"/>
    <w:lvlOverride w:ilvl="0">
      <w:startOverride w:val="1"/>
    </w:lvlOverride>
  </w:num>
  <w:num w:numId="26">
    <w:abstractNumId w:val="1530707640"/>
    <w:lvlOverride w:ilvl="0">
      <w:startOverride w:val="1"/>
    </w:lvlOverride>
  </w:num>
  <w:num w:numId="27">
    <w:abstractNumId w:val="1530707651"/>
    <w:lvlOverride w:ilvl="0">
      <w:startOverride w:val="1"/>
    </w:lvlOverride>
  </w:num>
  <w:num w:numId="28">
    <w:abstractNumId w:val="1530707662"/>
    <w:lvlOverride w:ilvl="0">
      <w:startOverride w:val="1"/>
    </w:lvlOverride>
  </w:num>
  <w:num w:numId="29">
    <w:abstractNumId w:val="1530707673"/>
    <w:lvlOverride w:ilvl="0">
      <w:startOverride w:val="1"/>
    </w:lvlOverride>
  </w:num>
  <w:num w:numId="30">
    <w:abstractNumId w:val="1530707684"/>
    <w:lvlOverride w:ilvl="0">
      <w:startOverride w:val="1"/>
    </w:lvlOverride>
  </w:num>
  <w:num w:numId="31">
    <w:abstractNumId w:val="1530707706"/>
    <w:lvlOverride w:ilvl="0">
      <w:startOverride w:val="1"/>
    </w:lvlOverride>
  </w:num>
  <w:num w:numId="32">
    <w:abstractNumId w:val="1530707717"/>
    <w:lvlOverride w:ilvl="0">
      <w:startOverride w:val="1"/>
    </w:lvlOverride>
  </w:num>
  <w:num w:numId="33">
    <w:abstractNumId w:val="1530707728"/>
    <w:lvlOverride w:ilvl="0">
      <w:startOverride w:val="1"/>
    </w:lvlOverride>
  </w:num>
  <w:num w:numId="34">
    <w:abstractNumId w:val="1530707739"/>
    <w:lvlOverride w:ilvl="0">
      <w:startOverride w:val="1"/>
    </w:lvlOverride>
  </w:num>
  <w:num w:numId="35">
    <w:abstractNumId w:val="153070775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7E086"/>
    <w:rsid w:val="55FF9210"/>
    <w:rsid w:val="57FEB91A"/>
    <w:rsid w:val="5EF600D7"/>
    <w:rsid w:val="667FF9FD"/>
    <w:rsid w:val="67E9A9C7"/>
    <w:rsid w:val="7FD7E086"/>
    <w:rsid w:val="9FE391DD"/>
    <w:rsid w:val="B7BE662F"/>
    <w:rsid w:val="BFB65D21"/>
    <w:rsid w:val="DFFBF9AF"/>
    <w:rsid w:val="E7B5EF16"/>
    <w:rsid w:val="EF5B1CD7"/>
    <w:rsid w:val="F58FF197"/>
    <w:rsid w:val="FDDDD2EF"/>
    <w:rsid w:val="FE78D0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2018-06-11T15:47:00Z</dcterms:created>
  <dc:creator>root</dc:creator>
  <cp:lastModifiedBy>root</cp:lastModifiedBy>
  <dcterms:modified xsi:type="dcterms:W3CDTF">2018-07-04T20:16:26Z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