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"http://tts.tmooc.cn/ttsPage/LINUX/NSDTN201801/SECURITY/DAY03/CASE/01/index.html"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SECURITY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"http://tts.tmooc.cn/ttsPage/LINUX/NSDTN201801/SECURITY/DAY03/CASE/01/index.html"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案例1：部署audit监控文件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"http://tts.tmooc.cn/ttsPage/LINUX/NSDTN201801/SECURITY/DAY03/CASE/01/index.html"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案例2：加固常见服务的安全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"http://tts.tmooc.cn/ttsPage/LINUX/NSDTN201801/SECURITY/DAY03/CASE/01/index.html"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案例3：使用diff和patch工具打补丁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案例1：部署audit监控文件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本案例要求熟悉audit审计工具的基本使用，完成以下任务操作：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使用audit监控/etc/ssh/sshd_config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当该文件发生任何变化即记录日志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通过手动和ausearch工具查看日志内容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审计的目的是基于事先配置的规则生成日志，记录可能发生在系统上的事件（正常或非正常行为的事件），审计不会为系统提供额外的安全保护，但她会发现并记录违反安全策略的人及其对应的行为。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审计能够记录的日志内容：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a) 日期与事件以及事件的结果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b) 触发事件的用户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c) 所有认证机制的使用都可以被记录，如ssh等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d) 对关键数据文件的修改行为等都可以被记录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步骤一：配置audit审计系统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1）安装软件包，查看配置文件（确定审计日志的位置）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audit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//安装软件包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//查看配置文件，确定日志位置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log_file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//日志文件路径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auditd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enable auditd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//设置开机自启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2）配置审计规则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可以使用auditctl命令控制审计系统并设置规则决定哪些行为会被记录日志。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语法格式如下：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//查询状态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//查看规则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//删除所有规则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定义临时文件系统规则：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#语法格式：auditctl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path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permission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key_name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path为需要审计的文件或目录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权限可以是r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文件或目录的属性发生变化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Key_name为可选项，方便识别哪些规则生成特定的日志项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passwd_change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//设置规则所有对passwd文件的写、属性修改操作都会被记录审计日志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selinux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selinux_change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//设置规则，监控/etc/selinux目录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auditctl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fdisk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disk_partition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//设置规则，监控fdisk程序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auditclt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sshd_conf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warx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 sshd_config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//设置规则，监控sshd_conf文件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如果需要创建永久审计规则，则需要修改规则配置文件：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rules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rules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passwd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wa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passwd_changes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fdisk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k partition_disks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步骤二：查看并分析日志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1）手动查看日志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查看SSH的主配置文件/etc/ssh/sshd_conf，查看audit日志信息：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tailf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/log/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log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type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SYSCALL msg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audit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1517557590.644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229228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arch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c000003e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syscall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success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 exit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7fff71721839 a1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1fffffffffff0000 a3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7fff717204c0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items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7654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7808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fsuid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egid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fsgid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pts2 ses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comm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exe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"/usr/bin/cat"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subj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unconfined_u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unconfined_r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unconfined_t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c1023 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"sshd_config"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#内容分析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type为类型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msg为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time_stamp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，时间是date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+%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1970-1-1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至今的秒数）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arch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c000003e，代表x86_64（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进制）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success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no，事件是否成功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a0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a3是程序调用时前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个参数，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16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进制编码了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ppid父进程ID，如bash，pid进程ID，如cat命令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auid是审核用户的id，su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依然可以追踪su前的账户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uid，gid用户与组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tty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从哪个终端执行的命令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comm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        用户在命令行执行的指令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exe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"/bin/cat"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实际程序的路径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key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"sshd_config"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管理员定义的策略关键字key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type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CWD        用来记录当前工作目录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cwd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"/home/username"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type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ouid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owner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's user id）    对象所有者id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# guid(owner'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groupid）    对象所有者id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2）通过工具搜索日志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系统提供的ausearch命令可以方便的搜索特定日志，默认该程序会搜索/var/log/audit/audit.log，ausearch options -if file_name可以指定文件名。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ausearch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k sshd_config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  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//根据key搜索日志，-i选项表示以交互式方式操作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案例2：加固常见服务的安全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本案例要求优化提升常见网络服务的安全性，主要完成以下任务操作：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优化Nginx服务的安全配置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优化MySQL数据库的安全配置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优化Tomcat的安全配置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Nginx安全优化包括：删除不要的模块、修改版本信息、限制并发、拒绝非法请求、防止buffer溢出。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MySQL安全优化包括：初始化安全脚本、密码安全、备份与还原、数据安全。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Tomcat安全优化包括：隐藏版本信息、降权启动、删除默认测试页面.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步骤一：优化Nginx服务的安全配置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删除不需要的模块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Nignx是模块化设计的软件，需要什么功能与模块以及不需要哪些模块，都可以在编译安装软件时自定义，使用--with参数可以开启某些模块，使用--without可以禁用某些模块。最小化安装永远都是对的方案！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下面是禁用某些模块的案例：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without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http_autoindex_module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//禁用自动索引文件目录模块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without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http_ssi_module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make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 修改版本信息，并隐藏具体的版本号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默认Nginx会显示版本信息以及具体的版本号，这些信息给攻击者带来了便利性，便于他们找到具体版本的漏洞。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如果需要屏蔽版本号信息，执行如下操作，可以隐藏版本号。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server_tokens off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//在http下面手动添加这么一行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… …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          //查看服务器响应的头部信息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但服务器还是显示了使用的软件为nginx，通过如下方法可以修改该信息。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ngx_http_header_filter_module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//注意：vim这条命令必须在nginx-1.12源码包目录下执行！！！！！！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//该文件修改前效果如下：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nginx"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ngx_http_server_full_string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NGINX_VER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ngx_http_server_build_string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NGINX_VER_BUILD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//下面是我们修改后的效果：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ngx_http_server_full_string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static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u_char ngx_http_server_build_string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"Server: 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CRLF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//修改完成后，再去编译安装Nignx，版本信息将不再显示为Nginx，而是Jacob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killall nginx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//查看版本信息验证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 限制并发量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DDOS攻击者会发送大量的并发连接，占用服务器资源（包括连接数、带宽等），这样会导致正常用户处于等待或无法访问服务器的状态。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Nginx提供了一个ngx_http_limit_req_module模块，可以有效降低DDOS攻击的风险，操作方法如下：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limit_req_zone $binary_remote_addr 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10m rate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1r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    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limit_req 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one burst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//备注说明：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//limit_req_zone语法格式如下：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//limit_req_zone key zone=name:size rate=rate;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//上面案例中是将客户端IP信息存储名称为one的共享内存，内存空间为10M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//1M可以存储8千个IP信息，10M可以存储8万个主机连接的状态，容量可以根据需要任意调整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//每秒中仅接受1个请求，多余的放入漏斗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//漏斗超过5个则报错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客户端使用ab测试软件测试效果：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ab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 拒绝非法的请求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网站使用的是HTTP协议，该协议中定义了很多方法，可以让用户连接服务器，获得需要的资源。但实际应用中一般仅需要get和post。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具体HTTP请求方法的含义如表-1所示。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"http://tts.tmooc.cn/ttsPage/LINUX/NSDTN201801/SECURITY/DAY03/CASE/01/index.files/table001.png"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表-1 HTTP请求方法及含义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"http://tts.tmooc.cn/ttsPage/LINUX/NSDTN201801/SECURITY/DAY03/CASE/01/index.files/table001.png"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"http://tts.tmooc.cn/ttsPage/LINUX/NSDTN201801/SECURITY/DAY03/CASE/01/index.files/table001.png"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"http://tts.tmooc.cn/ttsPage/LINUX/NSDTN201801/SECURITY/DAY03/CASE/01/index.files/table001.png"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"http://tts.tmooc.cn/ttsPage/LINUX/NSDTN201801/SECURITY/DAY03/CASE/01/index.files/table001.png"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instrText xml:space="preserve">INCLUDEPICTURE \d "http://tts.tmooc.cn/ttsPage/LINUX/NSDTN201801/SECURITY/DAY03/CASE/01/index.files/table001.png"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未修改服务器配置前，客户端使用不同请求方法测试：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GET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HEAD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//curl命令选项说明：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//-i选项：访问服务器页面时，显示HTTP的头部信息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//-X选项：指定请求服务器的方法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通过如下设置可以让Nginx拒绝非法的请求方法：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     listen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#这里，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符号表示对正则取反，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符号是正则匹配符号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#如果用户使用非GET或POST方法访问网站，则retrun返回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444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的错误信息(注意空格！！！)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$request_method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^(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     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return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444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修改服务器配置后，客户端使用不同请求方法测试：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GET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//正常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 HEAD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            //报错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 防止buffer溢出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当客户端连接服务器时，服务器会启用各种缓存，用来存放连接的状态信息。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如果攻击者发送大量的连接请求，而服务器不对缓存做限制的话，内存数据就有可能溢出（空间不足）。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修改Nginx配置文件，调整各种buffer参数，可以有效降低溢出风险。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client_body_buffer_size 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client_header_buffer_size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client_max_body_size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large_client_header_buffers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1k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… 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步骤二：数据库安全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初始化安全脚本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完MariaDB或MySQL后，默认root没有密码，并且提供了一个任何人都可以操作的test测试数据库。有一个名称为mysql_secure_installation的脚本，该脚本可以帮助我们为root设置密码，并禁止root从远程其他主机登陆数据库，并删除测试性数据库test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mariadb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//确保服务已启动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mysql_secure_installation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//执行初始化安全脚本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2）密码安全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手动修改MariaDB或MySQL数据库密码的方法：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mysqladmin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password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'mysql'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//修改密码，旧密码为redhat，新密码为mysql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pmysql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set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root@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'redhat'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//使用账户登录数据库，修改密码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select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 from mysql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+--------+---------+---------------------------------------------+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user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host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password         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+--------+---------+---------------------------------------------+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localhost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    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84BB5DF4823DA319BBF86C99624479A198E6EEE9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+--------+-----------+--------------------------------------------+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修改密码成功，而且密码在数据库中是加密的，有什么问题吗？问题是你的密码被明文记录了，下面来看看明文密码：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</w:rPr>
        <w:t>(去日志删除改密码记录)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bash_history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mysqladmin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pxxx password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'redhat'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//通过命令行修改的密码，bash会自动记录历史，历史记录中记录了明文密码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mysql_history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set password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root@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password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'redhat'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select 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password from mysql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flush privileges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//通过mysql命令修改的密码，mysql也会有所有操作指令的记录，这里也记录了明文密码</w:t>
      </w:r>
      <w:bookmarkStart w:id="3" w:name="_GoBack"/>
      <w:bookmarkEnd w:id="3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none"/>
        </w:rPr>
        <w:t>另外数据库还有一个binlog日志里也有明文密码（5.6版本后修复了）。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none"/>
        </w:rPr>
        <w:t>怎么解决？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none"/>
        </w:rPr>
        <w:t>管理好自己的历史，不使用明文登录，选择合适的版本5.6以后的版本，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yellow"/>
        </w:rPr>
        <w:t>日志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none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yellow"/>
        </w:rPr>
        <w:t>行为审计（找到行为人）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none"/>
        </w:rPr>
        <w:t>，使用防火墙从TCP层设置ACL（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yellow"/>
        </w:rPr>
        <w:t>禁止外网接触数据库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22"/>
          <w:szCs w:val="22"/>
          <w:highlight w:val="none"/>
        </w:rPr>
        <w:t>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3）数据备份与还原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首先，备份数据库（注意用户名为root，密码为redhat）：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table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//备份数据库中的某个数据表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mydb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//备份某个数据库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databases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//备份所有数据库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接下来，还原数据库（注意用户名为root，密码为redhat）：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table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//还原数据表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mydb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mydb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//还原数据库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predhat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sql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//还原所有数据库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4）数据安全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在服务器上（192.168.4.5），创建一个数据库账户：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uroot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predhat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//使用管理员，登陆数据库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grant all 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*.*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to tom@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'%'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identified by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'123'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//创建一个新账户tom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使用tcpdump抓包（192.168.4.5）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w log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i any src or dst port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3306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//抓取源或目标端口是3306的数据包，保存到log文件中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客户端（192.168.4.100）从远程登陆数据库服务器（192.168.4.5）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mysql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utom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p123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192.168.4.5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//在192.168.4.100这台主机使用mysql命令登陆远程数据库服务器（192.168.4.5）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//用户名为tom，密码为123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select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from mysql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//登陆数据库后，任意执行一条查询语句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回到服务器查看抓取的数据包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tcpdump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A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 log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//使用tcpdump查看之前抓取的数据包，很多数据库的数据都明文显示出来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如何解决？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可以使用SSH远程连接服务器后，再从本地登陆数据库（避免在网络中传输数据，因为网络环境中不知道有没有抓包者）。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或者也可以使用SSL对MySQL服务器进行加密，类似与HTTP+SSL一样，MySQL也支持SSL加密（确保网络中传输的数据是被加密的）。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步骤三：Tomcat安全性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隐藏版本信息、修改tomcat主配置文件（隐藏版本信息）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未修改版本信息前，使用命令查看服务器的版本信息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注意：proxy有192.168.2.5的IP地址，这里使用proxy作为客户端访问192.168.2.100服务器。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//访问不存在的页面文件，查看错误信息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修改tomcat配置文件，修改版本信息(在192.168.2.100操作)：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jar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xf catalina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jar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org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apache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catalina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ServerInfo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properties 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//根据自己的需要，修改版本信息的内容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修改后，客户端再次查看版本信息（在192.168.2.5操作）：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//访问不存在的页面文件，查看错误信息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再次修改tomcat服务器配置文件，修改版本信息，手动添加server参数（在192.168.2.100操作）：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"8080"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protocol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"HTTP/1.1"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connectionTimeout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"20000"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redirectPort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"8443"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server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"jacob"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//关闭服务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root@web1 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修改后,客户端再次查看版本信息（在192.168.2.5操作）：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      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//访问不存在的页面文件，查看头部信息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curl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  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//访问存在的页面文件，查看头部信息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//192.168.2.100:8080/xx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//访问不存在的页面文件，查看错误信息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2）降级启动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默认tomcat使用系统高级管理员账户root启动服务，启动服务尽量使用普通用户。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useradd tomcat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chown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 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tomcat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//修改tomcat目录的权限，让tomcat账户对该目录有操作权限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tomcat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//使用su命令切换为tomcat账户，以tomcat账户的身份启动tomcat服务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chmod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//该文件为开机启动文件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//修改文件，添加如下内容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su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tomcat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3）删除默认的测试页面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rf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webapps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/*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案例3：使用diff和patch工具打补丁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本案例要求优化提升常见网络服务的安全性，主要完成以下任务操作：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使用diff对比文件差异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使用diff生成补丁文件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使用patch命令为旧版本打补丁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程序是人设计出来的，总是会有这样那样的问题与漏洞，目前的主流解决方法就是为有问题的程序打补丁，升级新版本。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在Linux系统中diff命令可以为我们生成补丁文件，然后使用patch命令为有问题的程序代码打补丁。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步骤一：对比单个文件差异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编写两个版本的脚本，一个为v1版本，一个为v2版本。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//v1版本脚本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wrld"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//v2版本脚本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file"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 使用diff命令语法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使用diff命令查看不同版本文件的差异。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diff 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//查看文件差异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@@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file"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//查看差异，包含头部信息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02.723971251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13.358760687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@@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file"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diff制作补丁文件的原理：告诉我们怎么修改第一个文件后能得到第二个文件。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这样如果第一个版本的脚本有漏洞，我们不需要将整个脚本都替换，仅需要修改有问题的一小部分代码即可，diff刚好可以满足这个需求！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像Linux内核这样的大块头，一旦发现有一个小漏洞，我们不可能把整个内核都重新下载，全部替换一遍，而仅需要更新有问题的那一小部分代码即可！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diff命令常用选项：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-u 输出统一内容的头部信息（打补丁使用），计算机知道是哪个文件需要修改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-r 递归对比目录中的所有资源（可以对比目录）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-a 所有文件视为文本（包括二进制程序）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 无文件视为空文件（空文件怎么变成第二个文件）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-N选项备注说明：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A目录下没有txt文件，B目录下有txt文件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diff比较两个目录时，默认会提示txt仅在B目录有（无法对比差异，修复文件）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diff比较时使用N选项，则diff会拿B下的txt与A下的空文件对比，补丁信息会明确说明如何从空文件修改后变成txt文件，打补丁即可成功！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步骤二：使用patch命令对单文件代码打补丁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1）准备实验环境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demo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vim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!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/bin/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bash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the world"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 file"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生成补丁文件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 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3）使用patch命令打补丁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在代码相同目录下为代码打补丁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patch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patch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p0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//打补丁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patching file 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//patch -pnum（其中num为数字，指定删除补丁文件中多少层路径前缀）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//如原始路径为/u/howard/src/blurfl/blurfl.c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//-p0则整个路径不变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//-p1则修改路径为u/howard/src/blurfl/blurfl.c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//-p4则修改路径为blurfl/blurfl.c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//-R(reverse)反向修复，-E修复后如果文件为空，则删除该文件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patch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//还原旧版本，反向修复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步骤三：对比目录中所有文件的差异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 准备实验环境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mkdir demo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demo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world"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find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 tree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//source1目录下2个文件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find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"hello the world"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cp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find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"1"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find 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 tree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//source1目录下3个文件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find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`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tmp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txt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//注意：两个目录下find和test.sh文件内容不同，source2有tmp.txt而source1没有该文件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2）制作补丁文件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//仅对比了文本文件test.sh；二进制文件、tmp都没有对比差异，仅提示，因为没有-a和-N选项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//对比了test.sh，并且使用source2目录的tmp.txt与source1的空文件对比差异。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Nua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//对比了test.sh、tmp.txt、find(程序)。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步骤四：使用patch命令对目录下的所有代码打补丁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1）使用前面创建的source1和source2目录下的代码为素材，生成补丁文件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demo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diff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Nuar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2）使用patch命令为代码打补丁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ls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source1  source2  source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cat source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//对比的文件有路径信息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33.034879417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+++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source2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sh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2018-02-07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47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32.531754268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0800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@@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@@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world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+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hello the world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demo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source1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source1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patch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source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patch</w:t>
      </w:r>
    </w:p>
    <w:p>
      <w:pPr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0603208">
    <w:nsid w:val="5B3B26C8"/>
    <w:multiLevelType w:val="multilevel"/>
    <w:tmpl w:val="5B3B26C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219">
    <w:nsid w:val="5B3B26D3"/>
    <w:multiLevelType w:val="multilevel"/>
    <w:tmpl w:val="5B3B26D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197">
    <w:nsid w:val="5B3B26BD"/>
    <w:multiLevelType w:val="multilevel"/>
    <w:tmpl w:val="5B3B26B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230">
    <w:nsid w:val="5B3B26DE"/>
    <w:multiLevelType w:val="multilevel"/>
    <w:tmpl w:val="5B3B26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241">
    <w:nsid w:val="5B3B26E9"/>
    <w:multiLevelType w:val="multilevel"/>
    <w:tmpl w:val="5B3B26E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252">
    <w:nsid w:val="5B3B26F4"/>
    <w:multiLevelType w:val="multilevel"/>
    <w:tmpl w:val="5B3B26F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263">
    <w:nsid w:val="5B3B26FF"/>
    <w:multiLevelType w:val="multilevel"/>
    <w:tmpl w:val="5B3B26F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274">
    <w:nsid w:val="5B3B270A"/>
    <w:multiLevelType w:val="multilevel"/>
    <w:tmpl w:val="5B3B270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285">
    <w:nsid w:val="5B3B2715"/>
    <w:multiLevelType w:val="multilevel"/>
    <w:tmpl w:val="5B3B271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296">
    <w:nsid w:val="5B3B2720"/>
    <w:multiLevelType w:val="multilevel"/>
    <w:tmpl w:val="5B3B272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307">
    <w:nsid w:val="5B3B272B"/>
    <w:multiLevelType w:val="multilevel"/>
    <w:tmpl w:val="5B3B272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318">
    <w:nsid w:val="5B3B2736"/>
    <w:multiLevelType w:val="multilevel"/>
    <w:tmpl w:val="5B3B273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329">
    <w:nsid w:val="5B3B2741"/>
    <w:multiLevelType w:val="multilevel"/>
    <w:tmpl w:val="5B3B274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340">
    <w:nsid w:val="5B3B274C"/>
    <w:multiLevelType w:val="multilevel"/>
    <w:tmpl w:val="5B3B274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351">
    <w:nsid w:val="5B3B2757"/>
    <w:multiLevelType w:val="multilevel"/>
    <w:tmpl w:val="5B3B275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362">
    <w:nsid w:val="5B3B2762"/>
    <w:multiLevelType w:val="multilevel"/>
    <w:tmpl w:val="5B3B276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373">
    <w:nsid w:val="5B3B276D"/>
    <w:multiLevelType w:val="multilevel"/>
    <w:tmpl w:val="5B3B276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384">
    <w:nsid w:val="5B3B2778"/>
    <w:multiLevelType w:val="multilevel"/>
    <w:tmpl w:val="5B3B277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395">
    <w:nsid w:val="5B3B2783"/>
    <w:multiLevelType w:val="multilevel"/>
    <w:tmpl w:val="5B3B278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406">
    <w:nsid w:val="5B3B278E"/>
    <w:multiLevelType w:val="multilevel"/>
    <w:tmpl w:val="5B3B278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417">
    <w:nsid w:val="5B3B2799"/>
    <w:multiLevelType w:val="multilevel"/>
    <w:tmpl w:val="5B3B279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428">
    <w:nsid w:val="5B3B27A4"/>
    <w:multiLevelType w:val="multilevel"/>
    <w:tmpl w:val="5B3B27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439">
    <w:nsid w:val="5B3B27AF"/>
    <w:multiLevelType w:val="multilevel"/>
    <w:tmpl w:val="5B3B27A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450">
    <w:nsid w:val="5B3B27BA"/>
    <w:multiLevelType w:val="multilevel"/>
    <w:tmpl w:val="5B3B27B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461">
    <w:nsid w:val="5B3B27C5"/>
    <w:multiLevelType w:val="multilevel"/>
    <w:tmpl w:val="5B3B27C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472">
    <w:nsid w:val="5B3B27D0"/>
    <w:multiLevelType w:val="multilevel"/>
    <w:tmpl w:val="5B3B27D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483">
    <w:nsid w:val="5B3B27DB"/>
    <w:multiLevelType w:val="multilevel"/>
    <w:tmpl w:val="5B3B27D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494">
    <w:nsid w:val="5B3B27E6"/>
    <w:multiLevelType w:val="multilevel"/>
    <w:tmpl w:val="5B3B27E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505">
    <w:nsid w:val="5B3B27F1"/>
    <w:multiLevelType w:val="multilevel"/>
    <w:tmpl w:val="5B3B27F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516">
    <w:nsid w:val="5B3B27FC"/>
    <w:multiLevelType w:val="multilevel"/>
    <w:tmpl w:val="5B3B27F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527">
    <w:nsid w:val="5B3B2807"/>
    <w:multiLevelType w:val="multilevel"/>
    <w:tmpl w:val="5B3B280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538">
    <w:nsid w:val="5B3B2812"/>
    <w:multiLevelType w:val="multilevel"/>
    <w:tmpl w:val="5B3B281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549">
    <w:nsid w:val="5B3B281D"/>
    <w:multiLevelType w:val="multilevel"/>
    <w:tmpl w:val="5B3B281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560">
    <w:nsid w:val="5B3B2828"/>
    <w:multiLevelType w:val="multilevel"/>
    <w:tmpl w:val="5B3B282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571">
    <w:nsid w:val="5B3B2833"/>
    <w:multiLevelType w:val="multilevel"/>
    <w:tmpl w:val="5B3B283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582">
    <w:nsid w:val="5B3B283E"/>
    <w:multiLevelType w:val="multilevel"/>
    <w:tmpl w:val="5B3B283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593">
    <w:nsid w:val="5B3B2849"/>
    <w:multiLevelType w:val="multilevel"/>
    <w:tmpl w:val="5B3B284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604">
    <w:nsid w:val="5B3B2854"/>
    <w:multiLevelType w:val="multilevel"/>
    <w:tmpl w:val="5B3B285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615">
    <w:nsid w:val="5B3B285F"/>
    <w:multiLevelType w:val="multilevel"/>
    <w:tmpl w:val="5B3B285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626">
    <w:nsid w:val="5B3B286A"/>
    <w:multiLevelType w:val="multilevel"/>
    <w:tmpl w:val="5B3B286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637">
    <w:nsid w:val="5B3B2875"/>
    <w:multiLevelType w:val="multilevel"/>
    <w:tmpl w:val="5B3B287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648">
    <w:nsid w:val="5B3B2880"/>
    <w:multiLevelType w:val="multilevel"/>
    <w:tmpl w:val="5B3B288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659">
    <w:nsid w:val="5B3B288B"/>
    <w:multiLevelType w:val="multilevel"/>
    <w:tmpl w:val="5B3B288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0603670">
    <w:nsid w:val="5B3B2896"/>
    <w:multiLevelType w:val="multilevel"/>
    <w:tmpl w:val="5B3B289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0603197"/>
    <w:lvlOverride w:ilvl="0">
      <w:startOverride w:val="1"/>
    </w:lvlOverride>
  </w:num>
  <w:num w:numId="2">
    <w:abstractNumId w:val="1530603208"/>
    <w:lvlOverride w:ilvl="0">
      <w:startOverride w:val="1"/>
    </w:lvlOverride>
  </w:num>
  <w:num w:numId="3">
    <w:abstractNumId w:val="1530603219"/>
    <w:lvlOverride w:ilvl="0">
      <w:startOverride w:val="1"/>
    </w:lvlOverride>
  </w:num>
  <w:num w:numId="4">
    <w:abstractNumId w:val="1530603230"/>
    <w:lvlOverride w:ilvl="0">
      <w:startOverride w:val="1"/>
    </w:lvlOverride>
  </w:num>
  <w:num w:numId="5">
    <w:abstractNumId w:val="1530603241"/>
    <w:lvlOverride w:ilvl="0">
      <w:startOverride w:val="1"/>
    </w:lvlOverride>
  </w:num>
  <w:num w:numId="6">
    <w:abstractNumId w:val="1530603252"/>
    <w:lvlOverride w:ilvl="0">
      <w:startOverride w:val="1"/>
    </w:lvlOverride>
  </w:num>
  <w:num w:numId="7">
    <w:abstractNumId w:val="1530603263"/>
    <w:lvlOverride w:ilvl="0">
      <w:startOverride w:val="1"/>
    </w:lvlOverride>
  </w:num>
  <w:num w:numId="8">
    <w:abstractNumId w:val="1530603274"/>
    <w:lvlOverride w:ilvl="0">
      <w:startOverride w:val="1"/>
    </w:lvlOverride>
  </w:num>
  <w:num w:numId="9">
    <w:abstractNumId w:val="1530603285"/>
    <w:lvlOverride w:ilvl="0">
      <w:startOverride w:val="1"/>
    </w:lvlOverride>
  </w:num>
  <w:num w:numId="10">
    <w:abstractNumId w:val="1530603296"/>
    <w:lvlOverride w:ilvl="0">
      <w:startOverride w:val="1"/>
    </w:lvlOverride>
  </w:num>
  <w:num w:numId="11">
    <w:abstractNumId w:val="1530603307"/>
    <w:lvlOverride w:ilvl="0">
      <w:startOverride w:val="1"/>
    </w:lvlOverride>
  </w:num>
  <w:num w:numId="12">
    <w:abstractNumId w:val="1530603318"/>
    <w:lvlOverride w:ilvl="0">
      <w:startOverride w:val="1"/>
    </w:lvlOverride>
  </w:num>
  <w:num w:numId="13">
    <w:abstractNumId w:val="1530603329"/>
    <w:lvlOverride w:ilvl="0">
      <w:startOverride w:val="1"/>
    </w:lvlOverride>
  </w:num>
  <w:num w:numId="14">
    <w:abstractNumId w:val="1530603340"/>
    <w:lvlOverride w:ilvl="0">
      <w:startOverride w:val="1"/>
    </w:lvlOverride>
  </w:num>
  <w:num w:numId="15">
    <w:abstractNumId w:val="1530603351"/>
    <w:lvlOverride w:ilvl="0">
      <w:startOverride w:val="1"/>
    </w:lvlOverride>
  </w:num>
  <w:num w:numId="16">
    <w:abstractNumId w:val="1530603362"/>
    <w:lvlOverride w:ilvl="0">
      <w:startOverride w:val="1"/>
    </w:lvlOverride>
  </w:num>
  <w:num w:numId="17">
    <w:abstractNumId w:val="1530603373"/>
    <w:lvlOverride w:ilvl="0">
      <w:startOverride w:val="1"/>
    </w:lvlOverride>
  </w:num>
  <w:num w:numId="18">
    <w:abstractNumId w:val="1530603384"/>
    <w:lvlOverride w:ilvl="0">
      <w:startOverride w:val="1"/>
    </w:lvlOverride>
  </w:num>
  <w:num w:numId="19">
    <w:abstractNumId w:val="1530603395"/>
    <w:lvlOverride w:ilvl="0">
      <w:startOverride w:val="1"/>
    </w:lvlOverride>
  </w:num>
  <w:num w:numId="20">
    <w:abstractNumId w:val="1530603406"/>
    <w:lvlOverride w:ilvl="0">
      <w:startOverride w:val="1"/>
    </w:lvlOverride>
  </w:num>
  <w:num w:numId="21">
    <w:abstractNumId w:val="1530603417"/>
    <w:lvlOverride w:ilvl="0">
      <w:startOverride w:val="1"/>
    </w:lvlOverride>
  </w:num>
  <w:num w:numId="22">
    <w:abstractNumId w:val="1530603428"/>
    <w:lvlOverride w:ilvl="0">
      <w:startOverride w:val="1"/>
    </w:lvlOverride>
  </w:num>
  <w:num w:numId="23">
    <w:abstractNumId w:val="1530603439"/>
    <w:lvlOverride w:ilvl="0">
      <w:startOverride w:val="1"/>
    </w:lvlOverride>
  </w:num>
  <w:num w:numId="24">
    <w:abstractNumId w:val="1530603450"/>
    <w:lvlOverride w:ilvl="0">
      <w:startOverride w:val="1"/>
    </w:lvlOverride>
  </w:num>
  <w:num w:numId="25">
    <w:abstractNumId w:val="1530603461"/>
    <w:lvlOverride w:ilvl="0">
      <w:startOverride w:val="1"/>
    </w:lvlOverride>
  </w:num>
  <w:num w:numId="26">
    <w:abstractNumId w:val="1530603472"/>
    <w:lvlOverride w:ilvl="0">
      <w:startOverride w:val="1"/>
    </w:lvlOverride>
  </w:num>
  <w:num w:numId="27">
    <w:abstractNumId w:val="1530603483"/>
    <w:lvlOverride w:ilvl="0">
      <w:startOverride w:val="1"/>
    </w:lvlOverride>
  </w:num>
  <w:num w:numId="28">
    <w:abstractNumId w:val="1530603494"/>
    <w:lvlOverride w:ilvl="0">
      <w:startOverride w:val="1"/>
    </w:lvlOverride>
  </w:num>
  <w:num w:numId="29">
    <w:abstractNumId w:val="1530603505"/>
    <w:lvlOverride w:ilvl="0">
      <w:startOverride w:val="1"/>
    </w:lvlOverride>
  </w:num>
  <w:num w:numId="30">
    <w:abstractNumId w:val="1530603516"/>
    <w:lvlOverride w:ilvl="0">
      <w:startOverride w:val="1"/>
    </w:lvlOverride>
  </w:num>
  <w:num w:numId="31">
    <w:abstractNumId w:val="1530603527"/>
    <w:lvlOverride w:ilvl="0">
      <w:startOverride w:val="1"/>
    </w:lvlOverride>
  </w:num>
  <w:num w:numId="32">
    <w:abstractNumId w:val="1530603538"/>
    <w:lvlOverride w:ilvl="0">
      <w:startOverride w:val="1"/>
    </w:lvlOverride>
  </w:num>
  <w:num w:numId="33">
    <w:abstractNumId w:val="1530603549"/>
    <w:lvlOverride w:ilvl="0">
      <w:startOverride w:val="1"/>
    </w:lvlOverride>
  </w:num>
  <w:num w:numId="34">
    <w:abstractNumId w:val="1530603560"/>
    <w:lvlOverride w:ilvl="0">
      <w:startOverride w:val="1"/>
    </w:lvlOverride>
  </w:num>
  <w:num w:numId="35">
    <w:abstractNumId w:val="1530603571"/>
    <w:lvlOverride w:ilvl="0">
      <w:startOverride w:val="1"/>
    </w:lvlOverride>
  </w:num>
  <w:num w:numId="36">
    <w:abstractNumId w:val="1530603582"/>
    <w:lvlOverride w:ilvl="0">
      <w:startOverride w:val="1"/>
    </w:lvlOverride>
  </w:num>
  <w:num w:numId="37">
    <w:abstractNumId w:val="1530603593"/>
    <w:lvlOverride w:ilvl="0">
      <w:startOverride w:val="1"/>
    </w:lvlOverride>
  </w:num>
  <w:num w:numId="38">
    <w:abstractNumId w:val="1530603604"/>
    <w:lvlOverride w:ilvl="0">
      <w:startOverride w:val="1"/>
    </w:lvlOverride>
  </w:num>
  <w:num w:numId="39">
    <w:abstractNumId w:val="1530603615"/>
    <w:lvlOverride w:ilvl="0">
      <w:startOverride w:val="1"/>
    </w:lvlOverride>
  </w:num>
  <w:num w:numId="40">
    <w:abstractNumId w:val="1530603626"/>
    <w:lvlOverride w:ilvl="0">
      <w:startOverride w:val="1"/>
    </w:lvlOverride>
  </w:num>
  <w:num w:numId="41">
    <w:abstractNumId w:val="1530603637"/>
    <w:lvlOverride w:ilvl="0">
      <w:startOverride w:val="1"/>
    </w:lvlOverride>
  </w:num>
  <w:num w:numId="42">
    <w:abstractNumId w:val="1530603648"/>
    <w:lvlOverride w:ilvl="0">
      <w:startOverride w:val="1"/>
    </w:lvlOverride>
  </w:num>
  <w:num w:numId="43">
    <w:abstractNumId w:val="1530603659"/>
    <w:lvlOverride w:ilvl="0">
      <w:startOverride w:val="1"/>
    </w:lvlOverride>
  </w:num>
  <w:num w:numId="44">
    <w:abstractNumId w:val="153060367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7E086"/>
    <w:rsid w:val="09C7BB7D"/>
    <w:rsid w:val="4BF98F33"/>
    <w:rsid w:val="4FF883CA"/>
    <w:rsid w:val="57FEB91A"/>
    <w:rsid w:val="667FF9FD"/>
    <w:rsid w:val="67E9A9C7"/>
    <w:rsid w:val="7EB7041F"/>
    <w:rsid w:val="7FD7E086"/>
    <w:rsid w:val="7FF4C2F8"/>
    <w:rsid w:val="9FE391DD"/>
    <w:rsid w:val="ABDF2542"/>
    <w:rsid w:val="B7BE662F"/>
    <w:rsid w:val="DFFBF9AF"/>
    <w:rsid w:val="E7B5EF16"/>
    <w:rsid w:val="EF5B1CD7"/>
    <w:rsid w:val="F58FF197"/>
    <w:rsid w:val="FDDDD2EF"/>
    <w:rsid w:val="FE78D0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tts.tmooc.cn/ttsPage/LINUX/NSDTN201801/SECURITY/DAY03/CASE/01/index.files/tabl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2018-06-12T15:47:00Z</dcterms:created>
  <dc:creator>root</dc:creator>
  <cp:lastModifiedBy>root</cp:lastModifiedBy>
  <dcterms:modified xsi:type="dcterms:W3CDTF">2018-07-03T20:21:02Z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