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5046" w14:textId="328A3AC9" w:rsidR="00B74E8B" w:rsidRPr="00B5007B" w:rsidRDefault="00ED08C4" w:rsidP="00B500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5007B">
        <w:rPr>
          <w:rFonts w:ascii="Arial" w:hAnsi="Arial" w:cs="Arial"/>
          <w:sz w:val="32"/>
          <w:szCs w:val="32"/>
        </w:rPr>
        <w:t>Q = target timestamps</w:t>
      </w:r>
    </w:p>
    <w:p w14:paraId="5CD3A181" w14:textId="6B6C3CD7" w:rsidR="00ED08C4" w:rsidRPr="00B5007B" w:rsidRDefault="00ED08C4" w:rsidP="00B500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5007B">
        <w:rPr>
          <w:rFonts w:ascii="Arial" w:hAnsi="Arial" w:cs="Arial"/>
          <w:sz w:val="32"/>
          <w:szCs w:val="32"/>
        </w:rPr>
        <w:t xml:space="preserve">K = history timestamps + </w:t>
      </w:r>
      <w:r w:rsidR="000A510D" w:rsidRPr="00B5007B">
        <w:rPr>
          <w:rFonts w:ascii="Arial" w:hAnsi="Arial" w:cs="Arial"/>
          <w:sz w:val="32"/>
          <w:szCs w:val="32"/>
        </w:rPr>
        <w:t>history data</w:t>
      </w:r>
    </w:p>
    <w:p w14:paraId="701FB07A" w14:textId="0C621394" w:rsidR="00ED08C4" w:rsidRPr="00B5007B" w:rsidRDefault="00ED08C4" w:rsidP="00B500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5007B">
        <w:rPr>
          <w:rFonts w:ascii="Arial" w:hAnsi="Arial" w:cs="Arial"/>
          <w:sz w:val="32"/>
          <w:szCs w:val="32"/>
        </w:rPr>
        <w:t xml:space="preserve">V = </w:t>
      </w:r>
      <w:r w:rsidR="009377E3" w:rsidRPr="00B5007B">
        <w:rPr>
          <w:rFonts w:ascii="Arial" w:hAnsi="Arial" w:cs="Arial"/>
          <w:sz w:val="32"/>
          <w:szCs w:val="32"/>
        </w:rPr>
        <w:t>history data</w:t>
      </w:r>
    </w:p>
    <w:p w14:paraId="7C73624D" w14:textId="5A777628" w:rsidR="000A510D" w:rsidRPr="00B5007B" w:rsidRDefault="000A510D" w:rsidP="00B500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5007B">
        <w:rPr>
          <w:rFonts w:ascii="Arial" w:hAnsi="Arial" w:cs="Arial"/>
          <w:sz w:val="32"/>
          <w:szCs w:val="32"/>
        </w:rPr>
        <w:t xml:space="preserve">d = number of </w:t>
      </w:r>
      <w:r w:rsidR="00DB2A3A" w:rsidRPr="00B5007B">
        <w:rPr>
          <w:rFonts w:ascii="Arial" w:hAnsi="Arial" w:cs="Arial"/>
          <w:sz w:val="32"/>
          <w:szCs w:val="32"/>
        </w:rPr>
        <w:t>features</w:t>
      </w:r>
      <w:r w:rsidRPr="00B5007B">
        <w:rPr>
          <w:rFonts w:ascii="Arial" w:hAnsi="Arial" w:cs="Arial"/>
          <w:sz w:val="32"/>
          <w:szCs w:val="32"/>
        </w:rPr>
        <w:t xml:space="preserve"> at each </w:t>
      </w:r>
      <w:r w:rsidR="00781318" w:rsidRPr="00B5007B">
        <w:rPr>
          <w:rFonts w:ascii="Arial" w:hAnsi="Arial" w:cs="Arial"/>
          <w:sz w:val="32"/>
          <w:szCs w:val="32"/>
        </w:rPr>
        <w:t>timestamp</w:t>
      </w:r>
    </w:p>
    <w:p w14:paraId="74C4E673" w14:textId="1D4EA21F" w:rsidR="009377E3" w:rsidRPr="00B5007B" w:rsidRDefault="00000000" w:rsidP="00B5007B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Q</m:t>
            </m:r>
          </m:sub>
        </m:sSub>
        <m:r>
          <w:rPr>
            <w:rFonts w:ascii="Cambria Math" w:hAnsi="Cambria Math" w:cs="Arial"/>
            <w:sz w:val="32"/>
            <w:szCs w:val="32"/>
          </w:rPr>
          <m:t>=Q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Q</m:t>
            </m:r>
          </m:sup>
        </m:sSup>
      </m:oMath>
      <w:r w:rsidR="002113BF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Q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Q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Q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Q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Q</m:t>
                    </m:r>
                  </m:sub>
                </m:sSub>
              </m:sup>
            </m:sSup>
          </m:den>
        </m:f>
      </m:oMath>
      <w:r w:rsidR="00533238" w:rsidRPr="00B5007B">
        <w:rPr>
          <w:rFonts w:ascii="Arial" w:eastAsiaTheme="minorEastAsia" w:hAnsi="Arial" w:cs="Arial"/>
          <w:sz w:val="32"/>
          <w:szCs w:val="32"/>
        </w:rPr>
        <w:tab/>
      </w:r>
      <w:r w:rsidR="00B61EDC">
        <w:rPr>
          <w:rFonts w:ascii="Arial" w:eastAsiaTheme="minorEastAsia" w:hAnsi="Arial" w:cs="Arial"/>
          <w:sz w:val="32"/>
          <w:szCs w:val="32"/>
        </w:rPr>
        <w:tab/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S= 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Q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T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d</m:t>
                </m:r>
              </m:e>
            </m:rad>
          </m:den>
        </m:f>
      </m:oMath>
      <w:r w:rsidR="00C11D4E" w:rsidRPr="00B5007B">
        <w:rPr>
          <w:rFonts w:ascii="Arial" w:eastAsiaTheme="minorEastAsia" w:hAnsi="Arial" w:cs="Arial"/>
          <w:sz w:val="32"/>
          <w:szCs w:val="32"/>
        </w:rPr>
        <w:tab/>
      </w:r>
      <w:r w:rsidR="00C11D4E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</m:sub>
                    </m:sSub>
                  </m:sup>
                </m:sSup>
              </m:e>
            </m:nary>
          </m:den>
        </m:f>
      </m:oMath>
      <w:r w:rsidR="00C11D4E" w:rsidRPr="00B5007B">
        <w:rPr>
          <w:rFonts w:ascii="Arial" w:eastAsiaTheme="minorEastAsia" w:hAnsi="Arial" w:cs="Arial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k ∈[0,J]</m:t>
        </m:r>
      </m:oMath>
    </w:p>
    <w:p w14:paraId="6127F77E" w14:textId="59368583" w:rsidR="0055458C" w:rsidRPr="00B5007B" w:rsidRDefault="00000000" w:rsidP="00B5007B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Arial"/>
            <w:sz w:val="32"/>
            <w:szCs w:val="32"/>
          </w:rPr>
          <m:t>=K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p>
        </m:sSup>
      </m:oMath>
      <w:r w:rsidR="0055458C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</m:sup>
            </m:sSup>
          </m:den>
        </m:f>
      </m:oMath>
      <w:r w:rsidR="00CD458A">
        <w:rPr>
          <w:rFonts w:ascii="Arial" w:eastAsiaTheme="minorEastAsia" w:hAnsi="Arial" w:cs="Arial"/>
          <w:sz w:val="32"/>
          <w:szCs w:val="32"/>
        </w:rPr>
        <w:tab/>
      </w:r>
      <w:r w:rsidR="001A0F50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O</m:t>
            </m:r>
          </m:sup>
        </m:sSup>
      </m:oMath>
      <w:r w:rsidR="00916F38" w:rsidRPr="00B5007B">
        <w:rPr>
          <w:rFonts w:ascii="Arial" w:eastAsiaTheme="minorEastAsia" w:hAnsi="Arial" w:cs="Arial"/>
          <w:sz w:val="32"/>
          <w:szCs w:val="32"/>
        </w:rPr>
        <w:tab/>
      </w:r>
      <w:r w:rsidR="000620F2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rq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+Q</m:t>
        </m:r>
      </m:oMath>
    </w:p>
    <w:p w14:paraId="503B1932" w14:textId="37E99606" w:rsidR="00754783" w:rsidRPr="00B5007B" w:rsidRDefault="00000000" w:rsidP="00B5007B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sub>
        </m:sSub>
        <m:r>
          <w:rPr>
            <w:rFonts w:ascii="Cambria Math" w:hAnsi="Cambria Math" w:cs="Arial"/>
            <w:sz w:val="32"/>
            <w:szCs w:val="32"/>
          </w:rPr>
          <m:t>=V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sup>
        </m:sSup>
      </m:oMath>
      <w:r w:rsidR="0055458C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sub>
                </m:sSub>
              </m:sup>
            </m:sSup>
          </m:den>
        </m:f>
      </m:oMath>
      <w:r w:rsidR="00754783" w:rsidRPr="00B5007B">
        <w:rPr>
          <w:rFonts w:ascii="Arial" w:eastAsiaTheme="minorEastAsia" w:hAnsi="Arial" w:cs="Arial"/>
          <w:sz w:val="32"/>
          <w:szCs w:val="32"/>
        </w:rPr>
        <w:tab/>
        <w:t xml:space="preserve">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2"/>
                                    <w:szCs w:val="32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nary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J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32"/>
                                            <w:szCs w:val="3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Arial"/>
                                                    <w:i/>
                                                    <w:sz w:val="32"/>
                                                    <w:szCs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32"/>
                                                    <w:szCs w:val="32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i/>
                                                        <w:sz w:val="32"/>
                                                        <w:szCs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32"/>
                                                        <w:szCs w:val="32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="Arial"/>
                                                            <w:i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rial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rial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sub>
                                                </m:sSub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 xml:space="preserve"> </m:t>
                    </m:r>
                  </m:e>
                </m:nary>
              </m:e>
            </m:rad>
            <m:r>
              <w:rPr>
                <w:rFonts w:ascii="Cambria Math" w:eastAsiaTheme="minorEastAsia" w:hAnsi="Cambria Math" w:cs="Arial"/>
                <w:sz w:val="32"/>
                <w:szCs w:val="32"/>
              </w:rPr>
              <m:t>+ε</m:t>
            </m:r>
          </m:den>
        </m:f>
      </m:oMath>
    </w:p>
    <w:p w14:paraId="01488500" w14:textId="60F3D769" w:rsidR="0034282E" w:rsidRPr="00B5007B" w:rsidRDefault="00000000" w:rsidP="00B5007B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rq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</m:sSub>
      </m:oMath>
      <w:r w:rsidR="003B0B95" w:rsidRPr="00B5007B">
        <w:rPr>
          <w:rFonts w:ascii="Arial" w:eastAsiaTheme="minorEastAsia" w:hAnsi="Arial" w:cs="Arial"/>
          <w:sz w:val="32"/>
          <w:szCs w:val="32"/>
        </w:rPr>
        <w:tab/>
      </w:r>
      <w:r w:rsidR="003B0B95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0,  &amp;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≥0</m:t>
                </m:r>
              </m:e>
            </m:eqArr>
          </m:e>
        </m:d>
      </m:oMath>
      <w:r w:rsidR="0034282E" w:rsidRPr="00B5007B">
        <w:rPr>
          <w:rFonts w:ascii="Arial" w:eastAsiaTheme="minorEastAsia" w:hAnsi="Arial" w:cs="Arial"/>
          <w:sz w:val="32"/>
          <w:szCs w:val="32"/>
        </w:rPr>
        <w:t xml:space="preserve"> 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∈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</m:sSub>
      </m:oMath>
      <w:r w:rsidR="0034282E" w:rsidRPr="00B5007B">
        <w:rPr>
          <w:rFonts w:ascii="Arial" w:eastAsiaTheme="minorEastAsia" w:hAnsi="Arial" w:cs="Arial"/>
          <w:sz w:val="32"/>
          <w:szCs w:val="32"/>
        </w:rPr>
        <w:tab/>
      </w:r>
      <w:r w:rsidR="0034282E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sub>
        </m:sSub>
      </m:oMath>
    </w:p>
    <w:p w14:paraId="0F41A0A3" w14:textId="2DA31559" w:rsidR="0034282E" w:rsidRPr="00B5007B" w:rsidRDefault="00000000" w:rsidP="00B5007B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2"/>
                                <w:szCs w:val="32"/>
                              </w:rPr>
                              <m:t>3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2"/>
                                    <w:szCs w:val="32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nary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J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32"/>
                                            <w:szCs w:val="3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3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32"/>
                                                <w:szCs w:val="32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Arial"/>
                                                    <w:i/>
                                                    <w:sz w:val="32"/>
                                                    <w:szCs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32"/>
                                                    <w:szCs w:val="32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i/>
                                                        <w:sz w:val="32"/>
                                                        <w:szCs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32"/>
                                                        <w:szCs w:val="32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  <m: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="Arial"/>
                                                            <w:i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rial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rial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sub>
                                                </m:sSub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 xml:space="preserve"> </m:t>
                    </m:r>
                  </m:e>
                </m:nary>
              </m:e>
            </m:rad>
            <m:r>
              <w:rPr>
                <w:rFonts w:ascii="Cambria Math" w:eastAsiaTheme="minorEastAsia" w:hAnsi="Cambria Math" w:cs="Arial"/>
                <w:sz w:val="32"/>
                <w:szCs w:val="32"/>
              </w:rPr>
              <m:t>+ε</m:t>
            </m:r>
          </m:den>
        </m:f>
      </m:oMath>
      <w:r w:rsidR="004666BC" w:rsidRPr="00B5007B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rn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rq</m:t>
            </m:r>
          </m:sub>
        </m:sSub>
      </m:oMath>
      <w:r w:rsidR="004666BC" w:rsidRPr="00B5007B">
        <w:rPr>
          <w:rFonts w:ascii="Arial" w:eastAsiaTheme="minorEastAsia" w:hAnsi="Arial" w:cs="Arial"/>
          <w:sz w:val="32"/>
          <w:szCs w:val="32"/>
        </w:rPr>
        <w:tab/>
      </w:r>
      <w:r w:rsidR="00B14709">
        <w:rPr>
          <w:rFonts w:ascii="Arial" w:eastAsiaTheme="minorEastAsia" w:hAnsi="Arial" w:cs="Arial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=Flatten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rn</m:t>
                </m:r>
              </m:sub>
            </m:sSub>
          </m:e>
        </m:d>
      </m:oMath>
    </w:p>
    <w:p w14:paraId="341C85E2" w14:textId="5A0BE10F" w:rsidR="00D247D2" w:rsidRDefault="00000000" w:rsidP="00B5007B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4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4</m:t>
            </m:r>
          </m:sub>
        </m:sSub>
      </m:oMath>
      <w:r w:rsidR="004A57A4">
        <w:rPr>
          <w:rFonts w:ascii="Arial" w:eastAsiaTheme="minorEastAsia" w:hAnsi="Arial" w:cs="Arial"/>
          <w:sz w:val="32"/>
          <w:szCs w:val="32"/>
        </w:rPr>
        <w:tab/>
      </w:r>
      <w:r w:rsidR="004A57A4">
        <w:rPr>
          <w:rFonts w:ascii="Arial" w:eastAsiaTheme="minorEastAsia" w:hAnsi="Arial" w:cs="Arial"/>
          <w:sz w:val="32"/>
          <w:szCs w:val="32"/>
        </w:rPr>
        <w:tab/>
      </w:r>
      <w:r w:rsidR="00305B23" w:rsidRPr="00B5007B">
        <w:rPr>
          <w:rFonts w:ascii="Arial" w:eastAsiaTheme="minorEastAsia" w:hAnsi="Arial" w:cs="Arial"/>
          <w:sz w:val="32"/>
          <w:szCs w:val="32"/>
        </w:rPr>
        <w:tab/>
      </w:r>
      <m:oMath>
        <m:r>
          <w:rPr>
            <w:rFonts w:ascii="Cambria Math" w:eastAsiaTheme="minorEastAsia" w:hAnsi="Cambria Math" w:cs="Arial"/>
            <w:sz w:val="32"/>
            <w:szCs w:val="32"/>
          </w:rPr>
          <m:t>O=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-Z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</m:sub>
                </m:sSub>
              </m:sup>
            </m:sSup>
          </m:den>
        </m:f>
      </m:oMath>
      <w:r w:rsidR="004A57A4">
        <w:rPr>
          <w:rFonts w:ascii="Arial" w:eastAsiaTheme="minorEastAsia" w:hAnsi="Arial" w:cs="Arial"/>
          <w:sz w:val="32"/>
          <w:szCs w:val="32"/>
        </w:rPr>
        <w:tab/>
      </w:r>
      <w:r w:rsidR="004A57A4">
        <w:rPr>
          <w:rFonts w:ascii="Arial" w:eastAsiaTheme="minorEastAsia" w:hAnsi="Arial" w:cs="Arial"/>
          <w:sz w:val="32"/>
          <w:szCs w:val="32"/>
        </w:rPr>
        <w:tab/>
      </w:r>
      <m:oMath>
        <m:r>
          <w:rPr>
            <w:rFonts w:ascii="Cambria Math" w:eastAsiaTheme="minorEastAsia" w:hAnsi="Cambria Math" w:cs="Arial"/>
            <w:sz w:val="32"/>
            <w:szCs w:val="32"/>
          </w:rPr>
          <m:t>ε=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-6</m:t>
            </m:r>
          </m:sup>
        </m:sSup>
      </m:oMath>
    </w:p>
    <w:p w14:paraId="32E97295" w14:textId="77777777" w:rsidR="004A57A4" w:rsidRPr="00B5007B" w:rsidRDefault="004A57A4" w:rsidP="00B5007B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4C1360D6" w14:textId="3DCE42D2" w:rsidR="0055458C" w:rsidRPr="00163989" w:rsidRDefault="002836AF" w:rsidP="00B5007B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L=-[y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O</m:t>
                  </m:r>
                </m:e>
              </m:d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1-y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1-O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Arial"/>
              <w:sz w:val="32"/>
              <w:szCs w:val="32"/>
            </w:rPr>
            <m:t>]</m:t>
          </m:r>
        </m:oMath>
      </m:oMathPara>
    </w:p>
    <w:p w14:paraId="4ACF18E6" w14:textId="028ACDCD" w:rsidR="00163989" w:rsidRPr="00B5007B" w:rsidRDefault="00000000" w:rsidP="00B5007B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 w:cs="Arial"/>
            <w:sz w:val="32"/>
            <w:szCs w:val="32"/>
          </w:rPr>
          <m:t>(O-y)</m:t>
        </m:r>
      </m:oMath>
      <w:r w:rsidR="009C643D">
        <w:rPr>
          <w:rFonts w:ascii="Arial" w:eastAsiaTheme="minorEastAsia" w:hAnsi="Arial" w:cs="Arial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=O-y</m:t>
        </m:r>
      </m:oMath>
    </w:p>
    <w:p w14:paraId="0C80970D" w14:textId="4F6AD5FE" w:rsidR="0055458C" w:rsidRDefault="00000000" w:rsidP="00337565">
      <w:pPr>
        <w:jc w:val="center"/>
        <w:rPr>
          <w:rFonts w:ascii="Arial" w:eastAsiaTheme="minorEastAsia" w:hAnsi="Arial" w:cs="Arial"/>
          <w:color w:val="FF0000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O-y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T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 xml:space="preserve"> </m:t>
                </m:r>
              </m:den>
            </m:f>
          </m:e>
        </m:d>
      </m:oMath>
      <w:r w:rsidR="00D45354">
        <w:rPr>
          <w:rFonts w:ascii="Arial" w:eastAsiaTheme="minorEastAsia" w:hAnsi="Arial" w:cs="Arial"/>
          <w:sz w:val="32"/>
          <w:szCs w:val="32"/>
        </w:rPr>
        <w:tab/>
      </w:r>
      <w:r w:rsidR="00D45354">
        <w:rPr>
          <w:rFonts w:ascii="Arial" w:eastAsiaTheme="minorEastAsia" w:hAnsi="Arial" w:cs="Arial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O-y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T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</m:t>
            </m:r>
          </m:den>
        </m:f>
      </m:oMath>
      <w:r w:rsidR="004A58C5">
        <w:rPr>
          <w:rFonts w:ascii="Arial" w:eastAsiaTheme="minorEastAsia" w:hAnsi="Arial" w:cs="Arial"/>
          <w:sz w:val="32"/>
          <w:szCs w:val="32"/>
        </w:rPr>
        <w:tab/>
      </w:r>
      <w:r w:rsidR="004A58C5">
        <w:rPr>
          <w:rFonts w:ascii="Arial" w:eastAsiaTheme="minorEastAsia" w:hAnsi="Arial" w:cs="Arial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FF0000"/>
            <w:sz w:val="32"/>
            <w:szCs w:val="32"/>
          </w:rPr>
          <m:t>≠</m:t>
        </m:r>
        <m:sSubSup>
          <m:sSubSupPr>
            <m:ctrlPr>
              <w:rPr>
                <w:rFonts w:ascii="Cambria Math" w:eastAsiaTheme="minorEastAsia" w:hAnsi="Cambria Math" w:cs="Arial"/>
                <w:i/>
                <w:color w:val="FF0000"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FF0000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32"/>
                <w:szCs w:val="32"/>
              </w:rPr>
              <m:t>3</m:t>
            </m:r>
          </m:sub>
          <m:sup>
            <m:r>
              <w:rPr>
                <w:rFonts w:ascii="Cambria Math" w:eastAsiaTheme="minorEastAsia" w:hAnsi="Cambria Math" w:cs="Arial"/>
                <w:color w:val="FF0000"/>
                <w:sz w:val="32"/>
                <w:szCs w:val="32"/>
              </w:rPr>
              <m:t>-1</m:t>
            </m:r>
          </m:sup>
        </m:sSubSup>
      </m:oMath>
    </w:p>
    <w:p w14:paraId="257219B3" w14:textId="725B5BB9" w:rsidR="00C216AA" w:rsidRDefault="00000000" w:rsidP="00337565">
      <w:pPr>
        <w:jc w:val="center"/>
        <w:rPr>
          <w:rFonts w:ascii="Arial" w:eastAsiaTheme="minorEastAsia" w:hAnsi="Arial" w:cs="Arial"/>
          <w:color w:val="00B050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color w:val="00B050"/>
                <w:sz w:val="32"/>
                <w:szCs w:val="32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Arial"/>
                <w:i/>
                <w:color w:val="00B05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B05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B050"/>
                    <w:sz w:val="32"/>
                    <w:szCs w:val="32"/>
                  </w:rPr>
                  <m:t>O-y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00B050"/>
                <w:sz w:val="32"/>
                <w:szCs w:val="32"/>
              </w:rPr>
              <m:t>T</m:t>
            </m:r>
          </m:sup>
        </m:sSup>
      </m:oMath>
      <w:r w:rsidR="002E032F" w:rsidRPr="002E032F">
        <w:rPr>
          <w:rFonts w:ascii="Arial" w:eastAsiaTheme="minorEastAsia" w:hAnsi="Arial" w:cs="Arial"/>
          <w:color w:val="00B050"/>
          <w:sz w:val="32"/>
          <w:szCs w:val="32"/>
        </w:rPr>
        <w:t xml:space="preserve">reshaped to shape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B050"/>
                <w:sz w:val="32"/>
                <w:szCs w:val="32"/>
              </w:rPr>
              <m:t>3</m:t>
            </m:r>
          </m:sub>
        </m:sSub>
      </m:oMath>
    </w:p>
    <w:p w14:paraId="104090D8" w14:textId="1FE8C01A" w:rsidR="005309F4" w:rsidRDefault="00000000" w:rsidP="00337565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rq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dL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sup>
        </m:sSubSup>
      </m:oMath>
      <w:r w:rsidR="00B32F99">
        <w:rPr>
          <w:rFonts w:ascii="Arial" w:eastAsiaTheme="minorEastAsia" w:hAnsi="Arial" w:cs="Arial"/>
          <w:sz w:val="32"/>
          <w:szCs w:val="32"/>
        </w:rPr>
        <w:tab/>
      </w:r>
      <w:r w:rsidR="00B32F99">
        <w:rPr>
          <w:rFonts w:ascii="Arial" w:eastAsiaTheme="minorEastAsia" w:hAnsi="Arial" w:cs="Arial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dL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sup>
        </m:sSubSup>
      </m:oMath>
    </w:p>
    <w:p w14:paraId="2CC6BF79" w14:textId="7954F018" w:rsidR="00E407B9" w:rsidRDefault="00000000" w:rsidP="00337565">
      <w:pPr>
        <w:jc w:val="center"/>
        <w:rPr>
          <w:rFonts w:ascii="Arial" w:eastAsiaTheme="minorEastAsia" w:hAnsi="Arial" w:cs="Arial"/>
          <w:color w:val="FF0000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dL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</m:oMath>
      <w:r w:rsidR="005B2F8E">
        <w:rPr>
          <w:rFonts w:ascii="Arial" w:hAnsi="Arial" w:cs="Arial"/>
          <w:sz w:val="32"/>
          <w:szCs w:val="32"/>
        </w:rPr>
        <w:tab/>
      </w:r>
      <w:r w:rsidR="005B2F8E">
        <w:rPr>
          <w:rFonts w:ascii="Arial" w:hAnsi="Arial" w:cs="Arial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O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sup>
        </m:sSup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dL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38334B">
        <w:rPr>
          <w:rFonts w:ascii="Arial" w:eastAsiaTheme="minorEastAsia" w:hAnsi="Arial" w:cs="Arial"/>
          <w:sz w:val="32"/>
          <w:szCs w:val="32"/>
        </w:rPr>
        <w:tab/>
      </w:r>
      <w:r w:rsidR="0038334B">
        <w:rPr>
          <w:rFonts w:ascii="Arial" w:eastAsiaTheme="minorEastAsia" w:hAnsi="Arial" w:cs="Arial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FF0000"/>
            <w:sz w:val="32"/>
            <w:szCs w:val="32"/>
          </w:rPr>
          <m:t>≠</m:t>
        </m:r>
        <m:sSubSup>
          <m:sSubSupPr>
            <m:ctrlPr>
              <w:rPr>
                <w:rFonts w:ascii="Cambria Math" w:eastAsiaTheme="minorEastAsia" w:hAnsi="Cambria Math" w:cs="Arial"/>
                <w:i/>
                <w:color w:val="FF0000"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FF0000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color w:val="FF0000"/>
                <w:sz w:val="32"/>
                <w:szCs w:val="32"/>
              </w:rPr>
              <m:t>-1</m:t>
            </m:r>
          </m:sup>
        </m:sSubSup>
      </m:oMath>
    </w:p>
    <w:p w14:paraId="3E426913" w14:textId="39CBFF4C" w:rsidR="00EF5C19" w:rsidRPr="000C2A2A" w:rsidRDefault="00000000" w:rsidP="00337565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dL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T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d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I-1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14:paraId="11300020" w14:textId="2694733C" w:rsidR="000C2A2A" w:rsidRPr="003B5C4D" w:rsidRDefault="00000000" w:rsidP="000C2A2A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dL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d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I-1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</m:t>
              </m:r>
            </m:sup>
          </m:sSup>
        </m:oMath>
      </m:oMathPara>
    </w:p>
    <w:p w14:paraId="30CB814D" w14:textId="07BE8D8B" w:rsidR="003B5C4D" w:rsidRPr="000C2A2A" w:rsidRDefault="00000000" w:rsidP="003B5C4D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dL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V</m:t>
                  </m:r>
                </m:sup>
              </m:sSup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1W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1-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V</m:t>
                  </m:r>
                </m:sub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sup>
              </m:sSubSup>
            </m:e>
          </m:d>
        </m:oMath>
      </m:oMathPara>
    </w:p>
    <w:p w14:paraId="6D856047" w14:textId="77777777" w:rsidR="003B5C4D" w:rsidRPr="000C2A2A" w:rsidRDefault="003B5C4D" w:rsidP="000C2A2A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7D2EF0D9" w14:textId="6E969B83" w:rsidR="000C2A2A" w:rsidRPr="005B2F8E" w:rsidRDefault="00E0244B" w:rsidP="00337565">
      <w:pPr>
        <w:jc w:val="center"/>
        <w:rPr>
          <w:rFonts w:ascii="Arial" w:hAnsi="Arial" w:cs="Arial"/>
          <w:sz w:val="32"/>
          <w:szCs w:val="32"/>
        </w:rPr>
      </w:pPr>
      <w:r w:rsidRPr="00E0244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2D8E6FB" wp14:editId="7EEA1BD4">
            <wp:extent cx="7315200" cy="4874260"/>
            <wp:effectExtent l="0" t="0" r="0" b="2540"/>
            <wp:docPr id="85342948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29487" name="Picture 1" descr="A math equations and formula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A2A" w:rsidRPr="005B2F8E" w:rsidSect="00D75BCD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9243" w14:textId="77777777" w:rsidR="00D75BCD" w:rsidRDefault="00D75BCD" w:rsidP="002113BF">
      <w:pPr>
        <w:spacing w:after="0" w:line="240" w:lineRule="auto"/>
      </w:pPr>
      <w:r>
        <w:separator/>
      </w:r>
    </w:p>
  </w:endnote>
  <w:endnote w:type="continuationSeparator" w:id="0">
    <w:p w14:paraId="14D41CEC" w14:textId="77777777" w:rsidR="00D75BCD" w:rsidRDefault="00D75BCD" w:rsidP="0021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121A" w14:textId="77777777" w:rsidR="00D75BCD" w:rsidRDefault="00D75BCD" w:rsidP="002113BF">
      <w:pPr>
        <w:spacing w:after="0" w:line="240" w:lineRule="auto"/>
      </w:pPr>
      <w:r>
        <w:separator/>
      </w:r>
    </w:p>
  </w:footnote>
  <w:footnote w:type="continuationSeparator" w:id="0">
    <w:p w14:paraId="454E42E2" w14:textId="77777777" w:rsidR="00D75BCD" w:rsidRDefault="00D75BCD" w:rsidP="00211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A9E"/>
    <w:multiLevelType w:val="hybridMultilevel"/>
    <w:tmpl w:val="AA88A4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20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1A"/>
    <w:rsid w:val="00047114"/>
    <w:rsid w:val="000620F2"/>
    <w:rsid w:val="000A510D"/>
    <w:rsid w:val="000B1254"/>
    <w:rsid w:val="000C0BA8"/>
    <w:rsid w:val="000C2A2A"/>
    <w:rsid w:val="000D525E"/>
    <w:rsid w:val="00146DF8"/>
    <w:rsid w:val="00163989"/>
    <w:rsid w:val="00176852"/>
    <w:rsid w:val="001801AD"/>
    <w:rsid w:val="001A0F50"/>
    <w:rsid w:val="001A30AF"/>
    <w:rsid w:val="001C7021"/>
    <w:rsid w:val="002113BF"/>
    <w:rsid w:val="00220FF6"/>
    <w:rsid w:val="002334A8"/>
    <w:rsid w:val="002836AF"/>
    <w:rsid w:val="00290F29"/>
    <w:rsid w:val="002C3739"/>
    <w:rsid w:val="002D13B8"/>
    <w:rsid w:val="002E032F"/>
    <w:rsid w:val="00305B23"/>
    <w:rsid w:val="0033575D"/>
    <w:rsid w:val="00337565"/>
    <w:rsid w:val="0034282E"/>
    <w:rsid w:val="00343AE6"/>
    <w:rsid w:val="00372B48"/>
    <w:rsid w:val="0038334B"/>
    <w:rsid w:val="003B0B95"/>
    <w:rsid w:val="003B5C4D"/>
    <w:rsid w:val="00425B9D"/>
    <w:rsid w:val="00464E8B"/>
    <w:rsid w:val="004666BC"/>
    <w:rsid w:val="004956B4"/>
    <w:rsid w:val="004A57A4"/>
    <w:rsid w:val="004A58C5"/>
    <w:rsid w:val="004A695B"/>
    <w:rsid w:val="005309F4"/>
    <w:rsid w:val="00533238"/>
    <w:rsid w:val="0055458C"/>
    <w:rsid w:val="005B2F8E"/>
    <w:rsid w:val="0068636A"/>
    <w:rsid w:val="00694C74"/>
    <w:rsid w:val="00735B8E"/>
    <w:rsid w:val="00745086"/>
    <w:rsid w:val="00754783"/>
    <w:rsid w:val="00781318"/>
    <w:rsid w:val="00792CEC"/>
    <w:rsid w:val="007D57A2"/>
    <w:rsid w:val="008844F2"/>
    <w:rsid w:val="00902E79"/>
    <w:rsid w:val="00916F38"/>
    <w:rsid w:val="009364B5"/>
    <w:rsid w:val="009377E3"/>
    <w:rsid w:val="0095513E"/>
    <w:rsid w:val="009C643D"/>
    <w:rsid w:val="009D0D75"/>
    <w:rsid w:val="00A354F4"/>
    <w:rsid w:val="00A87EC7"/>
    <w:rsid w:val="00AA7D1A"/>
    <w:rsid w:val="00AB5E0D"/>
    <w:rsid w:val="00AC60C9"/>
    <w:rsid w:val="00AF30FA"/>
    <w:rsid w:val="00B14709"/>
    <w:rsid w:val="00B32F99"/>
    <w:rsid w:val="00B5007B"/>
    <w:rsid w:val="00B61EDC"/>
    <w:rsid w:val="00B73CBD"/>
    <w:rsid w:val="00B74E8B"/>
    <w:rsid w:val="00B842DD"/>
    <w:rsid w:val="00BD734E"/>
    <w:rsid w:val="00C11D4E"/>
    <w:rsid w:val="00C216AA"/>
    <w:rsid w:val="00C75577"/>
    <w:rsid w:val="00CD2A92"/>
    <w:rsid w:val="00CD458A"/>
    <w:rsid w:val="00CD7C6D"/>
    <w:rsid w:val="00D247D2"/>
    <w:rsid w:val="00D45354"/>
    <w:rsid w:val="00D75BCD"/>
    <w:rsid w:val="00DB2A3A"/>
    <w:rsid w:val="00E0244B"/>
    <w:rsid w:val="00E407B9"/>
    <w:rsid w:val="00E515CF"/>
    <w:rsid w:val="00E679FE"/>
    <w:rsid w:val="00E75FFA"/>
    <w:rsid w:val="00EC4C16"/>
    <w:rsid w:val="00ED08C4"/>
    <w:rsid w:val="00EF5C19"/>
    <w:rsid w:val="00F037D7"/>
    <w:rsid w:val="00F70D5E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4FCA"/>
  <w15:chartTrackingRefBased/>
  <w15:docId w15:val="{8DF68D7D-EE92-46AD-9CAD-4CD1763A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3B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1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3BF"/>
  </w:style>
  <w:style w:type="paragraph" w:styleId="Footer">
    <w:name w:val="footer"/>
    <w:basedOn w:val="Normal"/>
    <w:link w:val="FooterChar"/>
    <w:uiPriority w:val="99"/>
    <w:unhideWhenUsed/>
    <w:rsid w:val="0021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3BF"/>
  </w:style>
  <w:style w:type="paragraph" w:styleId="ListParagraph">
    <w:name w:val="List Paragraph"/>
    <w:basedOn w:val="Normal"/>
    <w:uiPriority w:val="34"/>
    <w:qFormat/>
    <w:rsid w:val="00B5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THÙY LINH</dc:creator>
  <cp:keywords/>
  <dc:description/>
  <cp:lastModifiedBy>NGUYỄN THỊ THÙY LINH</cp:lastModifiedBy>
  <cp:revision>75</cp:revision>
  <dcterms:created xsi:type="dcterms:W3CDTF">2024-01-25T07:51:00Z</dcterms:created>
  <dcterms:modified xsi:type="dcterms:W3CDTF">2024-01-30T09:58:00Z</dcterms:modified>
</cp:coreProperties>
</file>