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0A77E" w14:textId="50B40BE5" w:rsidR="00CF183E" w:rsidRPr="00744391" w:rsidRDefault="002934B8" w:rsidP="002934B8">
      <w:pPr>
        <w:jc w:val="center"/>
        <w:rPr>
          <w:rFonts w:asciiTheme="majorHAnsi" w:eastAsiaTheme="majorHAnsi" w:hAnsiTheme="majorHAnsi"/>
          <w:b/>
          <w:sz w:val="36"/>
          <w:szCs w:val="36"/>
        </w:rPr>
      </w:pPr>
      <w:r w:rsidRPr="00744391">
        <w:rPr>
          <w:rFonts w:asciiTheme="majorHAnsi" w:eastAsiaTheme="majorHAnsi" w:hAnsiTheme="majorHAnsi" w:hint="eastAsia"/>
          <w:b/>
          <w:sz w:val="36"/>
          <w:szCs w:val="36"/>
        </w:rPr>
        <w:t>F</w:t>
      </w:r>
      <w:r w:rsidRPr="00744391">
        <w:rPr>
          <w:rFonts w:asciiTheme="majorHAnsi" w:eastAsiaTheme="majorHAnsi" w:hAnsiTheme="majorHAnsi"/>
          <w:b/>
          <w:sz w:val="36"/>
          <w:szCs w:val="36"/>
        </w:rPr>
        <w:t>－measure 总结</w:t>
      </w:r>
    </w:p>
    <w:p w14:paraId="3D53D904" w14:textId="4CB59FE8" w:rsidR="00620C96" w:rsidRPr="00620C96" w:rsidRDefault="00D10E81" w:rsidP="00620C96">
      <w:pPr>
        <w:pStyle w:val="a3"/>
        <w:ind w:left="360" w:firstLineChars="0" w:firstLine="0"/>
      </w:pPr>
      <w:r>
        <w:t>Precision（</w:t>
      </w:r>
      <w:r>
        <w:rPr>
          <w:rFonts w:hint="eastAsia"/>
        </w:rPr>
        <w:t>查准率</w:t>
      </w:r>
      <w:r>
        <w:t>）：</w:t>
      </w:r>
    </w:p>
    <w:p w14:paraId="1BE5410B" w14:textId="44FD0F7F" w:rsidR="00620C96" w:rsidRPr="00620C96" w:rsidRDefault="00620C96" w:rsidP="00620C96">
      <w:pPr>
        <w:pStyle w:val="a3"/>
        <w:ind w:left="360" w:firstLineChars="0" w:firstLine="0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TP+FP</m:t>
              </m:r>
            </m:den>
          </m:f>
        </m:oMath>
      </m:oMathPara>
    </w:p>
    <w:p w14:paraId="065F4D73" w14:textId="54B940E0" w:rsidR="00620C96" w:rsidRPr="00620C96" w:rsidRDefault="00D10E81" w:rsidP="00620C96">
      <w:pPr>
        <w:pStyle w:val="a3"/>
        <w:ind w:left="360" w:firstLineChars="0" w:firstLine="0"/>
      </w:pPr>
      <w:r>
        <w:rPr>
          <w:rFonts w:hint="eastAsia"/>
        </w:rPr>
        <w:t>Recall</w:t>
      </w:r>
      <w:r>
        <w:t>（</w:t>
      </w:r>
      <w:r>
        <w:rPr>
          <w:rFonts w:hint="eastAsia"/>
        </w:rPr>
        <w:t>查全率</w:t>
      </w:r>
      <w:r>
        <w:t>）：</w:t>
      </w:r>
    </w:p>
    <w:p w14:paraId="26392649" w14:textId="4EAA2EBC" w:rsidR="002934B8" w:rsidRPr="00354DFF" w:rsidRDefault="00620C96" w:rsidP="00EC549F">
      <w:pPr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Recall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TP+FN</m:t>
              </m:r>
            </m:den>
          </m:f>
        </m:oMath>
      </m:oMathPara>
    </w:p>
    <w:p w14:paraId="10BDFA56" w14:textId="43C08D59" w:rsidR="00354DFF" w:rsidRPr="00620C96" w:rsidRDefault="00354DFF" w:rsidP="00354DFF">
      <w:r>
        <w:rPr>
          <w:sz w:val="28"/>
          <w:szCs w:val="28"/>
        </w:rPr>
        <w:t xml:space="preserve"> </w:t>
      </w:r>
      <w:r w:rsidRPr="00354D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t>F-measure（F1-measure）：</w:t>
      </w:r>
    </w:p>
    <w:p w14:paraId="63396C9D" w14:textId="377397D0" w:rsidR="00354DFF" w:rsidRPr="00EC549F" w:rsidRDefault="00354DFF" w:rsidP="00354DFF">
      <w:pPr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=2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Precision∙Recall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594E327D" w14:textId="32082DCC" w:rsidR="006B2081" w:rsidRPr="006B2081" w:rsidRDefault="006B2081" w:rsidP="00EC549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169F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TP:</m:t>
        </m:r>
      </m:oMath>
      <w:r>
        <w:rPr>
          <w:sz w:val="28"/>
          <w:szCs w:val="28"/>
        </w:rPr>
        <w:t xml:space="preserve"> True Positives</w:t>
      </w:r>
      <w:r w:rsidR="00D4169F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FP:</m:t>
        </m:r>
      </m:oMath>
      <w:r>
        <w:rPr>
          <w:sz w:val="28"/>
          <w:szCs w:val="28"/>
        </w:rPr>
        <w:t xml:space="preserve"> False Positives</w:t>
      </w:r>
    </w:p>
    <w:p w14:paraId="6BB143EC" w14:textId="09A3BED6" w:rsidR="006B2081" w:rsidRPr="006B2081" w:rsidRDefault="006B2081" w:rsidP="00EC549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169F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TN:</m:t>
        </m:r>
      </m:oMath>
      <w:r w:rsidR="00D4169F">
        <w:rPr>
          <w:sz w:val="28"/>
          <w:szCs w:val="28"/>
        </w:rPr>
        <w:t xml:space="preserve"> True Negatives        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FN:</m:t>
        </m:r>
      </m:oMath>
      <w:r>
        <w:rPr>
          <w:sz w:val="28"/>
          <w:szCs w:val="28"/>
        </w:rPr>
        <w:t xml:space="preserve"> False Negatives</w:t>
      </w:r>
    </w:p>
    <w:p w14:paraId="4A88A8F2" w14:textId="27E46B79" w:rsidR="00C56A7D" w:rsidRDefault="004142D6" w:rsidP="00552E52">
      <w:pPr>
        <w:pStyle w:val="a3"/>
        <w:numPr>
          <w:ilvl w:val="0"/>
          <w:numId w:val="4"/>
        </w:numPr>
        <w:ind w:firstLineChars="0"/>
      </w:pPr>
      <w:r>
        <w:t>PR 曲线的产生？</w:t>
      </w:r>
    </w:p>
    <w:p w14:paraId="77C61604" w14:textId="6A3C8218" w:rsidR="004142D6" w:rsidRDefault="001E5D88" w:rsidP="004142D6">
      <w:pPr>
        <w:pStyle w:val="a3"/>
        <w:ind w:left="360" w:firstLineChars="0" w:firstLine="0"/>
      </w:pPr>
      <w:r>
        <w:t xml:space="preserve">    </w:t>
      </w:r>
      <w:r w:rsidR="006E01EB">
        <w:t>因为Precision</w:t>
      </w:r>
      <w:r w:rsidR="00DF6DA6">
        <w:t>、</w:t>
      </w:r>
      <w:r w:rsidR="006E01EB">
        <w:t>Recall</w:t>
      </w:r>
      <w:r w:rsidR="00DF6DA6">
        <w:t>是针对二类分类问题的</w:t>
      </w:r>
      <w:r w:rsidR="00FB3415">
        <w:t>。</w:t>
      </w:r>
      <w:r w:rsidR="009C78B4">
        <w:t>对于</w:t>
      </w:r>
      <w:r w:rsidR="00DF6DA6">
        <w:rPr>
          <w:rFonts w:hint="eastAsia"/>
        </w:rPr>
        <w:t>普通</w:t>
      </w:r>
      <w:r w:rsidR="00DF6DA6">
        <w:t>的二类分割</w:t>
      </w:r>
      <w:r w:rsidR="0055553E">
        <w:t>（</w:t>
      </w:r>
      <w:r>
        <w:rPr>
          <w:rFonts w:hint="eastAsia"/>
        </w:rPr>
        <w:t>只有</w:t>
      </w:r>
      <w:r>
        <w:t>一个目标）</w:t>
      </w:r>
      <w:r w:rsidR="007D4AD9">
        <w:t>，</w:t>
      </w:r>
      <w:r w:rsidR="007D4AD9">
        <w:rPr>
          <w:rFonts w:hint="eastAsia"/>
        </w:rPr>
        <w:t>每张图像</w:t>
      </w:r>
      <w:r w:rsidR="007D4AD9">
        <w:t>只能产生一个P和一个R值，</w:t>
      </w:r>
      <w:r w:rsidR="007D4AD9">
        <w:rPr>
          <w:rFonts w:hint="eastAsia"/>
        </w:rPr>
        <w:t>因此</w:t>
      </w:r>
      <w:r w:rsidR="007D4AD9">
        <w:t>无法</w:t>
      </w:r>
      <w:r w:rsidR="007D4AD9">
        <w:rPr>
          <w:rFonts w:hint="eastAsia"/>
        </w:rPr>
        <w:t>画出</w:t>
      </w:r>
      <w:r w:rsidR="007D4AD9">
        <w:t>PR曲线。</w:t>
      </w:r>
      <w:r w:rsidR="007D4AD9">
        <w:rPr>
          <w:rFonts w:hint="eastAsia"/>
        </w:rPr>
        <w:t>而对于</w:t>
      </w:r>
      <w:r w:rsidR="007D4AD9">
        <w:t>含有参数的分类问题，</w:t>
      </w:r>
      <w:r w:rsidR="007D4AD9">
        <w:rPr>
          <w:rFonts w:hint="eastAsia"/>
        </w:rPr>
        <w:t>可根据</w:t>
      </w:r>
      <w:r w:rsidR="007D4AD9">
        <w:t>调整参数（</w:t>
      </w:r>
      <w:r w:rsidR="007D4AD9">
        <w:rPr>
          <w:rFonts w:hint="eastAsia"/>
        </w:rPr>
        <w:t>如</w:t>
      </w:r>
      <w:r w:rsidR="007D4AD9">
        <w:t>阈值等）</w:t>
      </w:r>
      <w:r w:rsidR="007D4AD9">
        <w:rPr>
          <w:rFonts w:hint="eastAsia"/>
        </w:rPr>
        <w:t>来确定</w:t>
      </w:r>
      <w:r w:rsidR="007D4AD9">
        <w:t>约束</w:t>
      </w:r>
      <w:r w:rsidR="00FB3415">
        <w:t>。</w:t>
      </w:r>
      <w:r w:rsidR="00FB3415">
        <w:rPr>
          <w:rFonts w:hint="eastAsia"/>
        </w:rPr>
        <w:t>不同</w:t>
      </w:r>
      <w:r w:rsidR="00FB3415">
        <w:t>的参数对应</w:t>
      </w:r>
      <w:r w:rsidR="00FB3415">
        <w:rPr>
          <w:rFonts w:hint="eastAsia"/>
        </w:rPr>
        <w:t>P</w:t>
      </w:r>
      <w:r w:rsidR="00FB3415">
        <w:t>R曲线上的一个点，</w:t>
      </w:r>
      <w:r w:rsidR="00FB3415">
        <w:rPr>
          <w:rFonts w:hint="eastAsia"/>
        </w:rPr>
        <w:t>依次</w:t>
      </w:r>
      <w:r w:rsidR="00FB3415">
        <w:t>选取不同的参数可以得到不同的</w:t>
      </w:r>
      <w:r w:rsidR="00FB3415">
        <w:rPr>
          <w:rFonts w:hint="eastAsia"/>
        </w:rPr>
        <w:t>点</w:t>
      </w:r>
      <w:r w:rsidR="00FB3415">
        <w:t>从而画出完整的曲线。</w:t>
      </w:r>
      <w:r w:rsidR="001D6E28">
        <w:t>对于整个数据集，</w:t>
      </w:r>
      <w:r w:rsidR="001D6E28">
        <w:rPr>
          <w:rFonts w:hint="eastAsia"/>
        </w:rPr>
        <w:t>只需</w:t>
      </w:r>
      <w:r w:rsidR="00CA0350">
        <w:t>分别</w:t>
      </w:r>
      <w:r w:rsidR="001D6E28">
        <w:t>在不同的参数下</w:t>
      </w:r>
      <w:r w:rsidR="002A763D">
        <w:t>对整个数据集求取均值</w:t>
      </w:r>
      <w:r>
        <w:t>来获取不同的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最终</w:t>
      </w:r>
      <w:r>
        <w:t>可以得到整个数据集的PR曲线</w:t>
      </w:r>
      <w:r w:rsidR="002A763D">
        <w:t>。</w:t>
      </w:r>
    </w:p>
    <w:p w14:paraId="054789F3" w14:textId="1D4F9DB2" w:rsidR="004142D6" w:rsidRDefault="00CF183E" w:rsidP="00CF183E">
      <w:r>
        <w:t xml:space="preserve">2. </w:t>
      </w:r>
      <w:r w:rsidR="001E5D88">
        <w:rPr>
          <w:rFonts w:hint="eastAsia"/>
        </w:rPr>
        <w:t>单从</w:t>
      </w:r>
      <w:r w:rsidR="004142D6">
        <w:t>F－measure值是否可以直接评判分割性能的好坏？</w:t>
      </w:r>
      <w:r w:rsidR="00EF07A0">
        <w:t>单</w:t>
      </w:r>
      <w:r w:rsidR="00B96079">
        <w:t>从Precision、</w:t>
      </w:r>
      <w:r w:rsidR="00B96079">
        <w:rPr>
          <w:rFonts w:hint="eastAsia"/>
        </w:rPr>
        <w:t>Recall</w:t>
      </w:r>
      <w:r w:rsidR="00B96079">
        <w:t>是否可以？</w:t>
      </w:r>
    </w:p>
    <w:p w14:paraId="2483D15F" w14:textId="3F1C6F77" w:rsidR="004142D6" w:rsidRDefault="001E5D88" w:rsidP="004142D6">
      <w:pPr>
        <w:pStyle w:val="a3"/>
        <w:ind w:left="360" w:firstLineChars="0" w:firstLine="0"/>
      </w:pPr>
      <w:r>
        <w:t xml:space="preserve">    </w:t>
      </w:r>
      <w:r>
        <w:rPr>
          <w:rFonts w:hint="eastAsia"/>
        </w:rPr>
        <w:t>采用</w:t>
      </w:r>
      <w:r>
        <w:t>不同的分割方式，P、</w:t>
      </w:r>
      <w:r>
        <w:rPr>
          <w:rFonts w:hint="eastAsia"/>
        </w:rPr>
        <w:t>R</w:t>
      </w:r>
      <w:r>
        <w:t>可以是［0，1］</w:t>
      </w:r>
      <w:r>
        <w:rPr>
          <w:rFonts w:hint="eastAsia"/>
        </w:rPr>
        <w:t>上</w:t>
      </w:r>
      <w:r>
        <w:t>的任意值。比如可能会得到两个相等的F－measure（P＝1/2，</w:t>
      </w:r>
      <w:r>
        <w:rPr>
          <w:rFonts w:hint="eastAsia"/>
        </w:rPr>
        <w:t>R</w:t>
      </w:r>
      <w:r>
        <w:t>＝1/4；</w:t>
      </w:r>
      <w:r>
        <w:rPr>
          <w:rFonts w:hint="eastAsia"/>
        </w:rPr>
        <w:t>P</w:t>
      </w:r>
      <w:r>
        <w:t>＝1，</w:t>
      </w:r>
      <w:r>
        <w:rPr>
          <w:rFonts w:hint="eastAsia"/>
        </w:rPr>
        <w:t>R</w:t>
      </w:r>
      <w:r>
        <w:t>＝1/5），在这种情况下</w:t>
      </w:r>
      <w:r>
        <w:rPr>
          <w:rFonts w:hint="eastAsia"/>
        </w:rPr>
        <w:t>还要</w:t>
      </w:r>
      <w:r>
        <w:t>再考虑</w:t>
      </w:r>
      <w:r>
        <w:rPr>
          <w:rFonts w:hint="eastAsia"/>
        </w:rPr>
        <w:t>二者</w:t>
      </w:r>
      <w:r>
        <w:t>分别对应的P、</w:t>
      </w:r>
      <w:r>
        <w:rPr>
          <w:rFonts w:hint="eastAsia"/>
        </w:rPr>
        <w:t>R</w:t>
      </w:r>
      <w:r>
        <w:t>值。</w:t>
      </w:r>
      <w:r>
        <w:rPr>
          <w:rFonts w:hint="eastAsia"/>
        </w:rPr>
        <w:t>同样</w:t>
      </w:r>
      <w:r>
        <w:t>，</w:t>
      </w:r>
      <w:r w:rsidR="00EF07A0">
        <w:t>单</w:t>
      </w:r>
      <w:bookmarkStart w:id="0" w:name="_GoBack"/>
      <w:bookmarkEnd w:id="0"/>
      <w:r>
        <w:rPr>
          <w:rFonts w:hint="eastAsia"/>
        </w:rPr>
        <w:t>从</w:t>
      </w:r>
      <w:r>
        <w:t>P、</w:t>
      </w:r>
      <w:r>
        <w:rPr>
          <w:rFonts w:hint="eastAsia"/>
        </w:rPr>
        <w:t>R</w:t>
      </w:r>
      <w:r>
        <w:t>也不能直接评定分</w:t>
      </w:r>
      <w:r>
        <w:lastRenderedPageBreak/>
        <w:t>割性能好坏：</w:t>
      </w:r>
      <w:r>
        <w:rPr>
          <w:rFonts w:hint="eastAsia"/>
        </w:rPr>
        <w:t>假定</w:t>
      </w:r>
      <w:r>
        <w:t>分割后只有一个点被判断为正类，</w:t>
      </w:r>
      <w:r>
        <w:rPr>
          <w:rFonts w:hint="eastAsia"/>
        </w:rPr>
        <w:t>那么</w:t>
      </w:r>
      <w:r>
        <w:t>P＝1，</w:t>
      </w:r>
      <w:r>
        <w:rPr>
          <w:rFonts w:hint="eastAsia"/>
        </w:rPr>
        <w:t>而</w:t>
      </w:r>
      <w:r>
        <w:t>R则是一个</w:t>
      </w:r>
      <w:r>
        <w:rPr>
          <w:rFonts w:hint="eastAsia"/>
        </w:rPr>
        <w:t>远远</w:t>
      </w:r>
      <w:r>
        <w:t>小于1</w:t>
      </w:r>
      <w:r>
        <w:rPr>
          <w:rFonts w:hint="eastAsia"/>
        </w:rPr>
        <w:t>的</w:t>
      </w:r>
      <w:r>
        <w:t>数，此时不能判定，</w:t>
      </w:r>
      <w:r>
        <w:rPr>
          <w:rFonts w:hint="eastAsia"/>
        </w:rPr>
        <w:t>因此</w:t>
      </w:r>
      <w:r>
        <w:t>才会有F-measure的产生。</w:t>
      </w:r>
    </w:p>
    <w:sectPr w:rsidR="004142D6" w:rsidSect="001809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5AF"/>
    <w:multiLevelType w:val="hybridMultilevel"/>
    <w:tmpl w:val="9F6A3428"/>
    <w:lvl w:ilvl="0" w:tplc="E72E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74526A"/>
    <w:multiLevelType w:val="hybridMultilevel"/>
    <w:tmpl w:val="DBE437F8"/>
    <w:lvl w:ilvl="0" w:tplc="7520B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99316B8"/>
    <w:multiLevelType w:val="hybridMultilevel"/>
    <w:tmpl w:val="8904C78A"/>
    <w:lvl w:ilvl="0" w:tplc="5A6A2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7853F9"/>
    <w:multiLevelType w:val="hybridMultilevel"/>
    <w:tmpl w:val="38A699B2"/>
    <w:lvl w:ilvl="0" w:tplc="5D003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D6"/>
    <w:rsid w:val="001809E6"/>
    <w:rsid w:val="001D6E28"/>
    <w:rsid w:val="001E5D88"/>
    <w:rsid w:val="002934B8"/>
    <w:rsid w:val="002A763D"/>
    <w:rsid w:val="002E1E78"/>
    <w:rsid w:val="00354DFF"/>
    <w:rsid w:val="004142D6"/>
    <w:rsid w:val="00552E52"/>
    <w:rsid w:val="0055553E"/>
    <w:rsid w:val="00620C96"/>
    <w:rsid w:val="006B2081"/>
    <w:rsid w:val="006E01EB"/>
    <w:rsid w:val="00744391"/>
    <w:rsid w:val="00785F2B"/>
    <w:rsid w:val="007D4AD9"/>
    <w:rsid w:val="009A2817"/>
    <w:rsid w:val="009C78B4"/>
    <w:rsid w:val="00B96079"/>
    <w:rsid w:val="00BD31CE"/>
    <w:rsid w:val="00C56A7D"/>
    <w:rsid w:val="00C65800"/>
    <w:rsid w:val="00CA0350"/>
    <w:rsid w:val="00CF183E"/>
    <w:rsid w:val="00D10E81"/>
    <w:rsid w:val="00D4169F"/>
    <w:rsid w:val="00DF6DA6"/>
    <w:rsid w:val="00EC549F"/>
    <w:rsid w:val="00EF07A0"/>
    <w:rsid w:val="00F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1A8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2D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20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2016-08-25T01:39:00Z</cp:lastPrinted>
  <dcterms:created xsi:type="dcterms:W3CDTF">2016-08-25T01:39:00Z</dcterms:created>
  <dcterms:modified xsi:type="dcterms:W3CDTF">2016-08-25T02:36:00Z</dcterms:modified>
</cp:coreProperties>
</file>