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14CBC" w14:textId="10AE363E" w:rsidR="006574B0" w:rsidRDefault="006574B0" w:rsidP="006574B0">
      <w:pPr>
        <w:jc w:val="center"/>
        <w:rPr>
          <w:rFonts w:ascii="Times New Roman" w:hAnsi="Times New Roman" w:cs="Times New Roman"/>
          <w:b/>
          <w:bCs/>
          <w:sz w:val="26"/>
          <w:szCs w:val="26"/>
        </w:rPr>
      </w:pPr>
      <w:r w:rsidRPr="006574B0">
        <w:rPr>
          <w:rFonts w:ascii="Times New Roman" w:hAnsi="Times New Roman" w:cs="Times New Roman"/>
          <w:b/>
          <w:bCs/>
          <w:sz w:val="26"/>
          <w:szCs w:val="26"/>
        </w:rPr>
        <w:t>ĐỀ CƯƠNG QUẢN TRỊ NHÀ HÀNG CHƯƠNG 2</w:t>
      </w:r>
    </w:p>
    <w:p w14:paraId="59734E32" w14:textId="07179196" w:rsidR="006574B0" w:rsidRDefault="006574B0" w:rsidP="006574B0">
      <w:pPr>
        <w:rPr>
          <w:rFonts w:ascii="Times New Roman" w:hAnsi="Times New Roman" w:cs="Times New Roman"/>
          <w:b/>
          <w:bCs/>
          <w:sz w:val="26"/>
          <w:szCs w:val="26"/>
        </w:rPr>
      </w:pPr>
      <w:r>
        <w:rPr>
          <w:rFonts w:ascii="Times New Roman" w:hAnsi="Times New Roman" w:cs="Times New Roman"/>
          <w:b/>
          <w:bCs/>
          <w:sz w:val="26"/>
          <w:szCs w:val="26"/>
        </w:rPr>
        <w:t>Câu 1: Khái niệm và nêu tập quán ăn uống các khách du lịch?</w:t>
      </w:r>
    </w:p>
    <w:p w14:paraId="5840563A" w14:textId="7A6D92EF" w:rsidR="006574B0" w:rsidRDefault="006574B0" w:rsidP="006574B0">
      <w:pPr>
        <w:rPr>
          <w:rFonts w:ascii="Times New Roman" w:hAnsi="Times New Roman" w:cs="Times New Roman"/>
          <w:sz w:val="26"/>
          <w:szCs w:val="26"/>
        </w:rPr>
      </w:pPr>
      <w:r>
        <w:rPr>
          <w:rFonts w:ascii="Times New Roman" w:hAnsi="Times New Roman" w:cs="Times New Roman"/>
          <w:b/>
          <w:bCs/>
          <w:i/>
          <w:iCs/>
          <w:sz w:val="26"/>
          <w:szCs w:val="26"/>
        </w:rPr>
        <w:tab/>
        <w:t xml:space="preserve">Khái niệm nhà hàng trong khách sạn: </w:t>
      </w:r>
      <w:r>
        <w:rPr>
          <w:rFonts w:ascii="Times New Roman" w:hAnsi="Times New Roman" w:cs="Times New Roman"/>
          <w:sz w:val="26"/>
          <w:szCs w:val="26"/>
        </w:rPr>
        <w:t>Là nơi phục vụ món ăn và đồ uống cho khách, nơi để khách ăn uống bữa điểm tâm, trưa, tối hoặc dự tiệc và là đầu mối trung gian vận chuyển và phân phối món ăn, đồ uống.</w:t>
      </w:r>
    </w:p>
    <w:p w14:paraId="2A34B4D0" w14:textId="0326CC12" w:rsidR="006574B0" w:rsidRDefault="006574B0" w:rsidP="006574B0">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bCs/>
          <w:i/>
          <w:iCs/>
          <w:sz w:val="26"/>
          <w:szCs w:val="26"/>
        </w:rPr>
        <w:t xml:space="preserve">Khái niệm tập quán ăn uống: </w:t>
      </w:r>
      <w:r>
        <w:rPr>
          <w:rFonts w:ascii="Times New Roman" w:hAnsi="Times New Roman" w:cs="Times New Roman"/>
          <w:sz w:val="26"/>
          <w:szCs w:val="26"/>
        </w:rPr>
        <w:t>Tập quán ăn uống là thói quen đã được hình thành trong ăn uống, đã trở thành nề nếp trong đời sống xã hội, trong sinh hoạt hàng ngày, được mọi người chấp nhận và làm theo.</w:t>
      </w:r>
    </w:p>
    <w:p w14:paraId="092C7888" w14:textId="76797606" w:rsidR="006574B0" w:rsidRDefault="006574B0" w:rsidP="006574B0">
      <w:pPr>
        <w:rPr>
          <w:rFonts w:ascii="Times New Roman" w:hAnsi="Times New Roman" w:cs="Times New Roman"/>
          <w:sz w:val="26"/>
          <w:szCs w:val="26"/>
        </w:rPr>
      </w:pPr>
      <w:r>
        <w:rPr>
          <w:rFonts w:ascii="Times New Roman" w:hAnsi="Times New Roman" w:cs="Times New Roman"/>
          <w:sz w:val="26"/>
          <w:szCs w:val="26"/>
        </w:rPr>
        <w:tab/>
        <w:t>Tập quán ăn uống ảnh hưởng đến quá trình tổ chức phục vụ ăn uống trong nhà hàng. Vây nên, nhân viên phục cần phải nắm vững tập quán ăn uống của các đối tượng khách để chủ động trong việc chuẩn bị và tổ chức phục vụ phù hợp.</w:t>
      </w:r>
    </w:p>
    <w:p w14:paraId="3AF5B348" w14:textId="172813B7" w:rsidR="006574B0" w:rsidRDefault="006574B0" w:rsidP="006574B0">
      <w:pPr>
        <w:rPr>
          <w:rFonts w:ascii="Times New Roman" w:hAnsi="Times New Roman" w:cs="Times New Roman"/>
          <w:b/>
          <w:bCs/>
          <w:i/>
          <w:iCs/>
          <w:sz w:val="26"/>
          <w:szCs w:val="26"/>
        </w:rPr>
      </w:pPr>
      <w:r>
        <w:rPr>
          <w:rFonts w:ascii="Times New Roman" w:hAnsi="Times New Roman" w:cs="Times New Roman"/>
          <w:b/>
          <w:bCs/>
          <w:i/>
          <w:iCs/>
          <w:sz w:val="26"/>
          <w:szCs w:val="26"/>
        </w:rPr>
        <w:t xml:space="preserve">Bảng so sánh tập quán ăn uống của hai khu vực: </w:t>
      </w:r>
    </w:p>
    <w:p w14:paraId="62F027BB" w14:textId="329F490E" w:rsidR="006574B0" w:rsidRPr="006574B0" w:rsidRDefault="006574B0" w:rsidP="006574B0">
      <w:pPr>
        <w:jc w:val="center"/>
        <w:rPr>
          <w:rFonts w:ascii="Times New Roman" w:hAnsi="Times New Roman" w:cs="Times New Roman"/>
          <w:b/>
          <w:bCs/>
          <w:i/>
          <w:iCs/>
          <w:sz w:val="26"/>
          <w:szCs w:val="26"/>
        </w:rPr>
      </w:pPr>
      <w:r w:rsidRPr="006574B0">
        <w:rPr>
          <w:rFonts w:ascii="Times New Roman" w:hAnsi="Times New Roman" w:cs="Times New Roman"/>
          <w:b/>
          <w:bCs/>
          <w:i/>
          <w:iCs/>
          <w:noProof/>
          <w:sz w:val="26"/>
          <w:szCs w:val="26"/>
        </w:rPr>
        <w:drawing>
          <wp:inline distT="0" distB="0" distL="0" distR="0" wp14:anchorId="23C27036" wp14:editId="33F4EFD5">
            <wp:extent cx="5943600" cy="3016250"/>
            <wp:effectExtent l="0" t="0" r="0" b="0"/>
            <wp:docPr id="191369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97956" name=""/>
                    <pic:cNvPicPr/>
                  </pic:nvPicPr>
                  <pic:blipFill>
                    <a:blip r:embed="rId4"/>
                    <a:stretch>
                      <a:fillRect/>
                    </a:stretch>
                  </pic:blipFill>
                  <pic:spPr>
                    <a:xfrm>
                      <a:off x="0" y="0"/>
                      <a:ext cx="5943600" cy="3016250"/>
                    </a:xfrm>
                    <a:prstGeom prst="rect">
                      <a:avLst/>
                    </a:prstGeom>
                  </pic:spPr>
                </pic:pic>
              </a:graphicData>
            </a:graphic>
          </wp:inline>
        </w:drawing>
      </w:r>
    </w:p>
    <w:p w14:paraId="3050318B" w14:textId="782A0B63" w:rsidR="00F347A3" w:rsidRDefault="006574B0">
      <w:pPr>
        <w:rPr>
          <w:rFonts w:ascii="Times New Roman" w:hAnsi="Times New Roman" w:cs="Times New Roman"/>
          <w:b/>
          <w:bCs/>
          <w:sz w:val="26"/>
          <w:szCs w:val="26"/>
        </w:rPr>
      </w:pPr>
      <w:r>
        <w:rPr>
          <w:rFonts w:ascii="Times New Roman" w:hAnsi="Times New Roman" w:cs="Times New Roman"/>
          <w:b/>
          <w:bCs/>
          <w:sz w:val="26"/>
          <w:szCs w:val="26"/>
        </w:rPr>
        <w:t>LƯU Ý VỀ TÂM LÝ, KHẨU VỊ VÀ TẬP QUÁN ĂN UỐNG CỦA MỘT SỐ NƯỚC TRONG KHU VỰC CHÂU Á</w:t>
      </w:r>
    </w:p>
    <w:p w14:paraId="2A3E9099" w14:textId="0ADE9328" w:rsidR="006574B0" w:rsidRDefault="006574B0">
      <w:pPr>
        <w:rPr>
          <w:rFonts w:ascii="Times New Roman" w:hAnsi="Times New Roman" w:cs="Times New Roman"/>
          <w:b/>
          <w:bCs/>
          <w:i/>
          <w:iCs/>
          <w:sz w:val="26"/>
          <w:szCs w:val="26"/>
        </w:rPr>
      </w:pPr>
      <w:r>
        <w:rPr>
          <w:rFonts w:ascii="Times New Roman" w:hAnsi="Times New Roman" w:cs="Times New Roman"/>
          <w:b/>
          <w:bCs/>
          <w:i/>
          <w:iCs/>
          <w:sz w:val="26"/>
          <w:szCs w:val="26"/>
        </w:rPr>
        <w:t>Tâm lý khẩu vị và tập quán ăn uống của người Việt Nam:</w:t>
      </w:r>
    </w:p>
    <w:p w14:paraId="40AE8656" w14:textId="67E9A6B5" w:rsidR="006574B0" w:rsidRDefault="006574B0">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Sự dụng đa dạng các loại gia vị trong chế biến ( nước mắm, dấm, đường, mắm tôm, mì chính, bột canh )</w:t>
      </w:r>
    </w:p>
    <w:p w14:paraId="5B97163D" w14:textId="1EAD0BE6" w:rsidR="006574B0" w:rsidRDefault="006574B0">
      <w:pPr>
        <w:rPr>
          <w:rFonts w:ascii="Times New Roman" w:hAnsi="Times New Roman" w:cs="Times New Roman"/>
          <w:i/>
          <w:iCs/>
          <w:sz w:val="26"/>
          <w:szCs w:val="26"/>
        </w:rPr>
      </w:pPr>
      <w:r>
        <w:rPr>
          <w:rFonts w:ascii="Times New Roman" w:hAnsi="Times New Roman" w:cs="Times New Roman"/>
          <w:i/>
          <w:iCs/>
          <w:sz w:val="26"/>
          <w:szCs w:val="26"/>
        </w:rPr>
        <w:tab/>
        <w:t>Nước chấm thường dung trong bữa ăn là nước mắm, xì dầu, tương</w:t>
      </w:r>
    </w:p>
    <w:p w14:paraId="0C5D8F3B" w14:textId="2B030533" w:rsidR="006574B0" w:rsidRDefault="006574B0">
      <w:pPr>
        <w:rPr>
          <w:rFonts w:ascii="Times New Roman" w:hAnsi="Times New Roman" w:cs="Times New Roman"/>
          <w:i/>
          <w:iCs/>
          <w:sz w:val="26"/>
          <w:szCs w:val="26"/>
        </w:rPr>
      </w:pPr>
      <w:r>
        <w:rPr>
          <w:rFonts w:ascii="Times New Roman" w:hAnsi="Times New Roman" w:cs="Times New Roman"/>
          <w:i/>
          <w:iCs/>
          <w:sz w:val="26"/>
          <w:szCs w:val="26"/>
        </w:rPr>
        <w:lastRenderedPageBreak/>
        <w:tab/>
        <w:t>Khẩu vị của Người Nam phân biệt khá rõ rang giữa ba miền</w:t>
      </w:r>
    </w:p>
    <w:p w14:paraId="6150D703" w14:textId="2AC31EF9" w:rsidR="006574B0" w:rsidRDefault="006574B0" w:rsidP="006574B0">
      <w:pPr>
        <w:rPr>
          <w:rFonts w:ascii="Times New Roman" w:hAnsi="Times New Roman" w:cs="Times New Roman"/>
          <w:b/>
          <w:bCs/>
          <w:i/>
          <w:iCs/>
          <w:sz w:val="26"/>
          <w:szCs w:val="26"/>
        </w:rPr>
      </w:pPr>
      <w:r>
        <w:rPr>
          <w:rFonts w:ascii="Times New Roman" w:hAnsi="Times New Roman" w:cs="Times New Roman"/>
          <w:b/>
          <w:bCs/>
          <w:i/>
          <w:iCs/>
          <w:sz w:val="26"/>
          <w:szCs w:val="26"/>
        </w:rPr>
        <w:t xml:space="preserve">Tâm lý khẩu vị và tập quán ăn uống của người Trung Quốc: </w:t>
      </w:r>
    </w:p>
    <w:p w14:paraId="6C87D796" w14:textId="535B5861" w:rsidR="006574B0" w:rsidRDefault="006574B0" w:rsidP="006574B0">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 xml:space="preserve">Món ăn được chế biến </w:t>
      </w:r>
      <w:r w:rsidR="000F20AE">
        <w:rPr>
          <w:rFonts w:ascii="Times New Roman" w:hAnsi="Times New Roman" w:cs="Times New Roman"/>
          <w:i/>
          <w:iCs/>
          <w:sz w:val="26"/>
          <w:szCs w:val="26"/>
        </w:rPr>
        <w:t>dựa vào triết lý căn bản của đạo Khổng và thuyết cân bằng âm dương</w:t>
      </w:r>
    </w:p>
    <w:p w14:paraId="5C38A325" w14:textId="372A97CB" w:rsidR="000F20AE" w:rsidRDefault="000F20AE" w:rsidP="006574B0">
      <w:pPr>
        <w:rPr>
          <w:rFonts w:ascii="Times New Roman" w:hAnsi="Times New Roman" w:cs="Times New Roman"/>
          <w:i/>
          <w:iCs/>
          <w:sz w:val="26"/>
          <w:szCs w:val="26"/>
        </w:rPr>
      </w:pPr>
      <w:r>
        <w:rPr>
          <w:rFonts w:ascii="Times New Roman" w:hAnsi="Times New Roman" w:cs="Times New Roman"/>
          <w:i/>
          <w:iCs/>
          <w:sz w:val="26"/>
          <w:szCs w:val="26"/>
        </w:rPr>
        <w:tab/>
        <w:t>Món ăn ngon cân bằng được bốn yếu tố âm dương ( nóng, ấm, mát và lạnh ) và ngũ vị ( ngọt, chua, mặn, cay và đắng )</w:t>
      </w:r>
    </w:p>
    <w:p w14:paraId="4E8F687C" w14:textId="398CBAAF" w:rsidR="000F20AE" w:rsidRDefault="000F20AE" w:rsidP="006574B0">
      <w:pPr>
        <w:rPr>
          <w:rFonts w:ascii="Times New Roman" w:hAnsi="Times New Roman" w:cs="Times New Roman"/>
          <w:i/>
          <w:iCs/>
          <w:sz w:val="26"/>
          <w:szCs w:val="26"/>
        </w:rPr>
      </w:pPr>
      <w:r>
        <w:rPr>
          <w:rFonts w:ascii="Times New Roman" w:hAnsi="Times New Roman" w:cs="Times New Roman"/>
          <w:i/>
          <w:iCs/>
          <w:sz w:val="26"/>
          <w:szCs w:val="26"/>
        </w:rPr>
        <w:tab/>
        <w:t>Sử dụng dược liệu và chất béo trong phần chế biến món ăn</w:t>
      </w:r>
    </w:p>
    <w:p w14:paraId="21A59186" w14:textId="09536D91" w:rsidR="000F20AE" w:rsidRDefault="000F20AE" w:rsidP="006574B0">
      <w:pPr>
        <w:rPr>
          <w:rFonts w:ascii="Times New Roman" w:hAnsi="Times New Roman" w:cs="Times New Roman"/>
          <w:i/>
          <w:iCs/>
          <w:sz w:val="26"/>
          <w:szCs w:val="26"/>
        </w:rPr>
      </w:pPr>
      <w:r>
        <w:rPr>
          <w:rFonts w:ascii="Times New Roman" w:hAnsi="Times New Roman" w:cs="Times New Roman"/>
          <w:i/>
          <w:iCs/>
          <w:sz w:val="26"/>
          <w:szCs w:val="26"/>
        </w:rPr>
        <w:tab/>
        <w:t>Bữa ăn truyền thống gồm 2 phần: Phần chính ( cơm, phở, bánh bao ) và phần độn ( thịt cá rau )</w:t>
      </w:r>
    </w:p>
    <w:p w14:paraId="522C9A75" w14:textId="308924CD" w:rsidR="000F20AE" w:rsidRDefault="000F20AE" w:rsidP="006574B0">
      <w:pPr>
        <w:rPr>
          <w:rFonts w:ascii="Times New Roman" w:hAnsi="Times New Roman" w:cs="Times New Roman"/>
          <w:i/>
          <w:iCs/>
          <w:sz w:val="26"/>
          <w:szCs w:val="26"/>
        </w:rPr>
      </w:pPr>
      <w:r>
        <w:rPr>
          <w:rFonts w:ascii="Times New Roman" w:hAnsi="Times New Roman" w:cs="Times New Roman"/>
          <w:i/>
          <w:iCs/>
          <w:sz w:val="26"/>
          <w:szCs w:val="26"/>
        </w:rPr>
        <w:tab/>
        <w:t>Thích uống rượu mạnh, trong bữa ăn thường uống trà</w:t>
      </w:r>
    </w:p>
    <w:p w14:paraId="2AFB9241" w14:textId="5F3FD5E0" w:rsidR="000F20AE" w:rsidRDefault="000F20AE" w:rsidP="006574B0">
      <w:pPr>
        <w:rPr>
          <w:rFonts w:ascii="Times New Roman" w:hAnsi="Times New Roman" w:cs="Times New Roman"/>
          <w:i/>
          <w:iCs/>
          <w:sz w:val="26"/>
          <w:szCs w:val="26"/>
        </w:rPr>
      </w:pPr>
      <w:r>
        <w:rPr>
          <w:rFonts w:ascii="Times New Roman" w:hAnsi="Times New Roman" w:cs="Times New Roman"/>
          <w:i/>
          <w:iCs/>
          <w:sz w:val="26"/>
          <w:szCs w:val="26"/>
        </w:rPr>
        <w:tab/>
        <w:t>Phòng ăn thường trang trí 2 màu đõ và vàng nhũ</w:t>
      </w:r>
    </w:p>
    <w:p w14:paraId="05C75990" w14:textId="32DBC783" w:rsidR="00CB0C72" w:rsidRDefault="00CB0C72" w:rsidP="00CB0C72">
      <w:pPr>
        <w:rPr>
          <w:rFonts w:ascii="Times New Roman" w:hAnsi="Times New Roman" w:cs="Times New Roman"/>
          <w:b/>
          <w:bCs/>
          <w:i/>
          <w:iCs/>
          <w:sz w:val="26"/>
          <w:szCs w:val="26"/>
        </w:rPr>
      </w:pPr>
      <w:r>
        <w:rPr>
          <w:rFonts w:ascii="Times New Roman" w:hAnsi="Times New Roman" w:cs="Times New Roman"/>
          <w:b/>
          <w:bCs/>
          <w:i/>
          <w:iCs/>
          <w:sz w:val="26"/>
          <w:szCs w:val="26"/>
        </w:rPr>
        <w:t xml:space="preserve">Tâm lý khẩu vị và tập quán ăn uống của người Nhật: </w:t>
      </w:r>
    </w:p>
    <w:p w14:paraId="0C326E8A" w14:textId="0186E53C" w:rsidR="00CB0C72" w:rsidRDefault="00CB0C72" w:rsidP="006574B0">
      <w:pPr>
        <w:rPr>
          <w:rFonts w:ascii="Times New Roman" w:hAnsi="Times New Roman" w:cs="Times New Roman"/>
          <w:i/>
          <w:iCs/>
          <w:sz w:val="26"/>
          <w:szCs w:val="26"/>
        </w:rPr>
      </w:pPr>
      <w:r>
        <w:rPr>
          <w:rFonts w:ascii="Times New Roman" w:hAnsi="Times New Roman" w:cs="Times New Roman"/>
          <w:i/>
          <w:iCs/>
          <w:sz w:val="26"/>
          <w:szCs w:val="26"/>
        </w:rPr>
        <w:tab/>
        <w:t>Người già thích ăn món truyền thống chế biến từ hải sản (gỏi cá, gỏi tôm) uống rượu sake</w:t>
      </w:r>
    </w:p>
    <w:p w14:paraId="4E6A726A" w14:textId="7B5AA792" w:rsidR="00CB0C72" w:rsidRDefault="00CB0C72" w:rsidP="006574B0">
      <w:pPr>
        <w:rPr>
          <w:rFonts w:ascii="Times New Roman" w:hAnsi="Times New Roman" w:cs="Times New Roman"/>
          <w:i/>
          <w:iCs/>
          <w:sz w:val="26"/>
          <w:szCs w:val="26"/>
        </w:rPr>
      </w:pPr>
      <w:r>
        <w:rPr>
          <w:rFonts w:ascii="Times New Roman" w:hAnsi="Times New Roman" w:cs="Times New Roman"/>
          <w:i/>
          <w:iCs/>
          <w:sz w:val="26"/>
          <w:szCs w:val="26"/>
        </w:rPr>
        <w:tab/>
        <w:t>Giới trẻ thích ăn món ăn nhanh kiểu Mỹ, rượu vang Pháp, bánh kẹo ngọt nước ngọt</w:t>
      </w:r>
    </w:p>
    <w:p w14:paraId="014FFE5A" w14:textId="5CBD7BDE" w:rsidR="00CB0C72" w:rsidRDefault="00CB0C72" w:rsidP="006574B0">
      <w:pPr>
        <w:rPr>
          <w:rFonts w:ascii="Times New Roman" w:hAnsi="Times New Roman" w:cs="Times New Roman"/>
          <w:i/>
          <w:iCs/>
          <w:sz w:val="26"/>
          <w:szCs w:val="26"/>
        </w:rPr>
      </w:pPr>
      <w:r>
        <w:rPr>
          <w:rFonts w:ascii="Times New Roman" w:hAnsi="Times New Roman" w:cs="Times New Roman"/>
          <w:i/>
          <w:iCs/>
          <w:sz w:val="26"/>
          <w:szCs w:val="26"/>
        </w:rPr>
        <w:tab/>
        <w:t>Thích màu trắng và đen ( biểu tượng cho tính cách mạnh mẽ )</w:t>
      </w:r>
    </w:p>
    <w:p w14:paraId="4CB54869" w14:textId="428CCDBA" w:rsidR="00CB0C72" w:rsidRDefault="00CB0C72" w:rsidP="006574B0">
      <w:pPr>
        <w:rPr>
          <w:rFonts w:ascii="Times New Roman" w:hAnsi="Times New Roman" w:cs="Times New Roman"/>
          <w:i/>
          <w:iCs/>
          <w:sz w:val="26"/>
          <w:szCs w:val="26"/>
        </w:rPr>
      </w:pPr>
      <w:r>
        <w:rPr>
          <w:rFonts w:ascii="Times New Roman" w:hAnsi="Times New Roman" w:cs="Times New Roman"/>
          <w:i/>
          <w:iCs/>
          <w:sz w:val="26"/>
          <w:szCs w:val="26"/>
        </w:rPr>
        <w:tab/>
        <w:t>Mỗi món ăn được kết tạo giữa nghệ thuật hội họa và nghệ thuật điêu khắc</w:t>
      </w:r>
    </w:p>
    <w:p w14:paraId="2A8E9FF7" w14:textId="68654B74" w:rsidR="00CB0C72" w:rsidRDefault="00CB0C72" w:rsidP="006574B0">
      <w:pPr>
        <w:rPr>
          <w:rFonts w:ascii="Times New Roman" w:hAnsi="Times New Roman" w:cs="Times New Roman"/>
          <w:i/>
          <w:iCs/>
          <w:sz w:val="26"/>
          <w:szCs w:val="26"/>
        </w:rPr>
      </w:pPr>
      <w:r>
        <w:rPr>
          <w:rFonts w:ascii="Times New Roman" w:hAnsi="Times New Roman" w:cs="Times New Roman"/>
          <w:i/>
          <w:iCs/>
          <w:sz w:val="26"/>
          <w:szCs w:val="26"/>
        </w:rPr>
        <w:tab/>
        <w:t>Trong bữa ăn, người Nhật thích ăn các món có đủ 5 màu mang ý nghĩa biểu tượng đỏ ( hy vọng ), trắng ( nước ), đen ( đất ), xanh ( hòa bình ), nâu ( gỗ và kim loại )</w:t>
      </w:r>
    </w:p>
    <w:p w14:paraId="2C5FE119" w14:textId="3C2B8D34" w:rsidR="00CB0C72" w:rsidRDefault="00CB0C72" w:rsidP="006574B0">
      <w:pPr>
        <w:rPr>
          <w:rFonts w:ascii="Times New Roman" w:hAnsi="Times New Roman" w:cs="Times New Roman"/>
          <w:i/>
          <w:iCs/>
          <w:sz w:val="26"/>
          <w:szCs w:val="26"/>
        </w:rPr>
      </w:pPr>
      <w:r>
        <w:rPr>
          <w:rFonts w:ascii="Times New Roman" w:hAnsi="Times New Roman" w:cs="Times New Roman"/>
          <w:i/>
          <w:iCs/>
          <w:sz w:val="26"/>
          <w:szCs w:val="26"/>
        </w:rPr>
        <w:tab/>
        <w:t>Thích ăn gia vị hang, cay, nóng</w:t>
      </w:r>
    </w:p>
    <w:p w14:paraId="1A11A332" w14:textId="43F38A89" w:rsidR="00CB0C72" w:rsidRDefault="00CB0C72" w:rsidP="006574B0">
      <w:pPr>
        <w:rPr>
          <w:rFonts w:ascii="Times New Roman" w:hAnsi="Times New Roman" w:cs="Times New Roman"/>
          <w:i/>
          <w:iCs/>
          <w:sz w:val="26"/>
          <w:szCs w:val="26"/>
        </w:rPr>
      </w:pPr>
      <w:r>
        <w:rPr>
          <w:rFonts w:ascii="Times New Roman" w:hAnsi="Times New Roman" w:cs="Times New Roman"/>
          <w:i/>
          <w:iCs/>
          <w:sz w:val="26"/>
          <w:szCs w:val="26"/>
        </w:rPr>
        <w:tab/>
        <w:t>Thích uống trà xanh nóng bỏng ( trà đạo )</w:t>
      </w:r>
    </w:p>
    <w:p w14:paraId="0808C63E" w14:textId="215A86F0" w:rsidR="00CB0C72" w:rsidRDefault="00CB0C72" w:rsidP="006574B0">
      <w:pPr>
        <w:rPr>
          <w:rFonts w:ascii="Times New Roman" w:hAnsi="Times New Roman" w:cs="Times New Roman"/>
          <w:i/>
          <w:iCs/>
          <w:sz w:val="26"/>
          <w:szCs w:val="26"/>
        </w:rPr>
      </w:pPr>
      <w:r>
        <w:rPr>
          <w:rFonts w:ascii="Times New Roman" w:hAnsi="Times New Roman" w:cs="Times New Roman"/>
          <w:i/>
          <w:iCs/>
          <w:sz w:val="26"/>
          <w:szCs w:val="26"/>
        </w:rPr>
        <w:tab/>
        <w:t>Ăn bằng mâm quỳ, vào phòng cởi giày, đi nhẹ nhàng</w:t>
      </w:r>
    </w:p>
    <w:p w14:paraId="38FC4AC9" w14:textId="02459EF0" w:rsidR="00CB0C72" w:rsidRDefault="00CB0C72" w:rsidP="006574B0">
      <w:pPr>
        <w:rPr>
          <w:rFonts w:ascii="Times New Roman" w:hAnsi="Times New Roman" w:cs="Times New Roman"/>
          <w:i/>
          <w:iCs/>
          <w:sz w:val="26"/>
          <w:szCs w:val="26"/>
        </w:rPr>
      </w:pPr>
      <w:r>
        <w:rPr>
          <w:rFonts w:ascii="Times New Roman" w:hAnsi="Times New Roman" w:cs="Times New Roman"/>
          <w:i/>
          <w:iCs/>
          <w:sz w:val="26"/>
          <w:szCs w:val="26"/>
        </w:rPr>
        <w:tab/>
        <w:t>Dùng khay riêng, đĩa ăn, ăn bằng bát, đũa và dungf khăn bông cuốn chặt cứng dài 15-20cm hấp nóng để lau tay, lau mặt</w:t>
      </w:r>
    </w:p>
    <w:p w14:paraId="4019EA5F" w14:textId="77777777" w:rsidR="00CB0C72" w:rsidRDefault="00CB0C72" w:rsidP="00CB0C72">
      <w:pPr>
        <w:rPr>
          <w:rFonts w:ascii="Times New Roman" w:hAnsi="Times New Roman" w:cs="Times New Roman"/>
          <w:b/>
          <w:bCs/>
          <w:i/>
          <w:iCs/>
          <w:sz w:val="26"/>
          <w:szCs w:val="26"/>
        </w:rPr>
      </w:pPr>
      <w:r>
        <w:rPr>
          <w:rFonts w:ascii="Times New Roman" w:hAnsi="Times New Roman" w:cs="Times New Roman"/>
          <w:b/>
          <w:bCs/>
          <w:i/>
          <w:iCs/>
          <w:sz w:val="26"/>
          <w:szCs w:val="26"/>
        </w:rPr>
        <w:t>Tâm lý khẩu vị và tập quán ăn uống của người Pháp:</w:t>
      </w:r>
    </w:p>
    <w:p w14:paraId="46E73CFE" w14:textId="77777777" w:rsidR="00CB0C72" w:rsidRDefault="00CB0C72" w:rsidP="00CB0C72">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Cách chế biến và ăn uống cầu kỳ, món ăn độc đáo</w:t>
      </w:r>
    </w:p>
    <w:p w14:paraId="22C30D0E" w14:textId="77777777"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Bữa sáng đơn giản ( cà phê với sữa hoặc kem, bơ )</w:t>
      </w:r>
    </w:p>
    <w:p w14:paraId="68E05623" w14:textId="77777777"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lastRenderedPageBreak/>
        <w:tab/>
        <w:t>Bữa trưa và bữa tối phong phú ( món khai vị nguội, khai vị nóng, món chính và món tráng miệng )</w:t>
      </w:r>
    </w:p>
    <w:p w14:paraId="348ABCD9" w14:textId="77777777"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Bữa tối thường có các loại xúp xương</w:t>
      </w:r>
    </w:p>
    <w:p w14:paraId="4B33085C" w14:textId="77777777"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Chú ý đến từng loại sốt thích hợp cho từng món ăn, dung rượu để chế biến</w:t>
      </w:r>
    </w:p>
    <w:p w14:paraId="4E99F647" w14:textId="77777777"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Bữa tiệc thường dung món cầu kỳ, phức tạp</w:t>
      </w:r>
    </w:p>
    <w:p w14:paraId="27C11EB7" w14:textId="77777777"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Cách chế biến và phục vụ ăn uống cầu kỳ, ưa hình thức</w:t>
      </w:r>
    </w:p>
    <w:p w14:paraId="59ED48C2" w14:textId="77777777"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Món ăn thường được đưa lên phục vụ theo kiểu món, có nhiều người phục vụ, nhiều món ăn chế biến tại bàn</w:t>
      </w:r>
    </w:p>
    <w:p w14:paraId="6BA741ED" w14:textId="77777777"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Thích uống vang đỏ, cognac</w:t>
      </w:r>
    </w:p>
    <w:p w14:paraId="02AC0CD0" w14:textId="77777777"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Ăn uống thư thái, thích đề cập đến chuyện món ăn, thích được khen và rất hài hước</w:t>
      </w:r>
    </w:p>
    <w:p w14:paraId="62DB4B7F" w14:textId="342B3D31" w:rsidR="00CB0C72" w:rsidRDefault="00CB0C72" w:rsidP="00CB0C72">
      <w:pPr>
        <w:rPr>
          <w:rFonts w:ascii="Times New Roman" w:hAnsi="Times New Roman" w:cs="Times New Roman"/>
          <w:b/>
          <w:bCs/>
          <w:i/>
          <w:iCs/>
          <w:sz w:val="26"/>
          <w:szCs w:val="26"/>
        </w:rPr>
      </w:pPr>
      <w:r>
        <w:rPr>
          <w:rFonts w:ascii="Times New Roman" w:hAnsi="Times New Roman" w:cs="Times New Roman"/>
          <w:b/>
          <w:bCs/>
          <w:i/>
          <w:iCs/>
          <w:sz w:val="26"/>
          <w:szCs w:val="26"/>
        </w:rPr>
        <w:t xml:space="preserve"> Tâm lý khẩu vị và tập quán ăn uống của người Nga:</w:t>
      </w:r>
    </w:p>
    <w:p w14:paraId="54B4A326" w14:textId="3089558A" w:rsidR="00CB0C72" w:rsidRDefault="00CB0C72" w:rsidP="00CB0C72">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Bữa sáng phong phú (trà, sữa tươi nóng, bơ )</w:t>
      </w:r>
    </w:p>
    <w:p w14:paraId="5647A072" w14:textId="61CC61A0"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 xml:space="preserve">Bữa trưa, tối gồm các món khai vị nguội, món xúp chuyển tiếp, các món khai vị nóng và các món ăn chính, tráng miệng </w:t>
      </w:r>
    </w:p>
    <w:p w14:paraId="7B69C05B" w14:textId="0F477B18"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Thích món quay, om nhừ, thịt xông khói, thịt muối giàu dinh dưỡng, không thích món tái</w:t>
      </w:r>
    </w:p>
    <w:p w14:paraId="64AF64EA" w14:textId="5385C745"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Thường ăn súp vào buổi trưa, súp thường có lẫn thịt ( kiêng thịt chim bồ câu, chó, mèo, trăn, rắn )</w:t>
      </w:r>
    </w:p>
    <w:p w14:paraId="34B044F4" w14:textId="3F70143D"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Dùng nhiều bơ, sữa tươi, khoai tây, bắp cải</w:t>
      </w:r>
    </w:p>
    <w:p w14:paraId="2FB9D930" w14:textId="020CC42E"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Bữa ăn thường có bánh mỳ</w:t>
      </w:r>
    </w:p>
    <w:p w14:paraId="1FAFC846" w14:textId="02CE1391"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Đầu bữa, người Nga uống rượu mạnh, sau đó uống vang đỏ; tráng miệng nước ép cà phê socola. Họ uống trà đen quanh năm</w:t>
      </w:r>
    </w:p>
    <w:p w14:paraId="18CD9E8F" w14:textId="3FAC5E9C"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Cách uống không cầu kỳ, thích ăn nhanh, thanh nhã; món ăn nóng được chuẩn bị vào đĩa to bằng bạc bê lên và gắp vào những đĩa ăn được sấy nóng</w:t>
      </w:r>
    </w:p>
    <w:p w14:paraId="2D19278B" w14:textId="683589D9" w:rsidR="00CB0C72" w:rsidRDefault="00CB0C72" w:rsidP="00CB0C72">
      <w:pPr>
        <w:rPr>
          <w:rFonts w:ascii="Times New Roman" w:hAnsi="Times New Roman" w:cs="Times New Roman"/>
          <w:b/>
          <w:bCs/>
          <w:i/>
          <w:iCs/>
          <w:sz w:val="26"/>
          <w:szCs w:val="26"/>
        </w:rPr>
      </w:pPr>
      <w:r>
        <w:rPr>
          <w:rFonts w:ascii="Times New Roman" w:hAnsi="Times New Roman" w:cs="Times New Roman"/>
          <w:b/>
          <w:bCs/>
          <w:i/>
          <w:iCs/>
          <w:sz w:val="26"/>
          <w:szCs w:val="26"/>
        </w:rPr>
        <w:t xml:space="preserve">Tâm lý khẩu vị và tập quán ăn uống của người Âu-Mỹ: </w:t>
      </w:r>
    </w:p>
    <w:p w14:paraId="48CB6C3D" w14:textId="5A179D1B" w:rsidR="00CB0C72" w:rsidRDefault="00CB0C72" w:rsidP="00CB0C72">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Thường ăn 3 bữa, bữa chính vào sáng và tối, bữa trưa ăn đơn giản, nhẹ nhàng</w:t>
      </w:r>
    </w:p>
    <w:p w14:paraId="436EE8CF" w14:textId="45DB2601"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lastRenderedPageBreak/>
        <w:tab/>
        <w:t>Thích món cốt lết, bánh mỳ kẹp thịt gà, rau trộn them củ cải đường, thịt ngỗng nấu có cho them táo</w:t>
      </w:r>
    </w:p>
    <w:p w14:paraId="5A45BA10" w14:textId="455CE6CD"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Sành điệu về ăn uống, thích uống rượu mạnh với đá, thích champagne, nước khoáng và nước tinh khiết, cà phê</w:t>
      </w:r>
    </w:p>
    <w:p w14:paraId="194B983C" w14:textId="38080F95"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Không cầu kỳ trong ăn uống, thích bữa ăn nhanh, sạch sẽ, thức ăn bày vào đĩa nóng từ bếp đặt cho khách</w:t>
      </w:r>
    </w:p>
    <w:p w14:paraId="4EA16336" w14:textId="650DE527"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Khi ăn, họ cắt nhỏ thức ăn rồi chuyển sang dĩa sang tay phải để ăn</w:t>
      </w:r>
    </w:p>
    <w:p w14:paraId="2D37AA26" w14:textId="61AE9660" w:rsidR="00CB0C72" w:rsidRDefault="00CB0C72" w:rsidP="00CB0C72">
      <w:pPr>
        <w:rPr>
          <w:rFonts w:ascii="Times New Roman" w:hAnsi="Times New Roman" w:cs="Times New Roman"/>
          <w:i/>
          <w:iCs/>
          <w:sz w:val="26"/>
          <w:szCs w:val="26"/>
        </w:rPr>
      </w:pPr>
      <w:r>
        <w:rPr>
          <w:rFonts w:ascii="Times New Roman" w:hAnsi="Times New Roman" w:cs="Times New Roman"/>
          <w:i/>
          <w:iCs/>
          <w:sz w:val="26"/>
          <w:szCs w:val="26"/>
        </w:rPr>
        <w:tab/>
        <w:t>Thể hiện yêu cầu bằng những tín hiệu: dao quay vào trong, dĩa úp bên phải là đang ăn, nếu dĩa ngửa là không ăn nữa.</w:t>
      </w:r>
    </w:p>
    <w:p w14:paraId="71D672C2" w14:textId="7F06A485" w:rsidR="005E2E43" w:rsidRDefault="005E2E43" w:rsidP="00CB0C72">
      <w:pPr>
        <w:rPr>
          <w:rFonts w:ascii="Times New Roman" w:hAnsi="Times New Roman" w:cs="Times New Roman"/>
          <w:b/>
          <w:bCs/>
          <w:sz w:val="26"/>
          <w:szCs w:val="26"/>
        </w:rPr>
      </w:pPr>
      <w:r>
        <w:rPr>
          <w:rFonts w:ascii="Times New Roman" w:hAnsi="Times New Roman" w:cs="Times New Roman"/>
          <w:b/>
          <w:bCs/>
          <w:sz w:val="26"/>
          <w:szCs w:val="26"/>
        </w:rPr>
        <w:t>Câu 2: Nêu và phân tích các bước trong quy trình phục vụ ăn uống trong nhà hàng?</w:t>
      </w:r>
    </w:p>
    <w:p w14:paraId="58C45957" w14:textId="1116B961" w:rsidR="005E2E43" w:rsidRDefault="005E2E43" w:rsidP="00CB0C72">
      <w:pPr>
        <w:rPr>
          <w:rFonts w:ascii="Times New Roman" w:hAnsi="Times New Roman" w:cs="Times New Roman"/>
          <w:b/>
          <w:bCs/>
          <w:sz w:val="26"/>
          <w:szCs w:val="26"/>
        </w:rPr>
      </w:pPr>
      <w:r>
        <w:rPr>
          <w:rFonts w:ascii="Times New Roman" w:hAnsi="Times New Roman" w:cs="Times New Roman"/>
          <w:b/>
          <w:bCs/>
          <w:sz w:val="26"/>
          <w:szCs w:val="26"/>
        </w:rPr>
        <w:t>QUY TRÌNH PHỤC VỤ ĂN CHỌN MÓN</w:t>
      </w:r>
    </w:p>
    <w:p w14:paraId="6F532884" w14:textId="6098D356" w:rsidR="005E2E43" w:rsidRDefault="005E2E43" w:rsidP="005E2E43">
      <w:pPr>
        <w:jc w:val="center"/>
        <w:rPr>
          <w:rFonts w:ascii="Times New Roman" w:hAnsi="Times New Roman" w:cs="Times New Roman"/>
          <w:b/>
          <w:bCs/>
          <w:sz w:val="26"/>
          <w:szCs w:val="26"/>
        </w:rPr>
      </w:pPr>
      <w:r w:rsidRPr="005E2E43">
        <w:rPr>
          <w:rFonts w:ascii="Times New Roman" w:hAnsi="Times New Roman" w:cs="Times New Roman"/>
          <w:b/>
          <w:bCs/>
          <w:noProof/>
          <w:sz w:val="26"/>
          <w:szCs w:val="26"/>
        </w:rPr>
        <w:drawing>
          <wp:inline distT="0" distB="0" distL="0" distR="0" wp14:anchorId="61F08533" wp14:editId="6E3D8D17">
            <wp:extent cx="5943600" cy="2978785"/>
            <wp:effectExtent l="0" t="0" r="0" b="0"/>
            <wp:docPr id="153528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86690" name=""/>
                    <pic:cNvPicPr/>
                  </pic:nvPicPr>
                  <pic:blipFill>
                    <a:blip r:embed="rId5"/>
                    <a:stretch>
                      <a:fillRect/>
                    </a:stretch>
                  </pic:blipFill>
                  <pic:spPr>
                    <a:xfrm>
                      <a:off x="0" y="0"/>
                      <a:ext cx="5943600" cy="2978785"/>
                    </a:xfrm>
                    <a:prstGeom prst="rect">
                      <a:avLst/>
                    </a:prstGeom>
                  </pic:spPr>
                </pic:pic>
              </a:graphicData>
            </a:graphic>
          </wp:inline>
        </w:drawing>
      </w:r>
    </w:p>
    <w:p w14:paraId="36F41011" w14:textId="0BEB6469" w:rsidR="005E2E43" w:rsidRPr="005E2E43" w:rsidRDefault="005E2E43" w:rsidP="00CB0C72">
      <w:pPr>
        <w:rPr>
          <w:rFonts w:ascii="Times New Roman" w:hAnsi="Times New Roman" w:cs="Times New Roman"/>
          <w:b/>
          <w:bCs/>
          <w:i/>
          <w:iCs/>
          <w:sz w:val="26"/>
          <w:szCs w:val="26"/>
        </w:rPr>
      </w:pPr>
      <w:r>
        <w:rPr>
          <w:rFonts w:ascii="Times New Roman" w:hAnsi="Times New Roman" w:cs="Times New Roman"/>
          <w:b/>
          <w:bCs/>
          <w:i/>
          <w:iCs/>
          <w:sz w:val="26"/>
          <w:szCs w:val="26"/>
        </w:rPr>
        <w:t>Bước 1: Chuẩn bị trước giờ phục vụ</w:t>
      </w:r>
    </w:p>
    <w:p w14:paraId="37EF46CA" w14:textId="3281F138" w:rsidR="00CB0C72"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Làm vệ sinh phòng ăn</w:t>
      </w:r>
    </w:p>
    <w:p w14:paraId="7EAABEFA" w14:textId="08F62743"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Chuẩn bị, kiểm tra tình trạng các trang thiết bị sử dụng, đảm bảo hoạt động, đáp ứng chất lượng</w:t>
      </w:r>
    </w:p>
    <w:p w14:paraId="2E8C971C" w14:textId="017C398A"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Chuẩn bị, kiểm tra tình trạng dụng cụ ăn uống, đảm bảo số lượng cần thiết</w:t>
      </w:r>
    </w:p>
    <w:p w14:paraId="4FFAEADB" w14:textId="7FE9889E"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Set up bàn ăn đúng quy định theo tiêu chuẩn của nhà hàng</w:t>
      </w:r>
    </w:p>
    <w:p w14:paraId="3AA8F285" w14:textId="3D0358A8"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lastRenderedPageBreak/>
        <w:tab/>
        <w:t>Chuẩn bị, kiểm tra đồ uống, đảm bảo số lượng, chất lượng và thời hạn sử dụng</w:t>
      </w:r>
    </w:p>
    <w:p w14:paraId="239A4CC6" w14:textId="062F8DDC"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Chuẩn bị thực đơn, phiếu yêu cầu, bút; tìm hiểu nắm vững tên và giá các món ăn, các loại sốt và gia vị đi kèm</w:t>
      </w:r>
    </w:p>
    <w:p w14:paraId="6DDCB3B2" w14:textId="67087C1B"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Kiểm tra lại toàn bộ khâu chuẩn bị</w:t>
      </w:r>
    </w:p>
    <w:p w14:paraId="2025D759" w14:textId="1BA9FDEB" w:rsidR="005E2E43" w:rsidRDefault="005E2E43" w:rsidP="00CB0C72">
      <w:pPr>
        <w:rPr>
          <w:rFonts w:ascii="Times New Roman" w:hAnsi="Times New Roman" w:cs="Times New Roman"/>
          <w:b/>
          <w:bCs/>
          <w:i/>
          <w:iCs/>
          <w:sz w:val="26"/>
          <w:szCs w:val="26"/>
        </w:rPr>
      </w:pPr>
      <w:r>
        <w:rPr>
          <w:rFonts w:ascii="Times New Roman" w:hAnsi="Times New Roman" w:cs="Times New Roman"/>
          <w:b/>
          <w:bCs/>
          <w:i/>
          <w:iCs/>
          <w:sz w:val="26"/>
          <w:szCs w:val="26"/>
        </w:rPr>
        <w:t>Bước 2: Chào đón khách và xếp chỗ</w:t>
      </w:r>
    </w:p>
    <w:p w14:paraId="139D7CFD" w14:textId="626B3894" w:rsidR="005E2E43" w:rsidRDefault="005E2E43" w:rsidP="00CB0C72">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Chủ động chào đón khách với thái độ niềm nở, tác phong chuyên nghiệp</w:t>
      </w:r>
    </w:p>
    <w:p w14:paraId="6120C6F6" w14:textId="7F96EF0D"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Hỏi số lượng khách, xác định tình trạng đặt bàn và chọn bàn phù hợp cho khách</w:t>
      </w:r>
    </w:p>
    <w:p w14:paraId="1162AABF" w14:textId="6D0CC218"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Dẫn khách vào chỗ người, chủ động kéo ghế mời khách</w:t>
      </w:r>
    </w:p>
    <w:p w14:paraId="2E566172" w14:textId="7D42DF60"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Mở khăn giúp khách và rót nước lọc mời khách</w:t>
      </w:r>
    </w:p>
    <w:p w14:paraId="1BB99788" w14:textId="2B097C80" w:rsidR="005E2E43" w:rsidRDefault="005E2E43" w:rsidP="00CB0C72">
      <w:pPr>
        <w:rPr>
          <w:rFonts w:ascii="Times New Roman" w:hAnsi="Times New Roman" w:cs="Times New Roman"/>
          <w:b/>
          <w:bCs/>
          <w:i/>
          <w:iCs/>
          <w:sz w:val="26"/>
          <w:szCs w:val="26"/>
        </w:rPr>
      </w:pPr>
      <w:r>
        <w:rPr>
          <w:rFonts w:ascii="Times New Roman" w:hAnsi="Times New Roman" w:cs="Times New Roman"/>
          <w:b/>
          <w:bCs/>
          <w:i/>
          <w:iCs/>
          <w:sz w:val="26"/>
          <w:szCs w:val="26"/>
        </w:rPr>
        <w:t>Bước 3: Tiếp nhận yêu cầu gọi món</w:t>
      </w:r>
    </w:p>
    <w:p w14:paraId="02E02254" w14:textId="6CB6F1CA" w:rsidR="005E2E43" w:rsidRDefault="005E2E43" w:rsidP="00CB0C72">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Trình thực đơn cho khách</w:t>
      </w:r>
    </w:p>
    <w:p w14:paraId="1C066BBA" w14:textId="289F86FB"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Giới thiệu thực đơn đặc biệt, tư vấn món ăn và giải thích</w:t>
      </w:r>
    </w:p>
    <w:p w14:paraId="1B69D4D3" w14:textId="5A884956"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Ghi phiếu yêu cầu/phiếu order</w:t>
      </w:r>
    </w:p>
    <w:p w14:paraId="71327C38" w14:textId="28554ABA" w:rsidR="005E2E43" w:rsidRDefault="005E2E43" w:rsidP="00CB0C72">
      <w:pPr>
        <w:rPr>
          <w:rFonts w:ascii="Times New Roman" w:hAnsi="Times New Roman" w:cs="Times New Roman"/>
          <w:b/>
          <w:bCs/>
          <w:i/>
          <w:iCs/>
          <w:sz w:val="26"/>
          <w:szCs w:val="26"/>
        </w:rPr>
      </w:pPr>
      <w:r>
        <w:rPr>
          <w:rFonts w:ascii="Times New Roman" w:hAnsi="Times New Roman" w:cs="Times New Roman"/>
          <w:b/>
          <w:bCs/>
          <w:i/>
          <w:iCs/>
          <w:sz w:val="26"/>
          <w:szCs w:val="26"/>
        </w:rPr>
        <w:t>Bước 4: Chuyển yêu cầu gọi món</w:t>
      </w:r>
    </w:p>
    <w:p w14:paraId="5B1C9227" w14:textId="0A5ED08F" w:rsidR="005E2E43" w:rsidRDefault="005E2E43" w:rsidP="00CB0C72">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Chuyển phiếu order cho các bộ phận nhanh chóng, kịp thời</w:t>
      </w:r>
    </w:p>
    <w:p w14:paraId="5E58B284" w14:textId="2390BA92"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Thu ngân nhận phiếu order, nhập vào máy tính theo đúng yêu cầu</w:t>
      </w:r>
    </w:p>
    <w:p w14:paraId="264014BF" w14:textId="47E8613A"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Thu ngân in phiếu pha chế/chế biến</w:t>
      </w:r>
    </w:p>
    <w:p w14:paraId="09F75727" w14:textId="67E330DF" w:rsidR="005E2E43" w:rsidRDefault="005E2E43" w:rsidP="00CB0C72">
      <w:pPr>
        <w:rPr>
          <w:rFonts w:ascii="Times New Roman" w:hAnsi="Times New Roman" w:cs="Times New Roman"/>
          <w:b/>
          <w:bCs/>
          <w:i/>
          <w:iCs/>
          <w:sz w:val="26"/>
          <w:szCs w:val="26"/>
        </w:rPr>
      </w:pPr>
      <w:r>
        <w:rPr>
          <w:rFonts w:ascii="Times New Roman" w:hAnsi="Times New Roman" w:cs="Times New Roman"/>
          <w:b/>
          <w:bCs/>
          <w:i/>
          <w:iCs/>
          <w:sz w:val="26"/>
          <w:szCs w:val="26"/>
        </w:rPr>
        <w:t>Bước 5: Điều chỉnh dụng cụ ăn uống theo yêu cầu:</w:t>
      </w:r>
    </w:p>
    <w:p w14:paraId="76AB0C6E" w14:textId="02562894" w:rsidR="005E2E43" w:rsidRDefault="005E2E43" w:rsidP="00CB0C72">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Nhân viên phục vụ chọn dụng cụ phù hợp với món ăn, đồ uống khách đã chọn và xếp vào khay</w:t>
      </w:r>
    </w:p>
    <w:p w14:paraId="6C0D8FF0" w14:textId="03086BAA"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Mang dụng cụ đặt đúng vị trí, kỹ thuật, thẩm mỹ; thu dụng cụ không phù hợp</w:t>
      </w:r>
    </w:p>
    <w:p w14:paraId="12E0AD15" w14:textId="396524E9" w:rsidR="005E2E43" w:rsidRDefault="005E2E43" w:rsidP="00CB0C72">
      <w:pPr>
        <w:rPr>
          <w:rFonts w:ascii="Times New Roman" w:hAnsi="Times New Roman" w:cs="Times New Roman"/>
          <w:b/>
          <w:bCs/>
          <w:i/>
          <w:iCs/>
          <w:sz w:val="26"/>
          <w:szCs w:val="26"/>
        </w:rPr>
      </w:pPr>
      <w:r>
        <w:rPr>
          <w:rFonts w:ascii="Times New Roman" w:hAnsi="Times New Roman" w:cs="Times New Roman"/>
          <w:b/>
          <w:bCs/>
          <w:i/>
          <w:iCs/>
          <w:sz w:val="26"/>
          <w:szCs w:val="26"/>
        </w:rPr>
        <w:t>Bước 6: Phục vụ khách ăn uống</w:t>
      </w:r>
    </w:p>
    <w:p w14:paraId="29586CB0" w14:textId="17A7C52C" w:rsidR="005E2E43" w:rsidRDefault="005E2E43" w:rsidP="00CB0C72">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Mang đồ uống khách đã chọn và phục vụ khách</w:t>
      </w:r>
    </w:p>
    <w:p w14:paraId="3B364C78" w14:textId="6378E810"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Nhân thông báo từ bộ phận pha chế/chế biến</w:t>
      </w:r>
    </w:p>
    <w:p w14:paraId="2ADAC556" w14:textId="2DDC251B"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Kiểm tra so với phiếu gọi món đảm bảo đúng món ăn, đồ uống, đủ số lượng đảm bảo chất lượng</w:t>
      </w:r>
    </w:p>
    <w:p w14:paraId="144EC88D" w14:textId="1A5F77ED"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lastRenderedPageBreak/>
        <w:tab/>
        <w:t>Bày món ăn, đồ uống lên khay đưa đến phục vụ khách</w:t>
      </w:r>
    </w:p>
    <w:p w14:paraId="1EC82A3F" w14:textId="5A980FD8"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Có thể dọn sơ bàn ăn, dọn dẹp đồ ăn bị đổ ra bàn, phục vụ các món kế tiếp</w:t>
      </w:r>
    </w:p>
    <w:p w14:paraId="4AFB7171" w14:textId="06F745DD" w:rsidR="005E2E43" w:rsidRDefault="005E2E43" w:rsidP="00CB0C72">
      <w:pPr>
        <w:rPr>
          <w:rFonts w:ascii="Times New Roman" w:hAnsi="Times New Roman" w:cs="Times New Roman"/>
          <w:i/>
          <w:iCs/>
          <w:sz w:val="26"/>
          <w:szCs w:val="26"/>
        </w:rPr>
      </w:pPr>
      <w:r>
        <w:rPr>
          <w:rFonts w:ascii="Times New Roman" w:hAnsi="Times New Roman" w:cs="Times New Roman"/>
          <w:i/>
          <w:iCs/>
          <w:sz w:val="26"/>
          <w:szCs w:val="26"/>
        </w:rPr>
        <w:tab/>
        <w:t xml:space="preserve">Quan sát khách, kịp thời tiếp nhận và giải đáp yêu cầu </w:t>
      </w:r>
    </w:p>
    <w:p w14:paraId="6EDB9197" w14:textId="4C027E7C" w:rsidR="009B79E8" w:rsidRDefault="009B79E8" w:rsidP="00CB0C72">
      <w:pPr>
        <w:rPr>
          <w:rFonts w:ascii="Times New Roman" w:hAnsi="Times New Roman" w:cs="Times New Roman"/>
          <w:i/>
          <w:iCs/>
          <w:sz w:val="26"/>
          <w:szCs w:val="26"/>
        </w:rPr>
      </w:pPr>
      <w:r>
        <w:rPr>
          <w:rFonts w:ascii="Times New Roman" w:hAnsi="Times New Roman" w:cs="Times New Roman"/>
          <w:i/>
          <w:iCs/>
          <w:sz w:val="26"/>
          <w:szCs w:val="26"/>
        </w:rPr>
        <w:tab/>
        <w:t>Theo dõi sự trì hoãn/order nhầm, báo quản lý khi cần thiết</w:t>
      </w:r>
    </w:p>
    <w:p w14:paraId="24B5537D" w14:textId="5CFAB019" w:rsidR="009B79E8" w:rsidRDefault="009B79E8" w:rsidP="00CB0C72">
      <w:pPr>
        <w:rPr>
          <w:rFonts w:ascii="Times New Roman" w:hAnsi="Times New Roman" w:cs="Times New Roman"/>
          <w:i/>
          <w:iCs/>
          <w:sz w:val="26"/>
          <w:szCs w:val="26"/>
        </w:rPr>
      </w:pPr>
      <w:r>
        <w:rPr>
          <w:rFonts w:ascii="Times New Roman" w:hAnsi="Times New Roman" w:cs="Times New Roman"/>
          <w:i/>
          <w:iCs/>
          <w:sz w:val="26"/>
          <w:szCs w:val="26"/>
        </w:rPr>
        <w:tab/>
        <w:t>Thông báo cho khách biết thời gian phải đợi khi có sự trì hoãn</w:t>
      </w:r>
    </w:p>
    <w:p w14:paraId="4B12DCD6" w14:textId="3090C871" w:rsidR="009B79E8" w:rsidRDefault="009B79E8" w:rsidP="00CB0C72">
      <w:pPr>
        <w:rPr>
          <w:rFonts w:ascii="Times New Roman" w:hAnsi="Times New Roman" w:cs="Times New Roman"/>
          <w:b/>
          <w:bCs/>
          <w:i/>
          <w:iCs/>
          <w:sz w:val="26"/>
          <w:szCs w:val="26"/>
        </w:rPr>
      </w:pPr>
      <w:r>
        <w:rPr>
          <w:rFonts w:ascii="Times New Roman" w:hAnsi="Times New Roman" w:cs="Times New Roman"/>
          <w:b/>
          <w:bCs/>
          <w:i/>
          <w:iCs/>
          <w:sz w:val="26"/>
          <w:szCs w:val="26"/>
        </w:rPr>
        <w:t>Bước 7: Thanh toán và xin ý kiến của khách</w:t>
      </w:r>
    </w:p>
    <w:p w14:paraId="1B484C0F" w14:textId="05BD3345" w:rsidR="009B79E8" w:rsidRDefault="009B79E8" w:rsidP="00CB0C72">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Nhân viên phục vụ xác định cách thức thanh toán của khách</w:t>
      </w:r>
      <w:r>
        <w:rPr>
          <w:rFonts w:ascii="Times New Roman" w:hAnsi="Times New Roman" w:cs="Times New Roman"/>
          <w:i/>
          <w:iCs/>
          <w:sz w:val="26"/>
          <w:szCs w:val="26"/>
        </w:rPr>
        <w:tab/>
      </w:r>
    </w:p>
    <w:p w14:paraId="198CA60D" w14:textId="74D92D70" w:rsidR="009B79E8" w:rsidRDefault="009B79E8" w:rsidP="00CB0C72">
      <w:pPr>
        <w:rPr>
          <w:rFonts w:ascii="Times New Roman" w:hAnsi="Times New Roman" w:cs="Times New Roman"/>
          <w:i/>
          <w:iCs/>
          <w:sz w:val="26"/>
          <w:szCs w:val="26"/>
        </w:rPr>
      </w:pPr>
      <w:r>
        <w:rPr>
          <w:rFonts w:ascii="Times New Roman" w:hAnsi="Times New Roman" w:cs="Times New Roman"/>
          <w:i/>
          <w:iCs/>
          <w:sz w:val="26"/>
          <w:szCs w:val="26"/>
        </w:rPr>
        <w:tab/>
        <w:t>Phối hợp với nhân viên thu ngân kiểm tra số lượng món ăn, đồ uống khách hàng sử dụng để in hóa đơn chính xác</w:t>
      </w:r>
    </w:p>
    <w:p w14:paraId="07E3FFC9" w14:textId="6562A4EC" w:rsidR="009B79E8" w:rsidRDefault="009B79E8" w:rsidP="00CB0C72">
      <w:pPr>
        <w:rPr>
          <w:rFonts w:ascii="Times New Roman" w:hAnsi="Times New Roman" w:cs="Times New Roman"/>
          <w:i/>
          <w:iCs/>
          <w:sz w:val="26"/>
          <w:szCs w:val="26"/>
        </w:rPr>
      </w:pPr>
      <w:r>
        <w:rPr>
          <w:rFonts w:ascii="Times New Roman" w:hAnsi="Times New Roman" w:cs="Times New Roman"/>
          <w:i/>
          <w:iCs/>
          <w:sz w:val="26"/>
          <w:szCs w:val="26"/>
        </w:rPr>
        <w:tab/>
        <w:t>Kiểm tra hóa đơn trước khi giao cho khách hàng</w:t>
      </w:r>
    </w:p>
    <w:p w14:paraId="71906772" w14:textId="6CAD39DE" w:rsidR="009B79E8" w:rsidRDefault="009B79E8" w:rsidP="00CB0C72">
      <w:pPr>
        <w:rPr>
          <w:rFonts w:ascii="Times New Roman" w:hAnsi="Times New Roman" w:cs="Times New Roman"/>
          <w:i/>
          <w:iCs/>
          <w:sz w:val="26"/>
          <w:szCs w:val="26"/>
        </w:rPr>
      </w:pPr>
      <w:r>
        <w:rPr>
          <w:rFonts w:ascii="Times New Roman" w:hAnsi="Times New Roman" w:cs="Times New Roman"/>
          <w:i/>
          <w:iCs/>
          <w:sz w:val="26"/>
          <w:szCs w:val="26"/>
        </w:rPr>
        <w:tab/>
        <w:t>Đưa hóa đơn cho người chịu trách nhiệm thanh toán</w:t>
      </w:r>
    </w:p>
    <w:p w14:paraId="157325CF" w14:textId="26D75736" w:rsidR="009B79E8" w:rsidRDefault="009B79E8" w:rsidP="00CB0C72">
      <w:pPr>
        <w:rPr>
          <w:rFonts w:ascii="Times New Roman" w:hAnsi="Times New Roman" w:cs="Times New Roman"/>
          <w:i/>
          <w:iCs/>
          <w:sz w:val="26"/>
          <w:szCs w:val="26"/>
        </w:rPr>
      </w:pPr>
      <w:r>
        <w:rPr>
          <w:rFonts w:ascii="Times New Roman" w:hAnsi="Times New Roman" w:cs="Times New Roman"/>
          <w:i/>
          <w:iCs/>
          <w:sz w:val="26"/>
          <w:szCs w:val="26"/>
        </w:rPr>
        <w:tab/>
        <w:t>Hướng dẫn khách đến quầy thu ngân thanh toán/nhận tiền mặt trực tiếp từ khách</w:t>
      </w:r>
    </w:p>
    <w:p w14:paraId="70277DAD" w14:textId="2335145E" w:rsidR="009B79E8" w:rsidRDefault="009B79E8" w:rsidP="00CB0C72">
      <w:pPr>
        <w:rPr>
          <w:rFonts w:ascii="Times New Roman" w:hAnsi="Times New Roman" w:cs="Times New Roman"/>
          <w:i/>
          <w:iCs/>
          <w:sz w:val="26"/>
          <w:szCs w:val="26"/>
        </w:rPr>
      </w:pPr>
      <w:r>
        <w:rPr>
          <w:rFonts w:ascii="Times New Roman" w:hAnsi="Times New Roman" w:cs="Times New Roman"/>
          <w:i/>
          <w:iCs/>
          <w:sz w:val="26"/>
          <w:szCs w:val="26"/>
        </w:rPr>
        <w:tab/>
        <w:t>Xin ý kiến của khách về chất lượng món ăn, kỹ năng và thái độ phục vụ</w:t>
      </w:r>
    </w:p>
    <w:p w14:paraId="2E23A4ED" w14:textId="2186D61D" w:rsidR="009B79E8" w:rsidRDefault="009B79E8" w:rsidP="00CB0C72">
      <w:pPr>
        <w:rPr>
          <w:rFonts w:ascii="Times New Roman" w:hAnsi="Times New Roman" w:cs="Times New Roman"/>
          <w:b/>
          <w:bCs/>
          <w:i/>
          <w:iCs/>
          <w:sz w:val="26"/>
          <w:szCs w:val="26"/>
        </w:rPr>
      </w:pPr>
      <w:r>
        <w:rPr>
          <w:rFonts w:ascii="Times New Roman" w:hAnsi="Times New Roman" w:cs="Times New Roman"/>
          <w:b/>
          <w:bCs/>
          <w:i/>
          <w:iCs/>
          <w:sz w:val="26"/>
          <w:szCs w:val="26"/>
        </w:rPr>
        <w:t>Bước 8: Tiễn khách</w:t>
      </w:r>
    </w:p>
    <w:p w14:paraId="036C498A" w14:textId="4A89CDF5" w:rsidR="009B79E8" w:rsidRDefault="009B79E8" w:rsidP="00CB0C72">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Khi khách về, nhân viên kéo ghế giúp khách lấy mũ áo, mở cửa/bấm thang máy</w:t>
      </w:r>
    </w:p>
    <w:p w14:paraId="0F9A784E" w14:textId="1B740099" w:rsidR="009B79E8" w:rsidRDefault="009B79E8" w:rsidP="00CB0C72">
      <w:pPr>
        <w:rPr>
          <w:rFonts w:ascii="Times New Roman" w:hAnsi="Times New Roman" w:cs="Times New Roman"/>
          <w:i/>
          <w:iCs/>
          <w:sz w:val="26"/>
          <w:szCs w:val="26"/>
        </w:rPr>
      </w:pPr>
      <w:r>
        <w:rPr>
          <w:rFonts w:ascii="Times New Roman" w:hAnsi="Times New Roman" w:cs="Times New Roman"/>
          <w:i/>
          <w:iCs/>
          <w:sz w:val="26"/>
          <w:szCs w:val="26"/>
        </w:rPr>
        <w:tab/>
        <w:t>Chào khách, chúc và hẹn tiếp tục được phục vụ khách</w:t>
      </w:r>
    </w:p>
    <w:p w14:paraId="75F72BB8" w14:textId="03EE2B3B" w:rsidR="009B79E8" w:rsidRDefault="009B79E8" w:rsidP="00CB0C72">
      <w:pPr>
        <w:rPr>
          <w:rFonts w:ascii="Times New Roman" w:hAnsi="Times New Roman" w:cs="Times New Roman"/>
          <w:b/>
          <w:bCs/>
          <w:i/>
          <w:iCs/>
          <w:sz w:val="26"/>
          <w:szCs w:val="26"/>
        </w:rPr>
      </w:pPr>
      <w:r>
        <w:rPr>
          <w:rFonts w:ascii="Times New Roman" w:hAnsi="Times New Roman" w:cs="Times New Roman"/>
          <w:b/>
          <w:bCs/>
          <w:i/>
          <w:iCs/>
          <w:sz w:val="26"/>
          <w:szCs w:val="26"/>
        </w:rPr>
        <w:t>Bước 9: Dọn dẹp và set up lại bàn ăn</w:t>
      </w:r>
    </w:p>
    <w:p w14:paraId="23B6B2E8" w14:textId="38CE3727" w:rsidR="009B79E8" w:rsidRDefault="009B79E8" w:rsidP="00CB0C72">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Thu dọn bàn ăn, lau chùi sạch sẽ và chuyển đồ bẩn cho bộ phận có liên quan</w:t>
      </w:r>
    </w:p>
    <w:p w14:paraId="15F397FE" w14:textId="5D4DB28C" w:rsidR="009B79E8" w:rsidRDefault="009B79E8" w:rsidP="00CB0C72">
      <w:pPr>
        <w:rPr>
          <w:rFonts w:ascii="Times New Roman" w:hAnsi="Times New Roman" w:cs="Times New Roman"/>
          <w:i/>
          <w:iCs/>
          <w:sz w:val="26"/>
          <w:szCs w:val="26"/>
        </w:rPr>
      </w:pPr>
      <w:r>
        <w:rPr>
          <w:rFonts w:ascii="Times New Roman" w:hAnsi="Times New Roman" w:cs="Times New Roman"/>
          <w:i/>
          <w:iCs/>
          <w:sz w:val="26"/>
          <w:szCs w:val="26"/>
        </w:rPr>
        <w:tab/>
        <w:t>Sắp xếp bàn ghế, thay khăn trải bàn và dụng cụ ăn mới theo quy định, tiêu chuẩn của nhà hàng</w:t>
      </w:r>
    </w:p>
    <w:p w14:paraId="685FEA2E" w14:textId="59E1F660" w:rsidR="009B79E8" w:rsidRPr="009B79E8" w:rsidRDefault="009B79E8" w:rsidP="00CB0C72">
      <w:pPr>
        <w:rPr>
          <w:rFonts w:ascii="Times New Roman" w:hAnsi="Times New Roman" w:cs="Times New Roman"/>
          <w:i/>
          <w:iCs/>
          <w:sz w:val="26"/>
          <w:szCs w:val="26"/>
        </w:rPr>
      </w:pPr>
      <w:r>
        <w:rPr>
          <w:rFonts w:ascii="Times New Roman" w:hAnsi="Times New Roman" w:cs="Times New Roman"/>
          <w:i/>
          <w:iCs/>
          <w:sz w:val="26"/>
          <w:szCs w:val="26"/>
        </w:rPr>
        <w:tab/>
        <w:t>Chuẩn bị sẵn sàng đón tiếp cho những khách hàng tiếp theo</w:t>
      </w:r>
    </w:p>
    <w:p w14:paraId="4D362914" w14:textId="21431BEB" w:rsidR="00CB0C72" w:rsidRDefault="00C931EB" w:rsidP="00CB0C72">
      <w:pPr>
        <w:rPr>
          <w:rFonts w:ascii="Times New Roman" w:hAnsi="Times New Roman" w:cs="Times New Roman"/>
          <w:b/>
          <w:bCs/>
          <w:sz w:val="26"/>
          <w:szCs w:val="26"/>
        </w:rPr>
      </w:pPr>
      <w:r>
        <w:rPr>
          <w:rFonts w:ascii="Times New Roman" w:hAnsi="Times New Roman" w:cs="Times New Roman"/>
          <w:b/>
          <w:bCs/>
          <w:sz w:val="26"/>
          <w:szCs w:val="26"/>
        </w:rPr>
        <w:t>QUY TRÌNH PHỤC VỤ ĂN THEO THỰC ĐƠN</w:t>
      </w:r>
    </w:p>
    <w:p w14:paraId="50251A18" w14:textId="72445098" w:rsidR="00C931EB" w:rsidRDefault="00C931EB" w:rsidP="00CB0C72">
      <w:pPr>
        <w:rPr>
          <w:rFonts w:ascii="Times New Roman" w:hAnsi="Times New Roman" w:cs="Times New Roman"/>
          <w:b/>
          <w:bCs/>
          <w:sz w:val="26"/>
          <w:szCs w:val="26"/>
        </w:rPr>
      </w:pPr>
      <w:r w:rsidRPr="00C931EB">
        <w:rPr>
          <w:rFonts w:ascii="Times New Roman" w:hAnsi="Times New Roman" w:cs="Times New Roman"/>
          <w:b/>
          <w:bCs/>
          <w:sz w:val="26"/>
          <w:szCs w:val="26"/>
        </w:rPr>
        <w:lastRenderedPageBreak/>
        <w:drawing>
          <wp:inline distT="0" distB="0" distL="0" distR="0" wp14:anchorId="41D4C357" wp14:editId="1A56BEA5">
            <wp:extent cx="5763429" cy="3200847"/>
            <wp:effectExtent l="0" t="0" r="0" b="0"/>
            <wp:docPr id="5762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4003" name=""/>
                    <pic:cNvPicPr/>
                  </pic:nvPicPr>
                  <pic:blipFill>
                    <a:blip r:embed="rId6"/>
                    <a:stretch>
                      <a:fillRect/>
                    </a:stretch>
                  </pic:blipFill>
                  <pic:spPr>
                    <a:xfrm>
                      <a:off x="0" y="0"/>
                      <a:ext cx="5763429" cy="3200847"/>
                    </a:xfrm>
                    <a:prstGeom prst="rect">
                      <a:avLst/>
                    </a:prstGeom>
                  </pic:spPr>
                </pic:pic>
              </a:graphicData>
            </a:graphic>
          </wp:inline>
        </w:drawing>
      </w:r>
    </w:p>
    <w:p w14:paraId="67CAD62A" w14:textId="291AE027" w:rsidR="00C931EB" w:rsidRDefault="00C931EB" w:rsidP="00CB0C72">
      <w:pPr>
        <w:rPr>
          <w:rFonts w:ascii="Times New Roman" w:hAnsi="Times New Roman" w:cs="Times New Roman"/>
          <w:b/>
          <w:bCs/>
          <w:i/>
          <w:iCs/>
          <w:sz w:val="26"/>
          <w:szCs w:val="26"/>
        </w:rPr>
      </w:pPr>
      <w:r>
        <w:rPr>
          <w:rFonts w:ascii="Times New Roman" w:hAnsi="Times New Roman" w:cs="Times New Roman"/>
          <w:b/>
          <w:bCs/>
          <w:i/>
          <w:iCs/>
          <w:sz w:val="26"/>
          <w:szCs w:val="26"/>
        </w:rPr>
        <w:t>Bước 1: Chuẩn bị trước giờ phục vụ</w:t>
      </w:r>
    </w:p>
    <w:p w14:paraId="739B5575" w14:textId="5C757566" w:rsidR="00C931EB" w:rsidRDefault="00C931EB" w:rsidP="00CB0C72">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Cập nhật thông tin khách hàng</w:t>
      </w:r>
    </w:p>
    <w:p w14:paraId="3F8B51A5" w14:textId="3F30681C" w:rsidR="00C931EB" w:rsidRDefault="00C931EB" w:rsidP="00CB0C72">
      <w:pPr>
        <w:rPr>
          <w:rFonts w:ascii="Times New Roman" w:hAnsi="Times New Roman" w:cs="Times New Roman"/>
          <w:i/>
          <w:iCs/>
          <w:sz w:val="26"/>
          <w:szCs w:val="26"/>
        </w:rPr>
      </w:pPr>
      <w:r>
        <w:rPr>
          <w:rFonts w:ascii="Times New Roman" w:hAnsi="Times New Roman" w:cs="Times New Roman"/>
          <w:i/>
          <w:iCs/>
          <w:sz w:val="26"/>
          <w:szCs w:val="26"/>
        </w:rPr>
        <w:tab/>
        <w:t>Làm vệ sinh phòng ăn</w:t>
      </w:r>
    </w:p>
    <w:p w14:paraId="6A6B81C7" w14:textId="563844BB" w:rsidR="00C931EB" w:rsidRDefault="00C931EB" w:rsidP="00CB0C72">
      <w:pPr>
        <w:rPr>
          <w:rFonts w:ascii="Times New Roman" w:hAnsi="Times New Roman" w:cs="Times New Roman"/>
          <w:i/>
          <w:iCs/>
          <w:sz w:val="26"/>
          <w:szCs w:val="26"/>
        </w:rPr>
      </w:pPr>
      <w:r>
        <w:rPr>
          <w:rFonts w:ascii="Times New Roman" w:hAnsi="Times New Roman" w:cs="Times New Roman"/>
          <w:i/>
          <w:iCs/>
          <w:sz w:val="26"/>
          <w:szCs w:val="26"/>
        </w:rPr>
        <w:tab/>
        <w:t>Chuẩn bị, kiểm tra rang thiết bị, dụng cụ sử dụng</w:t>
      </w:r>
    </w:p>
    <w:p w14:paraId="7B788A1B" w14:textId="25802ACC" w:rsidR="00C931EB" w:rsidRDefault="00C931EB" w:rsidP="00CB0C72">
      <w:pPr>
        <w:rPr>
          <w:rFonts w:ascii="Times New Roman" w:hAnsi="Times New Roman" w:cs="Times New Roman"/>
          <w:i/>
          <w:iCs/>
          <w:sz w:val="26"/>
          <w:szCs w:val="26"/>
        </w:rPr>
      </w:pPr>
      <w:r>
        <w:rPr>
          <w:rFonts w:ascii="Times New Roman" w:hAnsi="Times New Roman" w:cs="Times New Roman"/>
          <w:i/>
          <w:iCs/>
          <w:sz w:val="26"/>
          <w:szCs w:val="26"/>
        </w:rPr>
        <w:tab/>
        <w:t>Chuẩn bị, kiểm tra các loại gia vị</w:t>
      </w:r>
    </w:p>
    <w:p w14:paraId="4D0CD38B" w14:textId="41BECC95" w:rsidR="00C931EB" w:rsidRDefault="00C931EB" w:rsidP="00CB0C72">
      <w:pPr>
        <w:rPr>
          <w:rFonts w:ascii="Times New Roman" w:hAnsi="Times New Roman" w:cs="Times New Roman"/>
          <w:i/>
          <w:iCs/>
          <w:sz w:val="26"/>
          <w:szCs w:val="26"/>
        </w:rPr>
      </w:pPr>
      <w:r>
        <w:rPr>
          <w:rFonts w:ascii="Times New Roman" w:hAnsi="Times New Roman" w:cs="Times New Roman"/>
          <w:i/>
          <w:iCs/>
          <w:sz w:val="26"/>
          <w:szCs w:val="26"/>
        </w:rPr>
        <w:tab/>
        <w:t>Trải khăn bàn và set up bàn ăn theo thực đơn và đúng tiêu chuẩn phục vụ của nhà hàng</w:t>
      </w:r>
    </w:p>
    <w:p w14:paraId="600E7562" w14:textId="501CADB2" w:rsidR="00C931EB" w:rsidRDefault="00C931EB" w:rsidP="00CB0C72">
      <w:pPr>
        <w:rPr>
          <w:rFonts w:ascii="Times New Roman" w:hAnsi="Times New Roman" w:cs="Times New Roman"/>
          <w:i/>
          <w:iCs/>
          <w:sz w:val="26"/>
          <w:szCs w:val="26"/>
        </w:rPr>
      </w:pPr>
      <w:r>
        <w:rPr>
          <w:rFonts w:ascii="Times New Roman" w:hAnsi="Times New Roman" w:cs="Times New Roman"/>
          <w:i/>
          <w:iCs/>
          <w:sz w:val="26"/>
          <w:szCs w:val="26"/>
        </w:rPr>
        <w:tab/>
        <w:t>Chuẩn bị, kiểm tra đồ uống</w:t>
      </w:r>
    </w:p>
    <w:p w14:paraId="7EF822DD" w14:textId="00DB1085" w:rsidR="00C931EB" w:rsidRDefault="00C931EB" w:rsidP="00CB0C72">
      <w:pPr>
        <w:rPr>
          <w:rFonts w:ascii="Times New Roman" w:hAnsi="Times New Roman" w:cs="Times New Roman"/>
          <w:i/>
          <w:iCs/>
          <w:sz w:val="26"/>
          <w:szCs w:val="26"/>
        </w:rPr>
      </w:pPr>
      <w:r>
        <w:rPr>
          <w:rFonts w:ascii="Times New Roman" w:hAnsi="Times New Roman" w:cs="Times New Roman"/>
          <w:i/>
          <w:iCs/>
          <w:sz w:val="26"/>
          <w:szCs w:val="26"/>
        </w:rPr>
        <w:tab/>
        <w:t xml:space="preserve">Tìm hiểu cấu trúc thực đơn, nắm vững tên, giá bán các loại sốt và đi kèm </w:t>
      </w:r>
    </w:p>
    <w:p w14:paraId="264AD872" w14:textId="17C25896" w:rsidR="00C931EB" w:rsidRDefault="00C931EB" w:rsidP="00CB0C72">
      <w:pPr>
        <w:rPr>
          <w:rFonts w:ascii="Times New Roman" w:hAnsi="Times New Roman" w:cs="Times New Roman"/>
          <w:i/>
          <w:iCs/>
          <w:sz w:val="26"/>
          <w:szCs w:val="26"/>
        </w:rPr>
      </w:pPr>
      <w:r>
        <w:rPr>
          <w:rFonts w:ascii="Times New Roman" w:hAnsi="Times New Roman" w:cs="Times New Roman"/>
          <w:i/>
          <w:iCs/>
          <w:sz w:val="26"/>
          <w:szCs w:val="26"/>
        </w:rPr>
        <w:tab/>
        <w:t>Kiểm tra lại toàn bộ khâu chuẩn bị, vào vị trí được phân công</w:t>
      </w:r>
    </w:p>
    <w:p w14:paraId="7A19AE0E" w14:textId="4C95E092" w:rsidR="00C931EB" w:rsidRDefault="00C931EB" w:rsidP="00CB0C72">
      <w:pPr>
        <w:rPr>
          <w:rFonts w:ascii="Times New Roman" w:hAnsi="Times New Roman" w:cs="Times New Roman"/>
          <w:b/>
          <w:bCs/>
          <w:i/>
          <w:iCs/>
          <w:sz w:val="26"/>
          <w:szCs w:val="26"/>
        </w:rPr>
      </w:pPr>
      <w:r>
        <w:rPr>
          <w:rFonts w:ascii="Times New Roman" w:hAnsi="Times New Roman" w:cs="Times New Roman"/>
          <w:b/>
          <w:bCs/>
          <w:i/>
          <w:iCs/>
          <w:sz w:val="26"/>
          <w:szCs w:val="26"/>
        </w:rPr>
        <w:t>Bước 2: Chào đón khách và xếp chỗ</w:t>
      </w:r>
    </w:p>
    <w:p w14:paraId="31301528" w14:textId="502D8293" w:rsidR="00A74E5F" w:rsidRDefault="00A74E5F" w:rsidP="00CB0C72">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Chào đón khách với thái độ niềm nở, tác phong chuyên nghiệp</w:t>
      </w:r>
    </w:p>
    <w:p w14:paraId="2DF9D56A" w14:textId="0F22877B" w:rsidR="00A74E5F" w:rsidRDefault="00A74E5F" w:rsidP="00CB0C72">
      <w:pPr>
        <w:rPr>
          <w:rFonts w:ascii="Times New Roman" w:hAnsi="Times New Roman" w:cs="Times New Roman"/>
          <w:i/>
          <w:iCs/>
          <w:sz w:val="26"/>
          <w:szCs w:val="26"/>
        </w:rPr>
      </w:pPr>
      <w:r>
        <w:rPr>
          <w:rFonts w:ascii="Times New Roman" w:hAnsi="Times New Roman" w:cs="Times New Roman"/>
          <w:i/>
          <w:iCs/>
          <w:sz w:val="26"/>
          <w:szCs w:val="26"/>
        </w:rPr>
        <w:tab/>
        <w:t>Xác định tình trạng đặt bàn, thông tin về đoàn khách đặt trước, hướng dẫn khách đến bàn</w:t>
      </w:r>
    </w:p>
    <w:p w14:paraId="30B62738" w14:textId="1001C231" w:rsidR="00A74E5F" w:rsidRDefault="00A74E5F" w:rsidP="00CB0C72">
      <w:pPr>
        <w:rPr>
          <w:rFonts w:ascii="Times New Roman" w:hAnsi="Times New Roman" w:cs="Times New Roman"/>
          <w:i/>
          <w:iCs/>
          <w:sz w:val="26"/>
          <w:szCs w:val="26"/>
        </w:rPr>
      </w:pPr>
      <w:r>
        <w:rPr>
          <w:rFonts w:ascii="Times New Roman" w:hAnsi="Times New Roman" w:cs="Times New Roman"/>
          <w:i/>
          <w:iCs/>
          <w:sz w:val="26"/>
          <w:szCs w:val="26"/>
        </w:rPr>
        <w:tab/>
        <w:t>Kéo ghế mời khách ngồi, giải quyết các yêu cầu của khách</w:t>
      </w:r>
    </w:p>
    <w:p w14:paraId="08A7EEEE" w14:textId="1D1A594F" w:rsidR="00A74E5F" w:rsidRDefault="00A74E5F" w:rsidP="00CB0C72">
      <w:pPr>
        <w:rPr>
          <w:rFonts w:ascii="Times New Roman" w:hAnsi="Times New Roman" w:cs="Times New Roman"/>
          <w:i/>
          <w:iCs/>
          <w:sz w:val="26"/>
          <w:szCs w:val="26"/>
        </w:rPr>
      </w:pPr>
      <w:r>
        <w:rPr>
          <w:rFonts w:ascii="Times New Roman" w:hAnsi="Times New Roman" w:cs="Times New Roman"/>
          <w:i/>
          <w:iCs/>
          <w:sz w:val="26"/>
          <w:szCs w:val="26"/>
        </w:rPr>
        <w:tab/>
        <w:t>Mở khăn giúp khách và rót nước lọc mời khách</w:t>
      </w:r>
    </w:p>
    <w:p w14:paraId="4C6E4C8E" w14:textId="1B6F0AA3" w:rsidR="00A74E5F" w:rsidRDefault="00A74E5F" w:rsidP="00CB0C72">
      <w:pPr>
        <w:rPr>
          <w:rFonts w:ascii="Times New Roman" w:hAnsi="Times New Roman" w:cs="Times New Roman"/>
          <w:b/>
          <w:bCs/>
          <w:i/>
          <w:iCs/>
          <w:sz w:val="26"/>
          <w:szCs w:val="26"/>
        </w:rPr>
      </w:pPr>
      <w:r>
        <w:rPr>
          <w:rFonts w:ascii="Times New Roman" w:hAnsi="Times New Roman" w:cs="Times New Roman"/>
          <w:b/>
          <w:bCs/>
          <w:i/>
          <w:iCs/>
          <w:sz w:val="26"/>
          <w:szCs w:val="26"/>
        </w:rPr>
        <w:lastRenderedPageBreak/>
        <w:t>Bước 3: Phục vụ khách ăn uống</w:t>
      </w:r>
    </w:p>
    <w:p w14:paraId="5293FBEB" w14:textId="211F7C38" w:rsidR="001A2311" w:rsidRDefault="00A74E5F" w:rsidP="00CB0C72">
      <w:pPr>
        <w:rPr>
          <w:rFonts w:ascii="Times New Roman" w:hAnsi="Times New Roman" w:cs="Times New Roman"/>
          <w:i/>
          <w:iCs/>
          <w:sz w:val="26"/>
          <w:szCs w:val="26"/>
        </w:rPr>
      </w:pPr>
      <w:r>
        <w:rPr>
          <w:rFonts w:ascii="Times New Roman" w:hAnsi="Times New Roman" w:cs="Times New Roman"/>
          <w:b/>
          <w:bCs/>
          <w:i/>
          <w:iCs/>
          <w:sz w:val="26"/>
          <w:szCs w:val="26"/>
        </w:rPr>
        <w:tab/>
      </w:r>
      <w:r w:rsidR="001A2311">
        <w:rPr>
          <w:rFonts w:ascii="Times New Roman" w:hAnsi="Times New Roman" w:cs="Times New Roman"/>
          <w:i/>
          <w:iCs/>
          <w:sz w:val="26"/>
          <w:szCs w:val="26"/>
        </w:rPr>
        <w:t xml:space="preserve">Phục vụ đồ uống đảm bảo chất lượng, định lượng. Rót đồ uống khai vị theo đúng kỹ thuật; Quan sát, kịp thời tiếp đồ uống </w:t>
      </w:r>
      <w:r w:rsidR="0051552B">
        <w:rPr>
          <w:rFonts w:ascii="Times New Roman" w:hAnsi="Times New Roman" w:cs="Times New Roman"/>
          <w:i/>
          <w:iCs/>
          <w:sz w:val="26"/>
          <w:szCs w:val="26"/>
        </w:rPr>
        <w:t>theo tốc độ uống của khách/ món ăn.</w:t>
      </w:r>
    </w:p>
    <w:p w14:paraId="34231F6C" w14:textId="6372E56C" w:rsidR="006574B0" w:rsidRDefault="0051552B">
      <w:pPr>
        <w:rPr>
          <w:rFonts w:ascii="Times New Roman" w:hAnsi="Times New Roman" w:cs="Times New Roman"/>
          <w:i/>
          <w:iCs/>
          <w:sz w:val="26"/>
          <w:szCs w:val="26"/>
        </w:rPr>
      </w:pPr>
      <w:r>
        <w:rPr>
          <w:rFonts w:ascii="Times New Roman" w:hAnsi="Times New Roman" w:cs="Times New Roman"/>
          <w:i/>
          <w:iCs/>
          <w:sz w:val="26"/>
          <w:szCs w:val="26"/>
        </w:rPr>
        <w:tab/>
        <w:t xml:space="preserve">Phục vụ món ăn theo set menu theo thứ tự ( món ăn khai vị, món ăn chính, món ăn tráng miệng ): Đảm bảo định lượng, chất </w:t>
      </w:r>
      <w:r w:rsidR="00031DC5">
        <w:rPr>
          <w:rFonts w:ascii="Times New Roman" w:hAnsi="Times New Roman" w:cs="Times New Roman"/>
          <w:i/>
          <w:iCs/>
          <w:sz w:val="26"/>
          <w:szCs w:val="26"/>
        </w:rPr>
        <w:t>lượng, đúng theo yêu cầu, đúng nhịp độ</w:t>
      </w:r>
    </w:p>
    <w:p w14:paraId="09FBDCC3" w14:textId="7153032A" w:rsidR="00031DC5" w:rsidRDefault="00031DC5">
      <w:pPr>
        <w:rPr>
          <w:rFonts w:ascii="Times New Roman" w:hAnsi="Times New Roman" w:cs="Times New Roman"/>
          <w:b/>
          <w:bCs/>
          <w:i/>
          <w:iCs/>
          <w:sz w:val="26"/>
          <w:szCs w:val="26"/>
        </w:rPr>
      </w:pPr>
      <w:r>
        <w:rPr>
          <w:rFonts w:ascii="Times New Roman" w:hAnsi="Times New Roman" w:cs="Times New Roman"/>
          <w:b/>
          <w:bCs/>
          <w:i/>
          <w:iCs/>
          <w:sz w:val="26"/>
          <w:szCs w:val="26"/>
        </w:rPr>
        <w:t>Bước 4: Thanh toán và xin ý kiến khách</w:t>
      </w:r>
    </w:p>
    <w:p w14:paraId="4CC9F015" w14:textId="3E32EE9B" w:rsidR="00031DC5" w:rsidRDefault="00031DC5">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Nhân viên phục vụ xác định cách thức/phương thức thanh toán</w:t>
      </w:r>
    </w:p>
    <w:p w14:paraId="321B9D02" w14:textId="3A3F7EF3" w:rsidR="00031DC5" w:rsidRDefault="00031DC5">
      <w:pPr>
        <w:rPr>
          <w:rFonts w:ascii="Times New Roman" w:hAnsi="Times New Roman" w:cs="Times New Roman"/>
          <w:i/>
          <w:iCs/>
          <w:sz w:val="26"/>
          <w:szCs w:val="26"/>
        </w:rPr>
      </w:pPr>
      <w:r>
        <w:rPr>
          <w:rFonts w:ascii="Times New Roman" w:hAnsi="Times New Roman" w:cs="Times New Roman"/>
          <w:i/>
          <w:iCs/>
          <w:sz w:val="26"/>
          <w:szCs w:val="26"/>
        </w:rPr>
        <w:tab/>
        <w:t>Phối hợp với nhân viên thu ngân kiểm tra món ăn, đồ uống khách sử dụng</w:t>
      </w:r>
    </w:p>
    <w:p w14:paraId="66543C15" w14:textId="1798FE3A" w:rsidR="00031DC5" w:rsidRDefault="00031DC5">
      <w:pPr>
        <w:rPr>
          <w:rFonts w:ascii="Times New Roman" w:hAnsi="Times New Roman" w:cs="Times New Roman"/>
          <w:i/>
          <w:iCs/>
          <w:sz w:val="26"/>
          <w:szCs w:val="26"/>
        </w:rPr>
      </w:pPr>
      <w:r>
        <w:rPr>
          <w:rFonts w:ascii="Times New Roman" w:hAnsi="Times New Roman" w:cs="Times New Roman"/>
          <w:i/>
          <w:iCs/>
          <w:sz w:val="26"/>
          <w:szCs w:val="26"/>
        </w:rPr>
        <w:tab/>
        <w:t>Kiểm tra hóa đơn đảm bảo chính xác trước khi giao khách hàng</w:t>
      </w:r>
    </w:p>
    <w:p w14:paraId="1C2DC57B" w14:textId="6C681340" w:rsidR="00031DC5" w:rsidRDefault="00031DC5">
      <w:pPr>
        <w:rPr>
          <w:rFonts w:ascii="Times New Roman" w:hAnsi="Times New Roman" w:cs="Times New Roman"/>
          <w:i/>
          <w:iCs/>
          <w:sz w:val="26"/>
          <w:szCs w:val="26"/>
        </w:rPr>
      </w:pPr>
      <w:r>
        <w:rPr>
          <w:rFonts w:ascii="Times New Roman" w:hAnsi="Times New Roman" w:cs="Times New Roman"/>
          <w:i/>
          <w:iCs/>
          <w:sz w:val="26"/>
          <w:szCs w:val="26"/>
        </w:rPr>
        <w:tab/>
        <w:t>Đưa hóa đơn cho người chịu trách nhiệm thanh toán</w:t>
      </w:r>
    </w:p>
    <w:p w14:paraId="693F4AB7" w14:textId="22054B6D" w:rsidR="00031DC5" w:rsidRDefault="00031DC5">
      <w:pPr>
        <w:rPr>
          <w:rFonts w:ascii="Times New Roman" w:hAnsi="Times New Roman" w:cs="Times New Roman"/>
          <w:i/>
          <w:iCs/>
          <w:sz w:val="26"/>
          <w:szCs w:val="26"/>
        </w:rPr>
      </w:pPr>
      <w:r>
        <w:rPr>
          <w:rFonts w:ascii="Times New Roman" w:hAnsi="Times New Roman" w:cs="Times New Roman"/>
          <w:i/>
          <w:iCs/>
          <w:sz w:val="26"/>
          <w:szCs w:val="26"/>
        </w:rPr>
        <w:tab/>
        <w:t>Hướng dẫn khách đến quầy thu ngân thanh toán/ nhận tiền mặt trực tiếp từ khách</w:t>
      </w:r>
    </w:p>
    <w:p w14:paraId="5BA062B9" w14:textId="1AFA60C0" w:rsidR="00031DC5" w:rsidRDefault="00031DC5">
      <w:pPr>
        <w:rPr>
          <w:rFonts w:ascii="Times New Roman" w:hAnsi="Times New Roman" w:cs="Times New Roman"/>
          <w:i/>
          <w:iCs/>
          <w:sz w:val="26"/>
          <w:szCs w:val="26"/>
        </w:rPr>
      </w:pPr>
      <w:r>
        <w:rPr>
          <w:rFonts w:ascii="Times New Roman" w:hAnsi="Times New Roman" w:cs="Times New Roman"/>
          <w:i/>
          <w:iCs/>
          <w:sz w:val="26"/>
          <w:szCs w:val="26"/>
        </w:rPr>
        <w:tab/>
        <w:t>Xin ý kiến của khách</w:t>
      </w:r>
      <w:r w:rsidR="00CF4014">
        <w:rPr>
          <w:rFonts w:ascii="Times New Roman" w:hAnsi="Times New Roman" w:cs="Times New Roman"/>
          <w:i/>
          <w:iCs/>
          <w:sz w:val="26"/>
          <w:szCs w:val="26"/>
        </w:rPr>
        <w:t xml:space="preserve"> về chất lượng món ăn, kỹ năng và thái độ phục vụ</w:t>
      </w:r>
    </w:p>
    <w:p w14:paraId="4B4F3830" w14:textId="5B48FD02" w:rsidR="00CF4014" w:rsidRDefault="00CF4014">
      <w:pPr>
        <w:rPr>
          <w:rFonts w:ascii="Times New Roman" w:hAnsi="Times New Roman" w:cs="Times New Roman"/>
          <w:b/>
          <w:bCs/>
          <w:i/>
          <w:iCs/>
          <w:sz w:val="26"/>
          <w:szCs w:val="26"/>
        </w:rPr>
      </w:pPr>
      <w:r>
        <w:rPr>
          <w:rFonts w:ascii="Times New Roman" w:hAnsi="Times New Roman" w:cs="Times New Roman"/>
          <w:b/>
          <w:bCs/>
          <w:i/>
          <w:iCs/>
          <w:sz w:val="26"/>
          <w:szCs w:val="26"/>
        </w:rPr>
        <w:t>Bước 5: Tiễn khách</w:t>
      </w:r>
    </w:p>
    <w:p w14:paraId="33DBC867" w14:textId="0D517D4B" w:rsidR="00CF4014" w:rsidRDefault="00CF4014">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Khi khách đứng lên, nhân viên kéo ghế, giúp lấy mũ áo, mở cửa/bấm thang máy</w:t>
      </w:r>
    </w:p>
    <w:p w14:paraId="1A28A2E8" w14:textId="4BE3A6F2" w:rsidR="00CF4014" w:rsidRDefault="00CF4014">
      <w:pPr>
        <w:rPr>
          <w:rFonts w:ascii="Times New Roman" w:hAnsi="Times New Roman" w:cs="Times New Roman"/>
          <w:i/>
          <w:iCs/>
          <w:sz w:val="26"/>
          <w:szCs w:val="26"/>
        </w:rPr>
      </w:pPr>
      <w:r>
        <w:rPr>
          <w:rFonts w:ascii="Times New Roman" w:hAnsi="Times New Roman" w:cs="Times New Roman"/>
          <w:i/>
          <w:iCs/>
          <w:sz w:val="26"/>
          <w:szCs w:val="26"/>
        </w:rPr>
        <w:tab/>
        <w:t>Chào khách, chúc và hẹn tiếp tục được phục vụ khách</w:t>
      </w:r>
    </w:p>
    <w:p w14:paraId="49FC015E" w14:textId="52979BA2" w:rsidR="00CF4014" w:rsidRDefault="00CF4014">
      <w:pPr>
        <w:rPr>
          <w:rFonts w:ascii="Times New Roman" w:hAnsi="Times New Roman" w:cs="Times New Roman"/>
          <w:b/>
          <w:bCs/>
          <w:i/>
          <w:iCs/>
          <w:sz w:val="26"/>
          <w:szCs w:val="26"/>
        </w:rPr>
      </w:pPr>
      <w:r>
        <w:rPr>
          <w:rFonts w:ascii="Times New Roman" w:hAnsi="Times New Roman" w:cs="Times New Roman"/>
          <w:b/>
          <w:bCs/>
          <w:i/>
          <w:iCs/>
          <w:sz w:val="26"/>
          <w:szCs w:val="26"/>
        </w:rPr>
        <w:t>Bước 6: Dọn dẹp và set up lại bàn ăn</w:t>
      </w:r>
    </w:p>
    <w:p w14:paraId="69AA1F21" w14:textId="5D05889C" w:rsidR="00CF4014" w:rsidRDefault="00CF4014">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Thu dọn bàn ăn, lau chùi sạch sẽ, chuyển đồ dung dơ cho bộ phận có liên quan</w:t>
      </w:r>
    </w:p>
    <w:p w14:paraId="6F6E8435" w14:textId="39334373" w:rsidR="00CF4014" w:rsidRDefault="00CF4014">
      <w:pPr>
        <w:rPr>
          <w:rFonts w:ascii="Times New Roman" w:hAnsi="Times New Roman" w:cs="Times New Roman"/>
          <w:i/>
          <w:iCs/>
          <w:sz w:val="26"/>
          <w:szCs w:val="26"/>
        </w:rPr>
      </w:pPr>
      <w:r>
        <w:rPr>
          <w:rFonts w:ascii="Times New Roman" w:hAnsi="Times New Roman" w:cs="Times New Roman"/>
          <w:i/>
          <w:iCs/>
          <w:sz w:val="26"/>
          <w:szCs w:val="26"/>
        </w:rPr>
        <w:tab/>
        <w:t>Sắp xếp bàn ghế, thay khăn trải bàn và dụng cụ ăn mới theo đúng quy định, tiêu chuẩn của nhà hàng</w:t>
      </w:r>
    </w:p>
    <w:p w14:paraId="29EF8632" w14:textId="47D28727" w:rsidR="00CF4014" w:rsidRDefault="00CF4014">
      <w:pPr>
        <w:rPr>
          <w:rFonts w:ascii="Times New Roman" w:hAnsi="Times New Roman" w:cs="Times New Roman"/>
          <w:b/>
          <w:bCs/>
          <w:sz w:val="26"/>
          <w:szCs w:val="26"/>
        </w:rPr>
      </w:pPr>
      <w:r>
        <w:rPr>
          <w:rFonts w:ascii="Times New Roman" w:hAnsi="Times New Roman" w:cs="Times New Roman"/>
          <w:b/>
          <w:bCs/>
          <w:sz w:val="26"/>
          <w:szCs w:val="26"/>
        </w:rPr>
        <w:t>QUY TRÌNH PHỤC VỤ ĂN TỰ CHỌN</w:t>
      </w:r>
    </w:p>
    <w:p w14:paraId="7C213994" w14:textId="60917B4A" w:rsidR="00CF4014" w:rsidRDefault="00CF4014">
      <w:pPr>
        <w:rPr>
          <w:rFonts w:ascii="Times New Roman" w:hAnsi="Times New Roman" w:cs="Times New Roman"/>
          <w:b/>
          <w:bCs/>
          <w:sz w:val="26"/>
          <w:szCs w:val="26"/>
        </w:rPr>
      </w:pPr>
      <w:r w:rsidRPr="00CF4014">
        <w:rPr>
          <w:rFonts w:ascii="Times New Roman" w:hAnsi="Times New Roman" w:cs="Times New Roman"/>
          <w:b/>
          <w:bCs/>
          <w:sz w:val="26"/>
          <w:szCs w:val="26"/>
        </w:rPr>
        <w:lastRenderedPageBreak/>
        <w:drawing>
          <wp:inline distT="0" distB="0" distL="0" distR="0" wp14:anchorId="48339DC6" wp14:editId="7F38913D">
            <wp:extent cx="5906324" cy="3248478"/>
            <wp:effectExtent l="0" t="0" r="0" b="9525"/>
            <wp:docPr id="212201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11101" name=""/>
                    <pic:cNvPicPr/>
                  </pic:nvPicPr>
                  <pic:blipFill>
                    <a:blip r:embed="rId7"/>
                    <a:stretch>
                      <a:fillRect/>
                    </a:stretch>
                  </pic:blipFill>
                  <pic:spPr>
                    <a:xfrm>
                      <a:off x="0" y="0"/>
                      <a:ext cx="5906324" cy="3248478"/>
                    </a:xfrm>
                    <a:prstGeom prst="rect">
                      <a:avLst/>
                    </a:prstGeom>
                  </pic:spPr>
                </pic:pic>
              </a:graphicData>
            </a:graphic>
          </wp:inline>
        </w:drawing>
      </w:r>
    </w:p>
    <w:p w14:paraId="4448CFBB" w14:textId="7A06204E" w:rsidR="00CF4014" w:rsidRDefault="00CF4014">
      <w:pPr>
        <w:rPr>
          <w:rFonts w:ascii="Times New Roman" w:hAnsi="Times New Roman" w:cs="Times New Roman"/>
          <w:b/>
          <w:bCs/>
          <w:i/>
          <w:iCs/>
          <w:sz w:val="26"/>
          <w:szCs w:val="26"/>
        </w:rPr>
      </w:pPr>
      <w:r>
        <w:rPr>
          <w:rFonts w:ascii="Times New Roman" w:hAnsi="Times New Roman" w:cs="Times New Roman"/>
          <w:b/>
          <w:bCs/>
          <w:i/>
          <w:iCs/>
          <w:sz w:val="26"/>
          <w:szCs w:val="26"/>
        </w:rPr>
        <w:t>Bước 1: Chuẩn bị trước giờ phục vụ</w:t>
      </w:r>
    </w:p>
    <w:p w14:paraId="4DE2BB55" w14:textId="17B81E34" w:rsidR="00CF4014" w:rsidRDefault="00CF4014">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Vệ sinh không gian phục vụ, kiểm trat rang thiết bị nội thất</w:t>
      </w:r>
    </w:p>
    <w:p w14:paraId="7C1797EF" w14:textId="538DC634" w:rsidR="00CF4014" w:rsidRDefault="00CF4014">
      <w:pPr>
        <w:rPr>
          <w:rFonts w:ascii="Times New Roman" w:hAnsi="Times New Roman" w:cs="Times New Roman"/>
          <w:i/>
          <w:iCs/>
          <w:sz w:val="26"/>
          <w:szCs w:val="26"/>
        </w:rPr>
      </w:pPr>
      <w:r>
        <w:rPr>
          <w:rFonts w:ascii="Times New Roman" w:hAnsi="Times New Roman" w:cs="Times New Roman"/>
          <w:i/>
          <w:iCs/>
          <w:sz w:val="26"/>
          <w:szCs w:val="26"/>
        </w:rPr>
        <w:tab/>
        <w:t>Chuẩn bị đầy đủ dụng cụ phục vụ buffet gồm dụng cụ đựng các món ăn, đồ uống; dụng cụ hâm nóng, giữ lạnh, bộ gắp, dụng cụ ăn uống của khách</w:t>
      </w:r>
    </w:p>
    <w:p w14:paraId="01A9FFAB" w14:textId="49BC41E7" w:rsidR="00CF4014" w:rsidRDefault="00CF4014">
      <w:pPr>
        <w:rPr>
          <w:rFonts w:ascii="Times New Roman" w:hAnsi="Times New Roman" w:cs="Times New Roman"/>
          <w:i/>
          <w:iCs/>
          <w:sz w:val="26"/>
          <w:szCs w:val="26"/>
        </w:rPr>
      </w:pPr>
      <w:r>
        <w:rPr>
          <w:rFonts w:ascii="Times New Roman" w:hAnsi="Times New Roman" w:cs="Times New Roman"/>
          <w:i/>
          <w:iCs/>
          <w:sz w:val="26"/>
          <w:szCs w:val="26"/>
        </w:rPr>
        <w:tab/>
        <w:t>Kê xếp bàn ghế và trải khăn bàn; Quầy buffet đặt món ăn, quầy đồ uống</w:t>
      </w:r>
    </w:p>
    <w:p w14:paraId="66E10804" w14:textId="32FDB91B" w:rsidR="00CF4014" w:rsidRDefault="00CF4014">
      <w:pPr>
        <w:rPr>
          <w:rFonts w:ascii="Times New Roman" w:hAnsi="Times New Roman" w:cs="Times New Roman"/>
          <w:i/>
          <w:iCs/>
          <w:sz w:val="26"/>
          <w:szCs w:val="26"/>
        </w:rPr>
      </w:pPr>
      <w:r>
        <w:rPr>
          <w:rFonts w:ascii="Times New Roman" w:hAnsi="Times New Roman" w:cs="Times New Roman"/>
          <w:i/>
          <w:iCs/>
          <w:sz w:val="26"/>
          <w:szCs w:val="26"/>
        </w:rPr>
        <w:tab/>
        <w:t>Đĩa ăn, bát ăn, dao, dĩa thìa đặt ở quầy buffet</w:t>
      </w:r>
      <w:r>
        <w:rPr>
          <w:rFonts w:ascii="Times New Roman" w:hAnsi="Times New Roman" w:cs="Times New Roman"/>
          <w:i/>
          <w:iCs/>
          <w:sz w:val="26"/>
          <w:szCs w:val="26"/>
        </w:rPr>
        <w:tab/>
      </w:r>
    </w:p>
    <w:p w14:paraId="51D61DB6" w14:textId="176F238D" w:rsidR="00CF4014" w:rsidRDefault="00CF4014">
      <w:pPr>
        <w:rPr>
          <w:rFonts w:ascii="Times New Roman" w:hAnsi="Times New Roman" w:cs="Times New Roman"/>
          <w:i/>
          <w:iCs/>
          <w:sz w:val="26"/>
          <w:szCs w:val="26"/>
        </w:rPr>
      </w:pPr>
      <w:r>
        <w:rPr>
          <w:rFonts w:ascii="Times New Roman" w:hAnsi="Times New Roman" w:cs="Times New Roman"/>
          <w:i/>
          <w:iCs/>
          <w:sz w:val="26"/>
          <w:szCs w:val="26"/>
        </w:rPr>
        <w:tab/>
        <w:t>Set up bàn ăn theo tiêu chuẩn của nhà hàng</w:t>
      </w:r>
    </w:p>
    <w:p w14:paraId="0FDFF737" w14:textId="2621487B" w:rsidR="00CF4014" w:rsidRDefault="00CF4014">
      <w:pPr>
        <w:rPr>
          <w:rFonts w:ascii="Times New Roman" w:hAnsi="Times New Roman" w:cs="Times New Roman"/>
          <w:i/>
          <w:iCs/>
          <w:sz w:val="26"/>
          <w:szCs w:val="26"/>
        </w:rPr>
      </w:pPr>
      <w:r>
        <w:rPr>
          <w:rFonts w:ascii="Times New Roman" w:hAnsi="Times New Roman" w:cs="Times New Roman"/>
          <w:i/>
          <w:iCs/>
          <w:sz w:val="26"/>
          <w:szCs w:val="26"/>
        </w:rPr>
        <w:tab/>
        <w:t>Hỗ trợ bộ phận chế biến sắp đặt đồ ăn lên bàn buffet</w:t>
      </w:r>
    </w:p>
    <w:p w14:paraId="52F387CF" w14:textId="720B28E5" w:rsidR="00CF4014" w:rsidRDefault="00CF4014">
      <w:pPr>
        <w:rPr>
          <w:rFonts w:ascii="Times New Roman" w:hAnsi="Times New Roman" w:cs="Times New Roman"/>
          <w:i/>
          <w:iCs/>
          <w:sz w:val="26"/>
          <w:szCs w:val="26"/>
        </w:rPr>
      </w:pPr>
      <w:r>
        <w:rPr>
          <w:rFonts w:ascii="Times New Roman" w:hAnsi="Times New Roman" w:cs="Times New Roman"/>
          <w:i/>
          <w:iCs/>
          <w:sz w:val="26"/>
          <w:szCs w:val="26"/>
        </w:rPr>
        <w:tab/>
        <w:t>Kiểm tra, rà soát lại công tác chuẩn bị</w:t>
      </w:r>
    </w:p>
    <w:p w14:paraId="2029CE9D" w14:textId="0AF8A2A9" w:rsidR="00CF4014" w:rsidRDefault="00CF4014">
      <w:pPr>
        <w:rPr>
          <w:rFonts w:ascii="Times New Roman" w:hAnsi="Times New Roman" w:cs="Times New Roman"/>
          <w:i/>
          <w:iCs/>
          <w:sz w:val="26"/>
          <w:szCs w:val="26"/>
        </w:rPr>
      </w:pPr>
      <w:r>
        <w:rPr>
          <w:rFonts w:ascii="Times New Roman" w:hAnsi="Times New Roman" w:cs="Times New Roman"/>
          <w:i/>
          <w:iCs/>
          <w:sz w:val="26"/>
          <w:szCs w:val="26"/>
        </w:rPr>
        <w:tab/>
        <w:t>Quan sát tổng thể, phát hiện các khiếm khuyết và xử lý kịp thời</w:t>
      </w:r>
    </w:p>
    <w:p w14:paraId="2B039689" w14:textId="0A3ACB8B" w:rsidR="00CF4014" w:rsidRDefault="00CF4014">
      <w:pPr>
        <w:rPr>
          <w:rFonts w:ascii="Times New Roman" w:hAnsi="Times New Roman" w:cs="Times New Roman"/>
          <w:i/>
          <w:iCs/>
          <w:sz w:val="26"/>
          <w:szCs w:val="26"/>
        </w:rPr>
      </w:pPr>
      <w:r>
        <w:rPr>
          <w:rFonts w:ascii="Times New Roman" w:hAnsi="Times New Roman" w:cs="Times New Roman"/>
          <w:i/>
          <w:iCs/>
          <w:sz w:val="26"/>
          <w:szCs w:val="26"/>
        </w:rPr>
        <w:tab/>
        <w:t>Đứng đúng vị trí phân công, tư thế chuẩn bị phục vụ khách</w:t>
      </w:r>
    </w:p>
    <w:p w14:paraId="57277C78" w14:textId="31150B33" w:rsidR="00CF4014" w:rsidRDefault="00D45B41">
      <w:pPr>
        <w:rPr>
          <w:rFonts w:ascii="Times New Roman" w:hAnsi="Times New Roman" w:cs="Times New Roman"/>
          <w:b/>
          <w:bCs/>
          <w:i/>
          <w:iCs/>
          <w:sz w:val="26"/>
          <w:szCs w:val="26"/>
        </w:rPr>
      </w:pPr>
      <w:r>
        <w:rPr>
          <w:rFonts w:ascii="Times New Roman" w:hAnsi="Times New Roman" w:cs="Times New Roman"/>
          <w:b/>
          <w:bCs/>
          <w:i/>
          <w:iCs/>
          <w:sz w:val="26"/>
          <w:szCs w:val="26"/>
        </w:rPr>
        <w:t>Bước 2: Chào đón khách</w:t>
      </w:r>
    </w:p>
    <w:p w14:paraId="445E0B63" w14:textId="79BE383F" w:rsidR="00D45B41" w:rsidRDefault="00D45B41">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Chào đón khách với thái độ vui vẻ, tác phong chuyên nghiệp</w:t>
      </w:r>
    </w:p>
    <w:p w14:paraId="13285AB2" w14:textId="36F660AD" w:rsidR="00D45B41" w:rsidRDefault="00D45B41">
      <w:pPr>
        <w:rPr>
          <w:rFonts w:ascii="Times New Roman" w:hAnsi="Times New Roman" w:cs="Times New Roman"/>
          <w:i/>
          <w:iCs/>
          <w:sz w:val="26"/>
          <w:szCs w:val="26"/>
        </w:rPr>
      </w:pPr>
      <w:r>
        <w:rPr>
          <w:rFonts w:ascii="Times New Roman" w:hAnsi="Times New Roman" w:cs="Times New Roman"/>
          <w:i/>
          <w:iCs/>
          <w:sz w:val="26"/>
          <w:szCs w:val="26"/>
        </w:rPr>
        <w:tab/>
        <w:t>Hướng dẫn khách mua vé tại quầy lễ tân</w:t>
      </w:r>
    </w:p>
    <w:p w14:paraId="63C1F8D3" w14:textId="0F5D032E" w:rsidR="00D45B41" w:rsidRDefault="00D45B41">
      <w:pPr>
        <w:rPr>
          <w:rFonts w:ascii="Times New Roman" w:hAnsi="Times New Roman" w:cs="Times New Roman"/>
          <w:i/>
          <w:iCs/>
          <w:sz w:val="26"/>
          <w:szCs w:val="26"/>
        </w:rPr>
      </w:pPr>
      <w:r>
        <w:rPr>
          <w:rFonts w:ascii="Times New Roman" w:hAnsi="Times New Roman" w:cs="Times New Roman"/>
          <w:i/>
          <w:iCs/>
          <w:sz w:val="26"/>
          <w:szCs w:val="26"/>
        </w:rPr>
        <w:tab/>
        <w:t>Nhận phiếu ăn sáng của khách lưu trú, ghi vào danh sách khách ăn</w:t>
      </w:r>
    </w:p>
    <w:p w14:paraId="53F4BF9B" w14:textId="51827126" w:rsidR="00D45B41" w:rsidRDefault="00D45B41">
      <w:pPr>
        <w:rPr>
          <w:rFonts w:ascii="Times New Roman" w:hAnsi="Times New Roman" w:cs="Times New Roman"/>
          <w:i/>
          <w:iCs/>
          <w:sz w:val="26"/>
          <w:szCs w:val="26"/>
        </w:rPr>
      </w:pPr>
      <w:r>
        <w:rPr>
          <w:rFonts w:ascii="Times New Roman" w:hAnsi="Times New Roman" w:cs="Times New Roman"/>
          <w:i/>
          <w:iCs/>
          <w:sz w:val="26"/>
          <w:szCs w:val="26"/>
        </w:rPr>
        <w:lastRenderedPageBreak/>
        <w:tab/>
        <w:t>Hướng dẫn khách vào phòng ăn đảm bảo lịch sự, kịp thời</w:t>
      </w:r>
    </w:p>
    <w:p w14:paraId="4FF6A59C" w14:textId="0CDEBCD2" w:rsidR="00D45B41" w:rsidRDefault="00D45B41">
      <w:pPr>
        <w:rPr>
          <w:rFonts w:ascii="Times New Roman" w:hAnsi="Times New Roman" w:cs="Times New Roman"/>
          <w:b/>
          <w:bCs/>
          <w:i/>
          <w:iCs/>
          <w:sz w:val="26"/>
          <w:szCs w:val="26"/>
        </w:rPr>
      </w:pPr>
      <w:r>
        <w:rPr>
          <w:rFonts w:ascii="Times New Roman" w:hAnsi="Times New Roman" w:cs="Times New Roman"/>
          <w:b/>
          <w:bCs/>
          <w:i/>
          <w:iCs/>
          <w:sz w:val="26"/>
          <w:szCs w:val="26"/>
        </w:rPr>
        <w:t>Bước 3: Phục vụ khách ăn uống</w:t>
      </w:r>
    </w:p>
    <w:p w14:paraId="5A33D5A1" w14:textId="77EC721B" w:rsidR="00D45B41" w:rsidRDefault="00D45B41">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Bao quát khu vực bày đồ ăn, điều chỉnh bộ gấp cho từng món, hỗ trợ khách lấy món ăn, bổ sung đồ ăn, dụng cụ khi cần thiết</w:t>
      </w:r>
    </w:p>
    <w:p w14:paraId="3C57FF8C" w14:textId="051459C1" w:rsidR="00D45B41" w:rsidRDefault="00D45B41">
      <w:pPr>
        <w:rPr>
          <w:rFonts w:ascii="Times New Roman" w:hAnsi="Times New Roman" w:cs="Times New Roman"/>
          <w:i/>
          <w:iCs/>
          <w:sz w:val="26"/>
          <w:szCs w:val="26"/>
        </w:rPr>
      </w:pPr>
      <w:r>
        <w:rPr>
          <w:rFonts w:ascii="Times New Roman" w:hAnsi="Times New Roman" w:cs="Times New Roman"/>
          <w:i/>
          <w:iCs/>
          <w:sz w:val="26"/>
          <w:szCs w:val="26"/>
        </w:rPr>
        <w:tab/>
        <w:t>Bao quát khu vực bày đồ ăn, bổ sung đồ uống, dụng cụ khi cần thiết</w:t>
      </w:r>
    </w:p>
    <w:p w14:paraId="10125BF6" w14:textId="37E329B3" w:rsidR="00D45B41" w:rsidRDefault="00D45B41">
      <w:pPr>
        <w:rPr>
          <w:rFonts w:ascii="Times New Roman" w:hAnsi="Times New Roman" w:cs="Times New Roman"/>
          <w:i/>
          <w:iCs/>
          <w:sz w:val="26"/>
          <w:szCs w:val="26"/>
        </w:rPr>
      </w:pPr>
      <w:r>
        <w:rPr>
          <w:rFonts w:ascii="Times New Roman" w:hAnsi="Times New Roman" w:cs="Times New Roman"/>
          <w:i/>
          <w:iCs/>
          <w:sz w:val="26"/>
          <w:szCs w:val="26"/>
        </w:rPr>
        <w:tab/>
        <w:t>Quan sát khu vực phục vụ, hỗ trợ khách khi cần; thu dọn dụng cụ bẩn; bổ sung dụng cụ, khăn giấy</w:t>
      </w:r>
    </w:p>
    <w:p w14:paraId="060B2E00" w14:textId="6C39D534" w:rsidR="00D45B41" w:rsidRDefault="00D45B41">
      <w:pPr>
        <w:rPr>
          <w:rFonts w:ascii="Times New Roman" w:hAnsi="Times New Roman" w:cs="Times New Roman"/>
          <w:i/>
          <w:iCs/>
          <w:sz w:val="26"/>
          <w:szCs w:val="26"/>
        </w:rPr>
      </w:pPr>
      <w:r>
        <w:rPr>
          <w:rFonts w:ascii="Times New Roman" w:hAnsi="Times New Roman" w:cs="Times New Roman"/>
          <w:i/>
          <w:iCs/>
          <w:sz w:val="26"/>
          <w:szCs w:val="26"/>
        </w:rPr>
        <w:tab/>
        <w:t>Xử lý các tình huống</w:t>
      </w:r>
    </w:p>
    <w:p w14:paraId="1C304013" w14:textId="30C0565A" w:rsidR="00D45B41" w:rsidRDefault="00D45B41">
      <w:pPr>
        <w:rPr>
          <w:rFonts w:ascii="Times New Roman" w:hAnsi="Times New Roman" w:cs="Times New Roman"/>
          <w:b/>
          <w:bCs/>
          <w:i/>
          <w:iCs/>
          <w:sz w:val="26"/>
          <w:szCs w:val="26"/>
        </w:rPr>
      </w:pPr>
      <w:r>
        <w:rPr>
          <w:rFonts w:ascii="Times New Roman" w:hAnsi="Times New Roman" w:cs="Times New Roman"/>
          <w:b/>
          <w:bCs/>
          <w:i/>
          <w:iCs/>
          <w:sz w:val="26"/>
          <w:szCs w:val="26"/>
        </w:rPr>
        <w:t xml:space="preserve">Bước 4: Thanh toán và tiễn khách </w:t>
      </w:r>
    </w:p>
    <w:p w14:paraId="4AA7F815" w14:textId="00B67941" w:rsidR="00D45B41" w:rsidRDefault="00D45B41">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Hướng dẫn khách thanh toán các khoản phụ trội</w:t>
      </w:r>
    </w:p>
    <w:p w14:paraId="5552299F" w14:textId="50684A77" w:rsidR="00D45B41" w:rsidRDefault="00D45B41">
      <w:pPr>
        <w:rPr>
          <w:rFonts w:ascii="Times New Roman" w:hAnsi="Times New Roman" w:cs="Times New Roman"/>
          <w:i/>
          <w:iCs/>
          <w:sz w:val="26"/>
          <w:szCs w:val="26"/>
        </w:rPr>
      </w:pPr>
      <w:r>
        <w:rPr>
          <w:rFonts w:ascii="Times New Roman" w:hAnsi="Times New Roman" w:cs="Times New Roman"/>
          <w:i/>
          <w:iCs/>
          <w:sz w:val="26"/>
          <w:szCs w:val="26"/>
        </w:rPr>
        <w:tab/>
        <w:t>Lắng nghe phản hồi về chất lượng dịch vụ</w:t>
      </w:r>
    </w:p>
    <w:p w14:paraId="58713FB2" w14:textId="66064389" w:rsidR="00D45B41" w:rsidRDefault="00D45B41">
      <w:pPr>
        <w:rPr>
          <w:rFonts w:ascii="Times New Roman" w:hAnsi="Times New Roman" w:cs="Times New Roman"/>
          <w:i/>
          <w:iCs/>
          <w:sz w:val="26"/>
          <w:szCs w:val="26"/>
        </w:rPr>
      </w:pPr>
      <w:r>
        <w:rPr>
          <w:rFonts w:ascii="Times New Roman" w:hAnsi="Times New Roman" w:cs="Times New Roman"/>
          <w:i/>
          <w:iCs/>
          <w:sz w:val="26"/>
          <w:szCs w:val="26"/>
        </w:rPr>
        <w:tab/>
        <w:t>Xử lý tình huống phàn nàn</w:t>
      </w:r>
    </w:p>
    <w:p w14:paraId="22E68084" w14:textId="2CBC5065" w:rsidR="00D45B41" w:rsidRDefault="00D45B41">
      <w:pPr>
        <w:rPr>
          <w:rFonts w:ascii="Times New Roman" w:hAnsi="Times New Roman" w:cs="Times New Roman"/>
          <w:i/>
          <w:iCs/>
          <w:sz w:val="26"/>
          <w:szCs w:val="26"/>
        </w:rPr>
      </w:pPr>
      <w:r>
        <w:rPr>
          <w:rFonts w:ascii="Times New Roman" w:hAnsi="Times New Roman" w:cs="Times New Roman"/>
          <w:i/>
          <w:iCs/>
          <w:sz w:val="26"/>
          <w:szCs w:val="26"/>
        </w:rPr>
        <w:tab/>
        <w:t>Nhân viên phục vụ chủ động cảm ơn, tiễn khách</w:t>
      </w:r>
    </w:p>
    <w:p w14:paraId="7014EC4E" w14:textId="6A523E64" w:rsidR="00D45B41" w:rsidRDefault="00D45B41">
      <w:pPr>
        <w:rPr>
          <w:rFonts w:ascii="Times New Roman" w:hAnsi="Times New Roman" w:cs="Times New Roman"/>
          <w:b/>
          <w:bCs/>
          <w:i/>
          <w:iCs/>
          <w:sz w:val="26"/>
          <w:szCs w:val="26"/>
        </w:rPr>
      </w:pPr>
      <w:r>
        <w:rPr>
          <w:rFonts w:ascii="Times New Roman" w:hAnsi="Times New Roman" w:cs="Times New Roman"/>
          <w:b/>
          <w:bCs/>
          <w:i/>
          <w:iCs/>
          <w:sz w:val="26"/>
          <w:szCs w:val="26"/>
        </w:rPr>
        <w:t>Bước 5: Thu dọn và set up bàn mới</w:t>
      </w:r>
    </w:p>
    <w:p w14:paraId="0AE50871" w14:textId="09D64121" w:rsidR="00D45B41" w:rsidRDefault="00D45B41">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Thu dọn bàn ăn, chuyển đồ ăn dùng bẩn cho bộ phận có liên quan</w:t>
      </w:r>
    </w:p>
    <w:p w14:paraId="76D98E47" w14:textId="4093F9F6" w:rsidR="00D45B41" w:rsidRDefault="00D45B41">
      <w:pPr>
        <w:rPr>
          <w:rFonts w:ascii="Times New Roman" w:hAnsi="Times New Roman" w:cs="Times New Roman"/>
          <w:i/>
          <w:iCs/>
          <w:sz w:val="26"/>
          <w:szCs w:val="26"/>
        </w:rPr>
      </w:pPr>
      <w:r>
        <w:rPr>
          <w:rFonts w:ascii="Times New Roman" w:hAnsi="Times New Roman" w:cs="Times New Roman"/>
          <w:i/>
          <w:iCs/>
          <w:sz w:val="26"/>
          <w:szCs w:val="26"/>
        </w:rPr>
        <w:tab/>
        <w:t>Sắp xếp bàn ghế, thay khăn trải bàn, dụng cụ theo đúng quy định, tiêu chuẩn của nhà hàng</w:t>
      </w:r>
    </w:p>
    <w:p w14:paraId="1529D7C2" w14:textId="25F625DC" w:rsidR="00D45B41" w:rsidRDefault="00D45B41">
      <w:pPr>
        <w:rPr>
          <w:rFonts w:ascii="Times New Roman" w:hAnsi="Times New Roman" w:cs="Times New Roman"/>
          <w:i/>
          <w:iCs/>
          <w:sz w:val="26"/>
          <w:szCs w:val="26"/>
        </w:rPr>
      </w:pPr>
      <w:r>
        <w:rPr>
          <w:rFonts w:ascii="Times New Roman" w:hAnsi="Times New Roman" w:cs="Times New Roman"/>
          <w:i/>
          <w:iCs/>
          <w:sz w:val="26"/>
          <w:szCs w:val="26"/>
        </w:rPr>
        <w:tab/>
        <w:t>Thu gom đồ ăn thừa</w:t>
      </w:r>
    </w:p>
    <w:p w14:paraId="69DC2AD9" w14:textId="760F4F57" w:rsidR="00D45B41" w:rsidRDefault="00D45B41">
      <w:pPr>
        <w:rPr>
          <w:rFonts w:ascii="Times New Roman" w:hAnsi="Times New Roman" w:cs="Times New Roman"/>
          <w:i/>
          <w:iCs/>
          <w:sz w:val="26"/>
          <w:szCs w:val="26"/>
        </w:rPr>
      </w:pPr>
      <w:r>
        <w:rPr>
          <w:rFonts w:ascii="Times New Roman" w:hAnsi="Times New Roman" w:cs="Times New Roman"/>
          <w:i/>
          <w:iCs/>
          <w:sz w:val="26"/>
          <w:szCs w:val="26"/>
        </w:rPr>
        <w:tab/>
        <w:t>Vệ sinh phòng ăn, dụng cụ, thiết bị chuyên dùng</w:t>
      </w:r>
    </w:p>
    <w:p w14:paraId="08A0EE6B" w14:textId="77777777" w:rsidR="00D45B41" w:rsidRDefault="00D45B41">
      <w:pPr>
        <w:rPr>
          <w:rFonts w:ascii="Times New Roman" w:hAnsi="Times New Roman" w:cs="Times New Roman"/>
          <w:i/>
          <w:iCs/>
          <w:sz w:val="26"/>
          <w:szCs w:val="26"/>
        </w:rPr>
      </w:pPr>
    </w:p>
    <w:p w14:paraId="608ED17C" w14:textId="77777777" w:rsidR="00D45B41" w:rsidRDefault="00D45B41">
      <w:pPr>
        <w:rPr>
          <w:rFonts w:ascii="Times New Roman" w:hAnsi="Times New Roman" w:cs="Times New Roman"/>
          <w:i/>
          <w:iCs/>
          <w:sz w:val="26"/>
          <w:szCs w:val="26"/>
        </w:rPr>
      </w:pPr>
    </w:p>
    <w:p w14:paraId="52930026" w14:textId="77777777" w:rsidR="00D45B41" w:rsidRDefault="00D45B41">
      <w:pPr>
        <w:rPr>
          <w:rFonts w:ascii="Times New Roman" w:hAnsi="Times New Roman" w:cs="Times New Roman"/>
          <w:i/>
          <w:iCs/>
          <w:sz w:val="26"/>
          <w:szCs w:val="26"/>
        </w:rPr>
      </w:pPr>
    </w:p>
    <w:p w14:paraId="0F75F907" w14:textId="77777777" w:rsidR="00D45B41" w:rsidRDefault="00D45B41">
      <w:pPr>
        <w:rPr>
          <w:rFonts w:ascii="Times New Roman" w:hAnsi="Times New Roman" w:cs="Times New Roman"/>
          <w:i/>
          <w:iCs/>
          <w:sz w:val="26"/>
          <w:szCs w:val="26"/>
        </w:rPr>
      </w:pPr>
    </w:p>
    <w:p w14:paraId="7F353923" w14:textId="77777777" w:rsidR="00D45B41" w:rsidRDefault="00D45B41">
      <w:pPr>
        <w:rPr>
          <w:rFonts w:ascii="Times New Roman" w:hAnsi="Times New Roman" w:cs="Times New Roman"/>
          <w:i/>
          <w:iCs/>
          <w:sz w:val="26"/>
          <w:szCs w:val="26"/>
        </w:rPr>
      </w:pPr>
    </w:p>
    <w:p w14:paraId="58819484" w14:textId="77777777" w:rsidR="00D45B41" w:rsidRDefault="00D45B41">
      <w:pPr>
        <w:rPr>
          <w:rFonts w:ascii="Times New Roman" w:hAnsi="Times New Roman" w:cs="Times New Roman"/>
          <w:i/>
          <w:iCs/>
          <w:sz w:val="26"/>
          <w:szCs w:val="26"/>
        </w:rPr>
      </w:pPr>
    </w:p>
    <w:p w14:paraId="60E75A2F" w14:textId="77777777" w:rsidR="00D45B41" w:rsidRDefault="00D45B41">
      <w:pPr>
        <w:rPr>
          <w:rFonts w:ascii="Times New Roman" w:hAnsi="Times New Roman" w:cs="Times New Roman"/>
          <w:i/>
          <w:iCs/>
          <w:sz w:val="26"/>
          <w:szCs w:val="26"/>
        </w:rPr>
      </w:pPr>
    </w:p>
    <w:p w14:paraId="4B4F6201" w14:textId="19C94344" w:rsidR="00D45B41" w:rsidRDefault="00D45B41">
      <w:pPr>
        <w:rPr>
          <w:rFonts w:ascii="Times New Roman" w:hAnsi="Times New Roman" w:cs="Times New Roman"/>
          <w:b/>
          <w:bCs/>
          <w:sz w:val="26"/>
          <w:szCs w:val="26"/>
        </w:rPr>
      </w:pPr>
      <w:r>
        <w:rPr>
          <w:rFonts w:ascii="Times New Roman" w:hAnsi="Times New Roman" w:cs="Times New Roman"/>
          <w:b/>
          <w:bCs/>
          <w:sz w:val="26"/>
          <w:szCs w:val="26"/>
        </w:rPr>
        <w:lastRenderedPageBreak/>
        <w:t>QUY TRÌNH PHỤC VỤ ĂN TẠI BUỒNG</w:t>
      </w:r>
    </w:p>
    <w:p w14:paraId="2DC14277" w14:textId="6638327F" w:rsidR="00D45B41" w:rsidRDefault="00D45B41" w:rsidP="00D45B41">
      <w:pPr>
        <w:jc w:val="center"/>
        <w:rPr>
          <w:rFonts w:ascii="Times New Roman" w:hAnsi="Times New Roman" w:cs="Times New Roman"/>
          <w:b/>
          <w:bCs/>
          <w:sz w:val="26"/>
          <w:szCs w:val="26"/>
        </w:rPr>
      </w:pPr>
      <w:r w:rsidRPr="00D45B41">
        <w:rPr>
          <w:rFonts w:ascii="Times New Roman" w:hAnsi="Times New Roman" w:cs="Times New Roman"/>
          <w:b/>
          <w:bCs/>
          <w:sz w:val="26"/>
          <w:szCs w:val="26"/>
        </w:rPr>
        <w:drawing>
          <wp:inline distT="0" distB="0" distL="0" distR="0" wp14:anchorId="14F61A5D" wp14:editId="405E2EA9">
            <wp:extent cx="4944165" cy="3048425"/>
            <wp:effectExtent l="0" t="0" r="8890" b="0"/>
            <wp:docPr id="103210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02357" name=""/>
                    <pic:cNvPicPr/>
                  </pic:nvPicPr>
                  <pic:blipFill>
                    <a:blip r:embed="rId8"/>
                    <a:stretch>
                      <a:fillRect/>
                    </a:stretch>
                  </pic:blipFill>
                  <pic:spPr>
                    <a:xfrm>
                      <a:off x="0" y="0"/>
                      <a:ext cx="4944165" cy="3048425"/>
                    </a:xfrm>
                    <a:prstGeom prst="rect">
                      <a:avLst/>
                    </a:prstGeom>
                  </pic:spPr>
                </pic:pic>
              </a:graphicData>
            </a:graphic>
          </wp:inline>
        </w:drawing>
      </w:r>
    </w:p>
    <w:p w14:paraId="72C02DFB" w14:textId="264604B5" w:rsidR="00D45B41" w:rsidRDefault="00D45B41" w:rsidP="00D45B41">
      <w:pPr>
        <w:rPr>
          <w:rFonts w:ascii="Times New Roman" w:hAnsi="Times New Roman" w:cs="Times New Roman"/>
          <w:b/>
          <w:bCs/>
          <w:i/>
          <w:iCs/>
          <w:sz w:val="26"/>
          <w:szCs w:val="26"/>
        </w:rPr>
      </w:pPr>
      <w:r>
        <w:rPr>
          <w:rFonts w:ascii="Times New Roman" w:hAnsi="Times New Roman" w:cs="Times New Roman"/>
          <w:b/>
          <w:bCs/>
          <w:i/>
          <w:iCs/>
          <w:sz w:val="26"/>
          <w:szCs w:val="26"/>
        </w:rPr>
        <w:t>Bước 1: Tiếp nhận yêu cầu của khách</w:t>
      </w:r>
    </w:p>
    <w:p w14:paraId="1D7E8094" w14:textId="028DBAD0" w:rsidR="00D45B41" w:rsidRDefault="00D45B41" w:rsidP="00D45B41">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Thu nhận thực đơn treo cửa</w:t>
      </w:r>
      <w:r w:rsidR="00AE2C56">
        <w:rPr>
          <w:rFonts w:ascii="Times New Roman" w:hAnsi="Times New Roman" w:cs="Times New Roman"/>
          <w:i/>
          <w:iCs/>
          <w:sz w:val="26"/>
          <w:szCs w:val="26"/>
        </w:rPr>
        <w:t xml:space="preserve"> theo yêu cầu của khách</w:t>
      </w:r>
    </w:p>
    <w:p w14:paraId="68D94579" w14:textId="0576FB24"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Tiếp nhận điện thoại, tiếp nhận yêu cầu của khách</w:t>
      </w:r>
    </w:p>
    <w:p w14:paraId="05ABB386" w14:textId="113F5232"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Thông báo thời gian đồ ăn sẽ được mang lên buồng cho khách</w:t>
      </w:r>
    </w:p>
    <w:p w14:paraId="68EB9548" w14:textId="338A5B21"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Tổng hợp các nhu cầu của khách theo thời gian, số lượng món ăn, đồ uống</w:t>
      </w:r>
    </w:p>
    <w:p w14:paraId="12881761" w14:textId="3C2EC632" w:rsidR="00AE2C56" w:rsidRDefault="00AE2C56" w:rsidP="00D45B41">
      <w:pPr>
        <w:rPr>
          <w:rFonts w:ascii="Times New Roman" w:hAnsi="Times New Roman" w:cs="Times New Roman"/>
          <w:b/>
          <w:bCs/>
          <w:i/>
          <w:iCs/>
          <w:sz w:val="26"/>
          <w:szCs w:val="26"/>
        </w:rPr>
      </w:pPr>
      <w:r>
        <w:rPr>
          <w:rFonts w:ascii="Times New Roman" w:hAnsi="Times New Roman" w:cs="Times New Roman"/>
          <w:b/>
          <w:bCs/>
          <w:i/>
          <w:iCs/>
          <w:sz w:val="26"/>
          <w:szCs w:val="26"/>
        </w:rPr>
        <w:t>Bước 2: Chuẩn bị phục vụ</w:t>
      </w:r>
    </w:p>
    <w:p w14:paraId="7A039F0C" w14:textId="7DC8E727" w:rsidR="00AE2C56" w:rsidRDefault="00AE2C56" w:rsidP="00D45B41">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Lựa chọn xe đẩy/khay phục vụ phù hợp</w:t>
      </w:r>
    </w:p>
    <w:p w14:paraId="2B65DB19" w14:textId="7F2AA712"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Chuẩn bị dụng cụ, khăn ăn, khăn phục vụ, bút</w:t>
      </w:r>
    </w:p>
    <w:p w14:paraId="30EEEC58" w14:textId="3447DB93"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Chuẩn bị đồ ăn, gia vị đi kèm theo món ăn</w:t>
      </w:r>
    </w:p>
    <w:p w14:paraId="226FCA21" w14:textId="7C34D517"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Chuẩn bị đồ uống, đặt tại vị trí thích hợp trên khay/xe đẩy</w:t>
      </w:r>
      <w:r>
        <w:rPr>
          <w:rFonts w:ascii="Times New Roman" w:hAnsi="Times New Roman" w:cs="Times New Roman"/>
          <w:i/>
          <w:iCs/>
          <w:sz w:val="26"/>
          <w:szCs w:val="26"/>
        </w:rPr>
        <w:tab/>
      </w:r>
    </w:p>
    <w:p w14:paraId="513CF849" w14:textId="0D084965"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In hóa đơn, kiểm tra các thông tin</w:t>
      </w:r>
    </w:p>
    <w:p w14:paraId="699ECCA8" w14:textId="6BB837E8"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Đặt thức ăn trên xe/khay, có che đậy</w:t>
      </w:r>
    </w:p>
    <w:p w14:paraId="2E0C7E2D" w14:textId="7F84ACD5"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Kiểm tra trước khi phục vụ khách</w:t>
      </w:r>
    </w:p>
    <w:p w14:paraId="0B89105D" w14:textId="2BF74988" w:rsidR="00AE2C56" w:rsidRDefault="00AE2C56" w:rsidP="00D45B41">
      <w:pPr>
        <w:rPr>
          <w:rFonts w:ascii="Times New Roman" w:hAnsi="Times New Roman" w:cs="Times New Roman"/>
          <w:b/>
          <w:bCs/>
          <w:i/>
          <w:iCs/>
          <w:sz w:val="26"/>
          <w:szCs w:val="26"/>
        </w:rPr>
      </w:pPr>
      <w:r>
        <w:rPr>
          <w:rFonts w:ascii="Times New Roman" w:hAnsi="Times New Roman" w:cs="Times New Roman"/>
          <w:b/>
          <w:bCs/>
          <w:i/>
          <w:iCs/>
          <w:sz w:val="26"/>
          <w:szCs w:val="26"/>
        </w:rPr>
        <w:t>Bước 3: Phục vụ khách ăn tại buồng</w:t>
      </w:r>
    </w:p>
    <w:p w14:paraId="6D96F4FE" w14:textId="7A543311" w:rsidR="00AE2C56" w:rsidRDefault="00AE2C56" w:rsidP="00D45B41">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Vận chuyển món ăn đồ uống lên phòng khách</w:t>
      </w:r>
    </w:p>
    <w:p w14:paraId="7DA04C32" w14:textId="46E801FC"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lastRenderedPageBreak/>
        <w:tab/>
        <w:t>Xác minh tên khách trên hóa đơn</w:t>
      </w:r>
    </w:p>
    <w:p w14:paraId="36A0B7E2" w14:textId="57D0ED9D"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Xin phép vào buồng khách</w:t>
      </w:r>
    </w:p>
    <w:p w14:paraId="659F35E7" w14:textId="2E5BCD7F"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Hỏi khách nơi đặt đồ, thức uống</w:t>
      </w:r>
    </w:p>
    <w:p w14:paraId="4FB404D6" w14:textId="485DCC6A"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Giới thiệu các món được khách order</w:t>
      </w:r>
    </w:p>
    <w:p w14:paraId="7D7742B7" w14:textId="530BA808"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Yêu cầu khách ký vào hóa đơn/Phiếu ăn uống</w:t>
      </w:r>
    </w:p>
    <w:p w14:paraId="2C34F552" w14:textId="2996F8B0"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Cảm ơn khách và giải thích cách lấy, sử dụng các dụng cụ</w:t>
      </w:r>
    </w:p>
    <w:p w14:paraId="6F8110F6" w14:textId="1158076B"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Xin phép khách ra khỏi buồng theo đúng quy định và hẹn trở lại</w:t>
      </w:r>
    </w:p>
    <w:p w14:paraId="0E9AFD69" w14:textId="06E33BE6"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Giải quyết các tình huống/phát sinh</w:t>
      </w:r>
    </w:p>
    <w:p w14:paraId="2B06BC87" w14:textId="285467B0" w:rsidR="00AE2C56" w:rsidRDefault="00AE2C56" w:rsidP="00D45B41">
      <w:pPr>
        <w:rPr>
          <w:rFonts w:ascii="Times New Roman" w:hAnsi="Times New Roman" w:cs="Times New Roman"/>
          <w:b/>
          <w:bCs/>
          <w:i/>
          <w:iCs/>
          <w:sz w:val="26"/>
          <w:szCs w:val="26"/>
        </w:rPr>
      </w:pPr>
      <w:r>
        <w:rPr>
          <w:rFonts w:ascii="Times New Roman" w:hAnsi="Times New Roman" w:cs="Times New Roman"/>
          <w:b/>
          <w:bCs/>
          <w:i/>
          <w:iCs/>
          <w:sz w:val="26"/>
          <w:szCs w:val="26"/>
        </w:rPr>
        <w:t xml:space="preserve">Bước 4: Thu dọn </w:t>
      </w:r>
    </w:p>
    <w:p w14:paraId="1A7BA2A5" w14:textId="642B9B29" w:rsidR="00AE2C56" w:rsidRDefault="00AE2C56" w:rsidP="00D45B41">
      <w:pPr>
        <w:rPr>
          <w:rFonts w:ascii="Times New Roman" w:hAnsi="Times New Roman" w:cs="Times New Roman"/>
          <w:i/>
          <w:iCs/>
          <w:sz w:val="26"/>
          <w:szCs w:val="26"/>
        </w:rPr>
      </w:pPr>
      <w:r>
        <w:rPr>
          <w:rFonts w:ascii="Times New Roman" w:hAnsi="Times New Roman" w:cs="Times New Roman"/>
          <w:b/>
          <w:bCs/>
          <w:i/>
          <w:iCs/>
          <w:sz w:val="26"/>
          <w:szCs w:val="26"/>
        </w:rPr>
        <w:tab/>
      </w:r>
      <w:r>
        <w:rPr>
          <w:rFonts w:ascii="Times New Roman" w:hAnsi="Times New Roman" w:cs="Times New Roman"/>
          <w:i/>
          <w:iCs/>
          <w:sz w:val="26"/>
          <w:szCs w:val="26"/>
        </w:rPr>
        <w:t>Xác định thời gian thu dọn đồ ăn uống</w:t>
      </w:r>
    </w:p>
    <w:p w14:paraId="40662BD9" w14:textId="54F1FA44"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Xin phép vào buồng khách</w:t>
      </w:r>
    </w:p>
    <w:p w14:paraId="3F4E86D8" w14:textId="47FEA299"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Thu dọn dụng cụ, phương tiện phục vụ</w:t>
      </w:r>
    </w:p>
    <w:p w14:paraId="27A0CFC1" w14:textId="00724484"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Chào khách và xin phép rời buồng</w:t>
      </w:r>
    </w:p>
    <w:p w14:paraId="3B4812ED" w14:textId="27A35805" w:rsid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Chuyển dụng cụ về bộ phận dịch vụ ăn uống</w:t>
      </w:r>
    </w:p>
    <w:p w14:paraId="506409F7" w14:textId="655BC6E8" w:rsidR="00AE2C56" w:rsidRPr="00AE2C56" w:rsidRDefault="00AE2C56" w:rsidP="00D45B41">
      <w:pPr>
        <w:rPr>
          <w:rFonts w:ascii="Times New Roman" w:hAnsi="Times New Roman" w:cs="Times New Roman"/>
          <w:i/>
          <w:iCs/>
          <w:sz w:val="26"/>
          <w:szCs w:val="26"/>
        </w:rPr>
      </w:pPr>
      <w:r>
        <w:rPr>
          <w:rFonts w:ascii="Times New Roman" w:hAnsi="Times New Roman" w:cs="Times New Roman"/>
          <w:i/>
          <w:iCs/>
          <w:sz w:val="26"/>
          <w:szCs w:val="26"/>
        </w:rPr>
        <w:tab/>
        <w:t>Nếu khách để dụng cụ ra hành lang/nhân viên bộ phận buồng thu, nhân viên phục vụ thu thập và trả về bộ phận dịch vụ ăn uống</w:t>
      </w:r>
    </w:p>
    <w:sectPr w:rsidR="00AE2C56" w:rsidRPr="00AE2C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B0"/>
    <w:rsid w:val="00031DC5"/>
    <w:rsid w:val="000F20AE"/>
    <w:rsid w:val="001A2311"/>
    <w:rsid w:val="0022302B"/>
    <w:rsid w:val="003E74DA"/>
    <w:rsid w:val="00407B4D"/>
    <w:rsid w:val="0051552B"/>
    <w:rsid w:val="00556C20"/>
    <w:rsid w:val="005E2E43"/>
    <w:rsid w:val="006574B0"/>
    <w:rsid w:val="009346EB"/>
    <w:rsid w:val="009B79E8"/>
    <w:rsid w:val="00A74E5F"/>
    <w:rsid w:val="00AE2C56"/>
    <w:rsid w:val="00C931EB"/>
    <w:rsid w:val="00CB0C72"/>
    <w:rsid w:val="00CF4014"/>
    <w:rsid w:val="00D45B41"/>
    <w:rsid w:val="00F34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90748"/>
  <w15:chartTrackingRefBased/>
  <w15:docId w15:val="{AC4AB5C0-0F00-4702-AC8E-55D7CAE5B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C72"/>
  </w:style>
  <w:style w:type="paragraph" w:styleId="Heading1">
    <w:name w:val="heading 1"/>
    <w:basedOn w:val="Normal"/>
    <w:next w:val="Normal"/>
    <w:link w:val="Heading1Char"/>
    <w:uiPriority w:val="9"/>
    <w:qFormat/>
    <w:rsid w:val="00657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4B0"/>
    <w:rPr>
      <w:rFonts w:eastAsiaTheme="majorEastAsia" w:cstheme="majorBidi"/>
      <w:color w:val="272727" w:themeColor="text1" w:themeTint="D8"/>
    </w:rPr>
  </w:style>
  <w:style w:type="paragraph" w:styleId="Title">
    <w:name w:val="Title"/>
    <w:basedOn w:val="Normal"/>
    <w:next w:val="Normal"/>
    <w:link w:val="TitleChar"/>
    <w:uiPriority w:val="10"/>
    <w:qFormat/>
    <w:rsid w:val="00657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4B0"/>
    <w:pPr>
      <w:spacing w:before="160"/>
      <w:jc w:val="center"/>
    </w:pPr>
    <w:rPr>
      <w:i/>
      <w:iCs/>
      <w:color w:val="404040" w:themeColor="text1" w:themeTint="BF"/>
    </w:rPr>
  </w:style>
  <w:style w:type="character" w:customStyle="1" w:styleId="QuoteChar">
    <w:name w:val="Quote Char"/>
    <w:basedOn w:val="DefaultParagraphFont"/>
    <w:link w:val="Quote"/>
    <w:uiPriority w:val="29"/>
    <w:rsid w:val="006574B0"/>
    <w:rPr>
      <w:i/>
      <w:iCs/>
      <w:color w:val="404040" w:themeColor="text1" w:themeTint="BF"/>
    </w:rPr>
  </w:style>
  <w:style w:type="paragraph" w:styleId="ListParagraph">
    <w:name w:val="List Paragraph"/>
    <w:basedOn w:val="Normal"/>
    <w:uiPriority w:val="34"/>
    <w:qFormat/>
    <w:rsid w:val="006574B0"/>
    <w:pPr>
      <w:ind w:left="720"/>
      <w:contextualSpacing/>
    </w:pPr>
  </w:style>
  <w:style w:type="character" w:styleId="IntenseEmphasis">
    <w:name w:val="Intense Emphasis"/>
    <w:basedOn w:val="DefaultParagraphFont"/>
    <w:uiPriority w:val="21"/>
    <w:qFormat/>
    <w:rsid w:val="006574B0"/>
    <w:rPr>
      <w:i/>
      <w:iCs/>
      <w:color w:val="0F4761" w:themeColor="accent1" w:themeShade="BF"/>
    </w:rPr>
  </w:style>
  <w:style w:type="paragraph" w:styleId="IntenseQuote">
    <w:name w:val="Intense Quote"/>
    <w:basedOn w:val="Normal"/>
    <w:next w:val="Normal"/>
    <w:link w:val="IntenseQuoteChar"/>
    <w:uiPriority w:val="30"/>
    <w:qFormat/>
    <w:rsid w:val="00657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4B0"/>
    <w:rPr>
      <w:i/>
      <w:iCs/>
      <w:color w:val="0F4761" w:themeColor="accent1" w:themeShade="BF"/>
    </w:rPr>
  </w:style>
  <w:style w:type="character" w:styleId="IntenseReference">
    <w:name w:val="Intense Reference"/>
    <w:basedOn w:val="DefaultParagraphFont"/>
    <w:uiPriority w:val="32"/>
    <w:qFormat/>
    <w:rsid w:val="006574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12</Pages>
  <Words>1831</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Quang Vinh</dc:creator>
  <cp:keywords/>
  <dc:description/>
  <cp:lastModifiedBy>Nguyen Quang Vinh</cp:lastModifiedBy>
  <cp:revision>4</cp:revision>
  <dcterms:created xsi:type="dcterms:W3CDTF">2025-11-12T09:47:00Z</dcterms:created>
  <dcterms:modified xsi:type="dcterms:W3CDTF">2025-11-14T16:08:00Z</dcterms:modified>
</cp:coreProperties>
</file>