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03E4" w14:textId="30EC5283" w:rsidR="008819C0" w:rsidRDefault="008819C0" w:rsidP="008819C0">
      <w:pPr>
        <w:jc w:val="center"/>
        <w:rPr>
          <w:rFonts w:ascii="Times New Roman" w:hAnsi="Times New Roman" w:cs="Times New Roman"/>
          <w:b/>
          <w:bCs/>
          <w:sz w:val="26"/>
          <w:szCs w:val="26"/>
        </w:rPr>
      </w:pPr>
      <w:r w:rsidRPr="006574B0">
        <w:rPr>
          <w:rFonts w:ascii="Times New Roman" w:hAnsi="Times New Roman" w:cs="Times New Roman"/>
          <w:b/>
          <w:bCs/>
          <w:sz w:val="26"/>
          <w:szCs w:val="26"/>
        </w:rPr>
        <w:t xml:space="preserve">ĐỀ CƯƠNG QUẢN TRỊ NHÀ HÀNG CHƯƠNG </w:t>
      </w:r>
      <w:r>
        <w:rPr>
          <w:rFonts w:ascii="Times New Roman" w:hAnsi="Times New Roman" w:cs="Times New Roman"/>
          <w:b/>
          <w:bCs/>
          <w:sz w:val="26"/>
          <w:szCs w:val="26"/>
        </w:rPr>
        <w:t>3</w:t>
      </w:r>
    </w:p>
    <w:p w14:paraId="6B416364" w14:textId="43C59480" w:rsidR="00F347A3" w:rsidRDefault="00D6314E">
      <w:pPr>
        <w:rPr>
          <w:rFonts w:ascii="Times New Roman" w:hAnsi="Times New Roman" w:cs="Times New Roman"/>
          <w:b/>
          <w:bCs/>
          <w:sz w:val="26"/>
          <w:szCs w:val="26"/>
        </w:rPr>
      </w:pPr>
      <w:r>
        <w:rPr>
          <w:rFonts w:ascii="Times New Roman" w:hAnsi="Times New Roman" w:cs="Times New Roman"/>
          <w:b/>
          <w:bCs/>
          <w:sz w:val="26"/>
          <w:szCs w:val="26"/>
        </w:rPr>
        <w:t xml:space="preserve">Câu 1: Khái niệm bar: </w:t>
      </w:r>
    </w:p>
    <w:p w14:paraId="542D6F0B" w14:textId="5D019B8F" w:rsidR="00D6314E" w:rsidRDefault="00D6314E">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Bar là nơi kinh doanh phục vụ đồ uống, một số đồ ăn nhẹ và một số hoạt động khác nhằm đáp ứng nhu cầu của ăn uống và giải trí của khách</w:t>
      </w:r>
    </w:p>
    <w:p w14:paraId="69CBDEAE" w14:textId="4785F950" w:rsidR="00D6314E" w:rsidRDefault="00D6314E">
      <w:pPr>
        <w:rPr>
          <w:rFonts w:ascii="Times New Roman" w:hAnsi="Times New Roman" w:cs="Times New Roman"/>
          <w:sz w:val="26"/>
          <w:szCs w:val="26"/>
        </w:rPr>
      </w:pPr>
      <w:r>
        <w:rPr>
          <w:rFonts w:ascii="Times New Roman" w:hAnsi="Times New Roman" w:cs="Times New Roman"/>
          <w:sz w:val="26"/>
          <w:szCs w:val="26"/>
        </w:rPr>
        <w:tab/>
        <w:t>Bar trong khách sạn làm một bộ phận thuộc khu vực dịch vụ ăn uống trong khối FnB, pha chế và phục vụ trực tiếp khách hàng (khách lưu trú, khách vãng lai)</w:t>
      </w:r>
    </w:p>
    <w:p w14:paraId="38B6673E" w14:textId="670CDB21" w:rsidR="00D6314E" w:rsidRDefault="00D6314E">
      <w:pPr>
        <w:rPr>
          <w:rFonts w:ascii="Times New Roman" w:hAnsi="Times New Roman" w:cs="Times New Roman"/>
          <w:b/>
          <w:bCs/>
          <w:sz w:val="26"/>
          <w:szCs w:val="26"/>
        </w:rPr>
      </w:pPr>
      <w:r>
        <w:rPr>
          <w:rFonts w:ascii="Times New Roman" w:hAnsi="Times New Roman" w:cs="Times New Roman"/>
          <w:b/>
          <w:bCs/>
          <w:sz w:val="26"/>
          <w:szCs w:val="26"/>
        </w:rPr>
        <w:t>Câu 2: Các loại đồ uống</w:t>
      </w:r>
    </w:p>
    <w:p w14:paraId="1A17BFEB" w14:textId="3393546D" w:rsidR="00D6314E" w:rsidRDefault="00D6314E">
      <w:pPr>
        <w:rPr>
          <w:rFonts w:ascii="Times New Roman" w:hAnsi="Times New Roman" w:cs="Times New Roman"/>
          <w:sz w:val="26"/>
          <w:szCs w:val="26"/>
        </w:rPr>
      </w:pPr>
      <w:r>
        <w:rPr>
          <w:rFonts w:ascii="Times New Roman" w:hAnsi="Times New Roman" w:cs="Times New Roman"/>
          <w:b/>
          <w:bCs/>
          <w:sz w:val="26"/>
          <w:szCs w:val="26"/>
        </w:rPr>
        <w:tab/>
        <w:t xml:space="preserve">Khái niệm: </w:t>
      </w:r>
      <w:r>
        <w:rPr>
          <w:rFonts w:ascii="Times New Roman" w:hAnsi="Times New Roman" w:cs="Times New Roman"/>
          <w:sz w:val="26"/>
          <w:szCs w:val="26"/>
        </w:rPr>
        <w:t>Đồ uống là một loại chất lỏng được chế biến hoặc sẵn trong tự nhiên nhằm đáp ứng giải nhiệt, giải khát, cung cấp năng lượng… của con người</w:t>
      </w:r>
    </w:p>
    <w:p w14:paraId="350D1348" w14:textId="3FC3E0D1" w:rsidR="00D6314E" w:rsidRDefault="00D6314E">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 xml:space="preserve">Phân loại: </w:t>
      </w:r>
      <w:r>
        <w:rPr>
          <w:rFonts w:ascii="Times New Roman" w:hAnsi="Times New Roman" w:cs="Times New Roman"/>
          <w:sz w:val="26"/>
          <w:szCs w:val="26"/>
        </w:rPr>
        <w:t>Đồ uống không cồn và đồ uống có cồn</w:t>
      </w:r>
    </w:p>
    <w:p w14:paraId="33EFEAED" w14:textId="6A9DA82D" w:rsidR="00D6314E" w:rsidRDefault="00D6314E">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 xml:space="preserve">Yêu cầu: </w:t>
      </w:r>
      <w:r>
        <w:rPr>
          <w:rFonts w:ascii="Times New Roman" w:hAnsi="Times New Roman" w:cs="Times New Roman"/>
          <w:sz w:val="26"/>
          <w:szCs w:val="26"/>
        </w:rPr>
        <w:t>Hiểu nguồn gốc, xuất xứ. Đặc điểm của từng loại đồ uống</w:t>
      </w:r>
    </w:p>
    <w:p w14:paraId="36F71343" w14:textId="77777777" w:rsidR="006D634A" w:rsidRDefault="006D634A">
      <w:pPr>
        <w:rPr>
          <w:rFonts w:ascii="Times New Roman" w:hAnsi="Times New Roman" w:cs="Times New Roman"/>
          <w:b/>
          <w:bCs/>
          <w:sz w:val="26"/>
          <w:szCs w:val="26"/>
        </w:rPr>
      </w:pPr>
      <w:r>
        <w:rPr>
          <w:rFonts w:ascii="Times New Roman" w:hAnsi="Times New Roman" w:cs="Times New Roman"/>
          <w:b/>
          <w:bCs/>
          <w:sz w:val="26"/>
          <w:szCs w:val="26"/>
        </w:rPr>
        <w:t>Câu 3: Nêu khái niệm, đặc điểm, cách sử dụng và cách phục vụ rượu vang?</w:t>
      </w:r>
    </w:p>
    <w:p w14:paraId="1EC696FA" w14:textId="12C287CC" w:rsidR="006D634A" w:rsidRDefault="006D634A">
      <w:pPr>
        <w:rPr>
          <w:rFonts w:ascii="Times New Roman" w:hAnsi="Times New Roman" w:cs="Times New Roman"/>
          <w:sz w:val="26"/>
          <w:szCs w:val="26"/>
        </w:rPr>
      </w:pPr>
      <w:r>
        <w:rPr>
          <w:rFonts w:ascii="Times New Roman" w:hAnsi="Times New Roman" w:cs="Times New Roman"/>
          <w:b/>
          <w:bCs/>
          <w:sz w:val="26"/>
          <w:szCs w:val="26"/>
        </w:rPr>
        <w:tab/>
      </w:r>
      <w:r w:rsidRPr="006D634A">
        <w:rPr>
          <w:rFonts w:ascii="Times New Roman" w:hAnsi="Times New Roman" w:cs="Times New Roman"/>
          <w:b/>
          <w:bCs/>
          <w:i/>
          <w:iCs/>
          <w:sz w:val="26"/>
          <w:szCs w:val="26"/>
        </w:rPr>
        <w:t>Khái niệm rượu vang</w:t>
      </w:r>
      <w:r>
        <w:rPr>
          <w:rFonts w:ascii="Times New Roman" w:hAnsi="Times New Roman" w:cs="Times New Roman"/>
          <w:b/>
          <w:bCs/>
          <w:sz w:val="26"/>
          <w:szCs w:val="26"/>
        </w:rPr>
        <w:t xml:space="preserve">: </w:t>
      </w:r>
      <w:r>
        <w:rPr>
          <w:rFonts w:ascii="Times New Roman" w:hAnsi="Times New Roman" w:cs="Times New Roman"/>
          <w:sz w:val="26"/>
          <w:szCs w:val="26"/>
        </w:rPr>
        <w:t xml:space="preserve">“Rượu vang là loại rượu được lên men một cách tự nhiên từ các loại nước quả </w:t>
      </w:r>
      <w:proofErr w:type="gramStart"/>
      <w:r>
        <w:rPr>
          <w:rFonts w:ascii="Times New Roman" w:hAnsi="Times New Roman" w:cs="Times New Roman"/>
          <w:sz w:val="26"/>
          <w:szCs w:val="26"/>
        </w:rPr>
        <w:t>( chủ</w:t>
      </w:r>
      <w:proofErr w:type="gramEnd"/>
      <w:r>
        <w:rPr>
          <w:rFonts w:ascii="Times New Roman" w:hAnsi="Times New Roman" w:cs="Times New Roman"/>
          <w:sz w:val="26"/>
          <w:szCs w:val="26"/>
        </w:rPr>
        <w:t xml:space="preserve"> yếu là </w:t>
      </w:r>
      <w:proofErr w:type="gramStart"/>
      <w:r>
        <w:rPr>
          <w:rFonts w:ascii="Times New Roman" w:hAnsi="Times New Roman" w:cs="Times New Roman"/>
          <w:sz w:val="26"/>
          <w:szCs w:val="26"/>
        </w:rPr>
        <w:t>nho )</w:t>
      </w:r>
      <w:proofErr w:type="gramEnd"/>
      <w:r>
        <w:rPr>
          <w:rFonts w:ascii="Times New Roman" w:hAnsi="Times New Roman" w:cs="Times New Roman"/>
          <w:sz w:val="26"/>
          <w:szCs w:val="26"/>
        </w:rPr>
        <w:t>. Vang đỏ được lên men từ nước và vỏ quả nho đỏ, vang trắng được lên men từ nước nho, nước trái cây khác cũng có thể lên men để làm rượu</w:t>
      </w:r>
    </w:p>
    <w:p w14:paraId="7A773A05" w14:textId="4BEE6400" w:rsidR="006D634A" w:rsidRDefault="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Đặc điểm rượu vang:</w:t>
      </w:r>
    </w:p>
    <w:p w14:paraId="1189FD38" w14:textId="75A4F3C7" w:rsidR="006D634A" w:rsidRDefault="006D634A">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Nhóm rượu vang</w:t>
      </w:r>
      <w:r w:rsidRPr="006D634A">
        <w:rPr>
          <w:rFonts w:ascii="Times New Roman" w:hAnsi="Times New Roman" w:cs="Times New Roman"/>
          <w:sz w:val="26"/>
          <w:szCs w:val="26"/>
        </w:rPr>
        <w:t>: Theo địa lý: Pháp, Đức, Ý, Tây Ban Nha, Bồ Đào Nha. Theo loại nho: vang từ nho trắng và vang từ nho đỏ.</w:t>
      </w:r>
    </w:p>
    <w:p w14:paraId="30A98923" w14:textId="77777777" w:rsidR="006D634A" w:rsidRDefault="006D634A" w:rsidP="006D634A">
      <w:pPr>
        <w:rPr>
          <w:rFonts w:ascii="Times New Roman" w:hAnsi="Times New Roman" w:cs="Times New Roman"/>
          <w:sz w:val="26"/>
          <w:szCs w:val="26"/>
        </w:rPr>
      </w:pPr>
      <w:r>
        <w:rPr>
          <w:rFonts w:ascii="Times New Roman" w:hAnsi="Times New Roman" w:cs="Times New Roman"/>
          <w:i/>
          <w:iCs/>
          <w:sz w:val="26"/>
          <w:szCs w:val="26"/>
        </w:rPr>
        <w:tab/>
        <w:t xml:space="preserve">Theo tính chất/đặc điểm gồm: </w:t>
      </w:r>
      <w:r w:rsidRPr="006D634A">
        <w:rPr>
          <w:rFonts w:ascii="Times New Roman" w:hAnsi="Times New Roman" w:cs="Times New Roman"/>
          <w:sz w:val="26"/>
          <w:szCs w:val="26"/>
        </w:rPr>
        <w:t xml:space="preserve">Vang thường </w:t>
      </w:r>
      <w:proofErr w:type="gramStart"/>
      <w:r w:rsidRPr="006D634A">
        <w:rPr>
          <w:rFonts w:ascii="Times New Roman" w:hAnsi="Times New Roman" w:cs="Times New Roman"/>
          <w:sz w:val="26"/>
          <w:szCs w:val="26"/>
        </w:rPr>
        <w:t>( Vang</w:t>
      </w:r>
      <w:proofErr w:type="gramEnd"/>
      <w:r w:rsidRPr="006D634A">
        <w:rPr>
          <w:rFonts w:ascii="Times New Roman" w:hAnsi="Times New Roman" w:cs="Times New Roman"/>
          <w:sz w:val="26"/>
          <w:szCs w:val="26"/>
        </w:rPr>
        <w:t xml:space="preserve"> đỏ, vang trắng, vang </w:t>
      </w:r>
      <w:proofErr w:type="gramStart"/>
      <w:r w:rsidRPr="006D634A">
        <w:rPr>
          <w:rFonts w:ascii="Times New Roman" w:hAnsi="Times New Roman" w:cs="Times New Roman"/>
          <w:sz w:val="26"/>
          <w:szCs w:val="26"/>
        </w:rPr>
        <w:t>hồng )</w:t>
      </w:r>
      <w:proofErr w:type="gramEnd"/>
      <w:r w:rsidRPr="006D634A">
        <w:rPr>
          <w:rFonts w:ascii="Times New Roman" w:hAnsi="Times New Roman" w:cs="Times New Roman"/>
          <w:sz w:val="26"/>
          <w:szCs w:val="26"/>
        </w:rPr>
        <w:t>, Vang bọt, Vang mạnh, Vang mùi.</w:t>
      </w:r>
    </w:p>
    <w:p w14:paraId="78836B2B" w14:textId="70E97B92" w:rsidR="00D6314E" w:rsidRPr="006D634A" w:rsidRDefault="00466C46" w:rsidP="006D634A">
      <w:pPr>
        <w:rPr>
          <w:rFonts w:ascii="Times New Roman" w:hAnsi="Times New Roman" w:cs="Times New Roman"/>
          <w:i/>
          <w:iCs/>
          <w:sz w:val="26"/>
          <w:szCs w:val="26"/>
        </w:rPr>
      </w:pPr>
      <w:r>
        <w:rPr>
          <w:rFonts w:ascii="Times New Roman" w:hAnsi="Times New Roman" w:cs="Times New Roman"/>
          <w:b/>
          <w:bCs/>
          <w:sz w:val="26"/>
          <w:szCs w:val="26"/>
        </w:rPr>
        <w:t>A. RƯỢU VANG ĐỎ</w:t>
      </w:r>
    </w:p>
    <w:p w14:paraId="765427A5" w14:textId="0F9AD797" w:rsidR="006D634A" w:rsidRDefault="006D634A" w:rsidP="006D634A">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Được lên men từ nước ép và vỏ quả nho đỏ hoặc nho đen</w:t>
      </w:r>
    </w:p>
    <w:p w14:paraId="32E81CB2" w14:textId="0D73A729" w:rsidR="006D634A" w:rsidRDefault="006D634A" w:rsidP="006D634A">
      <w:pPr>
        <w:rPr>
          <w:rFonts w:ascii="Times New Roman" w:hAnsi="Times New Roman" w:cs="Times New Roman"/>
          <w:sz w:val="26"/>
          <w:szCs w:val="26"/>
        </w:rPr>
      </w:pPr>
      <w:r>
        <w:rPr>
          <w:rFonts w:ascii="Times New Roman" w:hAnsi="Times New Roman" w:cs="Times New Roman"/>
          <w:sz w:val="26"/>
          <w:szCs w:val="26"/>
        </w:rPr>
        <w:tab/>
        <w:t xml:space="preserve">Vỏ có hợp chất “phenolic” tạo màu đỏ, hương vị, chất tannin tác dụng bảo quản, làm cân bằng các hương vị </w:t>
      </w:r>
      <w:r w:rsidR="00466C46">
        <w:rPr>
          <w:rFonts w:ascii="Times New Roman" w:hAnsi="Times New Roman" w:cs="Times New Roman"/>
          <w:sz w:val="26"/>
          <w:szCs w:val="26"/>
        </w:rPr>
        <w:t>của các thành phần khác như vị quả, khoáng chất, axit</w:t>
      </w:r>
    </w:p>
    <w:p w14:paraId="46B2757B" w14:textId="1018592F" w:rsidR="00466C46" w:rsidRDefault="00466C46" w:rsidP="006D634A">
      <w:pPr>
        <w:rPr>
          <w:rFonts w:ascii="Times New Roman" w:hAnsi="Times New Roman" w:cs="Times New Roman"/>
          <w:sz w:val="26"/>
          <w:szCs w:val="26"/>
        </w:rPr>
      </w:pPr>
      <w:r>
        <w:rPr>
          <w:rFonts w:ascii="Times New Roman" w:hAnsi="Times New Roman" w:cs="Times New Roman"/>
          <w:sz w:val="26"/>
          <w:szCs w:val="26"/>
        </w:rPr>
        <w:tab/>
        <w:t>Vang đỏ có thời gian ủ lâu hơn Vang trắng</w:t>
      </w:r>
    </w:p>
    <w:p w14:paraId="6690B4A6" w14:textId="631C1182" w:rsidR="00466C46"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466C46">
        <w:rPr>
          <w:rFonts w:ascii="Times New Roman" w:hAnsi="Times New Roman" w:cs="Times New Roman"/>
          <w:b/>
          <w:bCs/>
          <w:i/>
          <w:iCs/>
          <w:sz w:val="26"/>
          <w:szCs w:val="26"/>
        </w:rPr>
        <w:t xml:space="preserve">1. Đặc điểm: </w:t>
      </w:r>
    </w:p>
    <w:p w14:paraId="7236083D" w14:textId="2CEE30F4" w:rsidR="00466C46" w:rsidRDefault="00466C46" w:rsidP="006D634A">
      <w:pPr>
        <w:rPr>
          <w:rFonts w:ascii="Times New Roman" w:hAnsi="Times New Roman" w:cs="Times New Roman"/>
          <w:sz w:val="26"/>
          <w:szCs w:val="26"/>
        </w:rPr>
      </w:pPr>
      <w:r>
        <w:rPr>
          <w:rFonts w:ascii="Times New Roman" w:hAnsi="Times New Roman" w:cs="Times New Roman"/>
          <w:sz w:val="26"/>
          <w:szCs w:val="26"/>
        </w:rPr>
        <w:tab/>
        <w:t>9-12% độ Vol</w:t>
      </w:r>
    </w:p>
    <w:p w14:paraId="3DA227A3" w14:textId="5EB6D49F" w:rsidR="00466C46" w:rsidRDefault="00466C46" w:rsidP="006D634A">
      <w:pPr>
        <w:rPr>
          <w:rFonts w:ascii="Times New Roman" w:hAnsi="Times New Roman" w:cs="Times New Roman"/>
          <w:sz w:val="26"/>
          <w:szCs w:val="26"/>
        </w:rPr>
      </w:pPr>
      <w:r>
        <w:rPr>
          <w:rFonts w:ascii="Times New Roman" w:hAnsi="Times New Roman" w:cs="Times New Roman"/>
          <w:sz w:val="26"/>
          <w:szCs w:val="26"/>
        </w:rPr>
        <w:lastRenderedPageBreak/>
        <w:tab/>
        <w:t>Độ sẫm: Ngọt thanh, ít chua, dư chat</w:t>
      </w:r>
    </w:p>
    <w:p w14:paraId="53EF3E90" w14:textId="49FE9CE5" w:rsidR="00466C46" w:rsidRDefault="00466C46" w:rsidP="006D634A">
      <w:pPr>
        <w:rPr>
          <w:rFonts w:ascii="Times New Roman" w:hAnsi="Times New Roman" w:cs="Times New Roman"/>
          <w:sz w:val="26"/>
          <w:szCs w:val="26"/>
        </w:rPr>
      </w:pPr>
      <w:r>
        <w:rPr>
          <w:rFonts w:ascii="Times New Roman" w:hAnsi="Times New Roman" w:cs="Times New Roman"/>
          <w:sz w:val="26"/>
          <w:szCs w:val="26"/>
        </w:rPr>
        <w:tab/>
        <w:t>Hương: Kết hợp 200-250 hợp chất -&gt; Mùi anh đào, nho khô, dâu tây, quả sung, hạt tiêu, bánh mì nướng, khói, cam thảo, café, quế</w:t>
      </w:r>
    </w:p>
    <w:p w14:paraId="73B2480A" w14:textId="32D9A858" w:rsidR="00466C46"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466C46">
        <w:rPr>
          <w:rFonts w:ascii="Times New Roman" w:hAnsi="Times New Roman" w:cs="Times New Roman"/>
          <w:b/>
          <w:bCs/>
          <w:i/>
          <w:iCs/>
          <w:sz w:val="26"/>
          <w:szCs w:val="26"/>
        </w:rPr>
        <w:t>2. Sử dụng:</w:t>
      </w:r>
    </w:p>
    <w:p w14:paraId="510ADF19" w14:textId="07DB3953" w:rsidR="00466C46" w:rsidRDefault="00466C46"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16-18%</w:t>
      </w:r>
      <w:r w:rsidR="00B5020C">
        <w:rPr>
          <w:rFonts w:ascii="Times New Roman" w:hAnsi="Times New Roman" w:cs="Times New Roman"/>
          <w:sz w:val="26"/>
          <w:szCs w:val="26"/>
        </w:rPr>
        <w:t>C</w:t>
      </w:r>
      <w:r>
        <w:rPr>
          <w:rFonts w:ascii="Times New Roman" w:hAnsi="Times New Roman" w:cs="Times New Roman"/>
          <w:sz w:val="26"/>
          <w:szCs w:val="26"/>
        </w:rPr>
        <w:t xml:space="preserve"> (ít năm 12,5%-15,5%; nhiều năm 18%-21%)</w:t>
      </w:r>
    </w:p>
    <w:p w14:paraId="44AFE38A" w14:textId="521B6912" w:rsidR="00466C46" w:rsidRDefault="00466C46" w:rsidP="006D634A">
      <w:pPr>
        <w:rPr>
          <w:rFonts w:ascii="Times New Roman" w:hAnsi="Times New Roman" w:cs="Times New Roman"/>
          <w:sz w:val="26"/>
          <w:szCs w:val="26"/>
        </w:rPr>
      </w:pPr>
      <w:r>
        <w:rPr>
          <w:rFonts w:ascii="Times New Roman" w:hAnsi="Times New Roman" w:cs="Times New Roman"/>
          <w:sz w:val="26"/>
          <w:szCs w:val="26"/>
        </w:rPr>
        <w:tab/>
        <w:t xml:space="preserve">Kèm với thịt đỏ </w:t>
      </w:r>
      <w:proofErr w:type="gramStart"/>
      <w:r>
        <w:rPr>
          <w:rFonts w:ascii="Times New Roman" w:hAnsi="Times New Roman" w:cs="Times New Roman"/>
          <w:sz w:val="26"/>
          <w:szCs w:val="26"/>
        </w:rPr>
        <w:t>( bò</w:t>
      </w:r>
      <w:proofErr w:type="gramEnd"/>
      <w:r>
        <w:rPr>
          <w:rFonts w:ascii="Times New Roman" w:hAnsi="Times New Roman" w:cs="Times New Roman"/>
          <w:sz w:val="26"/>
          <w:szCs w:val="26"/>
        </w:rPr>
        <w:t xml:space="preserve">, cừu, bê, phomai </w:t>
      </w:r>
      <w:proofErr w:type="gramStart"/>
      <w:r>
        <w:rPr>
          <w:rFonts w:ascii="Times New Roman" w:hAnsi="Times New Roman" w:cs="Times New Roman"/>
          <w:sz w:val="26"/>
          <w:szCs w:val="26"/>
        </w:rPr>
        <w:t>ý )</w:t>
      </w:r>
      <w:proofErr w:type="gramEnd"/>
    </w:p>
    <w:p w14:paraId="4A34A0AB" w14:textId="53DBD07A" w:rsidR="00466C46"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466C46">
        <w:rPr>
          <w:rFonts w:ascii="Times New Roman" w:hAnsi="Times New Roman" w:cs="Times New Roman"/>
          <w:b/>
          <w:bCs/>
          <w:i/>
          <w:iCs/>
          <w:sz w:val="26"/>
          <w:szCs w:val="26"/>
        </w:rPr>
        <w:t xml:space="preserve">3. Phục vụ: </w:t>
      </w:r>
    </w:p>
    <w:p w14:paraId="00009397" w14:textId="5E4AE4B1" w:rsidR="00466C46" w:rsidRDefault="00466C46"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Ly chân cao, đáy tròn, miệng khum, 190ml (240ml)</w:t>
      </w:r>
    </w:p>
    <w:p w14:paraId="440E0938" w14:textId="0E5D82E9" w:rsidR="00466C46" w:rsidRDefault="00466C46" w:rsidP="006D634A">
      <w:pPr>
        <w:rPr>
          <w:rFonts w:ascii="Times New Roman" w:hAnsi="Times New Roman" w:cs="Times New Roman"/>
          <w:sz w:val="26"/>
          <w:szCs w:val="26"/>
        </w:rPr>
      </w:pPr>
      <w:r>
        <w:rPr>
          <w:rFonts w:ascii="Times New Roman" w:hAnsi="Times New Roman" w:cs="Times New Roman"/>
          <w:sz w:val="26"/>
          <w:szCs w:val="26"/>
        </w:rPr>
        <w:tab/>
        <w:t>Không cần xô đá ướp lạnh (để tủ lạnh trước 30p), không cần quấn khăn cổ chai khi phục vụ</w:t>
      </w:r>
    </w:p>
    <w:p w14:paraId="5DB7F218" w14:textId="7A9F23CC" w:rsidR="00466C46" w:rsidRDefault="00466C46" w:rsidP="006D634A">
      <w:pPr>
        <w:rPr>
          <w:rFonts w:ascii="Times New Roman" w:hAnsi="Times New Roman" w:cs="Times New Roman"/>
          <w:sz w:val="26"/>
          <w:szCs w:val="26"/>
        </w:rPr>
      </w:pPr>
      <w:r>
        <w:rPr>
          <w:rFonts w:ascii="Times New Roman" w:hAnsi="Times New Roman" w:cs="Times New Roman"/>
          <w:sz w:val="26"/>
          <w:szCs w:val="26"/>
        </w:rPr>
        <w:tab/>
        <w:t>Không lắc, vang đỏ rót ½ ly</w:t>
      </w:r>
    </w:p>
    <w:p w14:paraId="65741183" w14:textId="099381A8" w:rsidR="00466C46" w:rsidRDefault="00466C46" w:rsidP="006D634A">
      <w:pPr>
        <w:rPr>
          <w:rFonts w:ascii="Times New Roman" w:hAnsi="Times New Roman" w:cs="Times New Roman"/>
          <w:b/>
          <w:bCs/>
          <w:sz w:val="26"/>
          <w:szCs w:val="26"/>
        </w:rPr>
      </w:pPr>
      <w:r>
        <w:rPr>
          <w:rFonts w:ascii="Times New Roman" w:hAnsi="Times New Roman" w:cs="Times New Roman"/>
          <w:b/>
          <w:bCs/>
          <w:sz w:val="26"/>
          <w:szCs w:val="26"/>
        </w:rPr>
        <w:t>B. RƯỢU VANG TRẮNG</w:t>
      </w:r>
    </w:p>
    <w:p w14:paraId="3EC031F6" w14:textId="624CF478" w:rsidR="00466C46" w:rsidRDefault="00466C46" w:rsidP="006D634A">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Loại vang được lên men từ nước ép (nho trắng hoặc nho đỏ, đen)</w:t>
      </w:r>
    </w:p>
    <w:p w14:paraId="15D44E19" w14:textId="7D0BC372" w:rsidR="00466C46" w:rsidRDefault="00466C46" w:rsidP="006D634A">
      <w:pPr>
        <w:rPr>
          <w:rFonts w:ascii="Times New Roman" w:hAnsi="Times New Roman" w:cs="Times New Roman"/>
          <w:sz w:val="26"/>
          <w:szCs w:val="26"/>
        </w:rPr>
      </w:pPr>
      <w:r>
        <w:rPr>
          <w:rFonts w:ascii="Times New Roman" w:hAnsi="Times New Roman" w:cs="Times New Roman"/>
          <w:sz w:val="26"/>
          <w:szCs w:val="26"/>
        </w:rPr>
        <w:tab/>
        <w:t>Màu của rượu phụ thuộc vào màu của vỏ nho</w:t>
      </w:r>
    </w:p>
    <w:p w14:paraId="4629BDBB" w14:textId="7CD6EE3A" w:rsidR="00466C46" w:rsidRDefault="00466C46" w:rsidP="006D634A">
      <w:pPr>
        <w:rPr>
          <w:rFonts w:ascii="Times New Roman" w:hAnsi="Times New Roman" w:cs="Times New Roman"/>
          <w:sz w:val="26"/>
          <w:szCs w:val="26"/>
        </w:rPr>
      </w:pPr>
      <w:r>
        <w:rPr>
          <w:rFonts w:ascii="Times New Roman" w:hAnsi="Times New Roman" w:cs="Times New Roman"/>
          <w:sz w:val="26"/>
          <w:szCs w:val="26"/>
        </w:rPr>
        <w:tab/>
        <w:t>Hương vị có được qua quá trình ủ</w:t>
      </w:r>
    </w:p>
    <w:p w14:paraId="705EE709" w14:textId="11436AA2" w:rsidR="00466C46" w:rsidRDefault="00466C46" w:rsidP="006D634A">
      <w:pPr>
        <w:rPr>
          <w:rFonts w:ascii="Times New Roman" w:hAnsi="Times New Roman" w:cs="Times New Roman"/>
          <w:sz w:val="26"/>
          <w:szCs w:val="26"/>
        </w:rPr>
      </w:pPr>
      <w:r>
        <w:rPr>
          <w:rFonts w:ascii="Times New Roman" w:hAnsi="Times New Roman" w:cs="Times New Roman"/>
          <w:sz w:val="26"/>
          <w:szCs w:val="26"/>
        </w:rPr>
        <w:tab/>
        <w:t>Lượng đường còn lại trong rượu vang dùng để phân biệt loại sweet, demi-sweet, dry)</w:t>
      </w:r>
    </w:p>
    <w:p w14:paraId="5C0888E1" w14:textId="21A50C76" w:rsidR="00466C46"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466C46">
        <w:rPr>
          <w:rFonts w:ascii="Times New Roman" w:hAnsi="Times New Roman" w:cs="Times New Roman"/>
          <w:b/>
          <w:bCs/>
          <w:i/>
          <w:iCs/>
          <w:sz w:val="26"/>
          <w:szCs w:val="26"/>
        </w:rPr>
        <w:t xml:space="preserve">1. Đặc điểm: </w:t>
      </w:r>
    </w:p>
    <w:p w14:paraId="258895FB" w14:textId="7B3C738B" w:rsidR="00466C46" w:rsidRDefault="00466C46"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12-14% Vol</w:t>
      </w:r>
    </w:p>
    <w:p w14:paraId="3B95CD5D" w14:textId="0DD9A266" w:rsidR="008C6C8A" w:rsidRDefault="008C6C8A" w:rsidP="006D634A">
      <w:pPr>
        <w:rPr>
          <w:rFonts w:ascii="Times New Roman" w:hAnsi="Times New Roman" w:cs="Times New Roman"/>
          <w:sz w:val="26"/>
          <w:szCs w:val="26"/>
        </w:rPr>
      </w:pPr>
      <w:r>
        <w:rPr>
          <w:rFonts w:ascii="Times New Roman" w:hAnsi="Times New Roman" w:cs="Times New Roman"/>
          <w:sz w:val="26"/>
          <w:szCs w:val="26"/>
        </w:rPr>
        <w:tab/>
        <w:t>Màu trắng</w:t>
      </w:r>
    </w:p>
    <w:p w14:paraId="05FD1348" w14:textId="0F484042" w:rsidR="008C6C8A" w:rsidRDefault="008C6C8A" w:rsidP="006D634A">
      <w:pPr>
        <w:rPr>
          <w:rFonts w:ascii="Times New Roman" w:hAnsi="Times New Roman" w:cs="Times New Roman"/>
          <w:sz w:val="26"/>
          <w:szCs w:val="26"/>
        </w:rPr>
      </w:pPr>
      <w:r>
        <w:rPr>
          <w:rFonts w:ascii="Times New Roman" w:hAnsi="Times New Roman" w:cs="Times New Roman"/>
          <w:sz w:val="26"/>
          <w:szCs w:val="26"/>
        </w:rPr>
        <w:tab/>
        <w:t>Ngọt thanh, chua nhẹ, ít chat</w:t>
      </w:r>
    </w:p>
    <w:p w14:paraId="332E3B3E" w14:textId="21EB8BE7" w:rsidR="008C6C8A" w:rsidRDefault="008C6C8A" w:rsidP="006D634A">
      <w:pPr>
        <w:rPr>
          <w:rFonts w:ascii="Times New Roman" w:hAnsi="Times New Roman" w:cs="Times New Roman"/>
          <w:sz w:val="26"/>
          <w:szCs w:val="26"/>
        </w:rPr>
      </w:pPr>
      <w:r>
        <w:rPr>
          <w:rFonts w:ascii="Times New Roman" w:hAnsi="Times New Roman" w:cs="Times New Roman"/>
          <w:sz w:val="26"/>
          <w:szCs w:val="26"/>
        </w:rPr>
        <w:tab/>
        <w:t xml:space="preserve">Hương: mùi cam, bưởi, táo, lê, mật ong, dưa hấu, </w:t>
      </w:r>
      <w:proofErr w:type="gramStart"/>
      <w:r>
        <w:rPr>
          <w:rFonts w:ascii="Times New Roman" w:hAnsi="Times New Roman" w:cs="Times New Roman"/>
          <w:sz w:val="26"/>
          <w:szCs w:val="26"/>
        </w:rPr>
        <w:t>bơ,…</w:t>
      </w:r>
      <w:proofErr w:type="gramEnd"/>
    </w:p>
    <w:p w14:paraId="3DBC260C" w14:textId="20BA2EE0" w:rsidR="008C6C8A"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8C6C8A">
        <w:rPr>
          <w:rFonts w:ascii="Times New Roman" w:hAnsi="Times New Roman" w:cs="Times New Roman"/>
          <w:b/>
          <w:bCs/>
          <w:i/>
          <w:iCs/>
          <w:sz w:val="26"/>
          <w:szCs w:val="26"/>
        </w:rPr>
        <w:t>2. Sử dụng:</w:t>
      </w:r>
    </w:p>
    <w:p w14:paraId="4197CA60" w14:textId="7C93BD18" w:rsidR="008C6C8A" w:rsidRDefault="008C6C8A"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9-12 độ C</w:t>
      </w:r>
    </w:p>
    <w:p w14:paraId="4CFC44B9" w14:textId="667B5436" w:rsidR="008C6C8A" w:rsidRDefault="008C6C8A" w:rsidP="006D634A">
      <w:pPr>
        <w:rPr>
          <w:rFonts w:ascii="Times New Roman" w:hAnsi="Times New Roman" w:cs="Times New Roman"/>
          <w:sz w:val="26"/>
          <w:szCs w:val="26"/>
        </w:rPr>
      </w:pPr>
      <w:r>
        <w:rPr>
          <w:rFonts w:ascii="Times New Roman" w:hAnsi="Times New Roman" w:cs="Times New Roman"/>
          <w:sz w:val="26"/>
          <w:szCs w:val="26"/>
        </w:rPr>
        <w:tab/>
        <w:t>Kèm với thịt trắng (gà, cá, hải sản, salad)</w:t>
      </w:r>
    </w:p>
    <w:p w14:paraId="52A22EE5" w14:textId="25AE09C9" w:rsidR="008C6C8A"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8C6C8A">
        <w:rPr>
          <w:rFonts w:ascii="Times New Roman" w:hAnsi="Times New Roman" w:cs="Times New Roman"/>
          <w:b/>
          <w:bCs/>
          <w:i/>
          <w:iCs/>
          <w:sz w:val="26"/>
          <w:szCs w:val="26"/>
        </w:rPr>
        <w:t xml:space="preserve">3. Phục vụ: </w:t>
      </w:r>
    </w:p>
    <w:p w14:paraId="061F7B48" w14:textId="4CE8CBA3" w:rsidR="008C6C8A" w:rsidRDefault="008C6C8A" w:rsidP="006D634A">
      <w:pPr>
        <w:rPr>
          <w:rFonts w:ascii="Times New Roman" w:hAnsi="Times New Roman" w:cs="Times New Roman"/>
          <w:sz w:val="26"/>
          <w:szCs w:val="26"/>
        </w:rPr>
      </w:pPr>
      <w:r>
        <w:rPr>
          <w:rFonts w:ascii="Times New Roman" w:hAnsi="Times New Roman" w:cs="Times New Roman"/>
          <w:b/>
          <w:bCs/>
          <w:i/>
          <w:iCs/>
          <w:sz w:val="26"/>
          <w:szCs w:val="26"/>
        </w:rPr>
        <w:lastRenderedPageBreak/>
        <w:tab/>
      </w:r>
      <w:r>
        <w:rPr>
          <w:rFonts w:ascii="Times New Roman" w:hAnsi="Times New Roman" w:cs="Times New Roman"/>
          <w:sz w:val="26"/>
          <w:szCs w:val="26"/>
        </w:rPr>
        <w:t>Ly chân cao, đế tròn, miệng khum 150ml</w:t>
      </w:r>
    </w:p>
    <w:p w14:paraId="376DC5E1" w14:textId="3A630758" w:rsidR="008C6C8A" w:rsidRDefault="008C6C8A" w:rsidP="006D634A">
      <w:pPr>
        <w:rPr>
          <w:rFonts w:ascii="Times New Roman" w:hAnsi="Times New Roman" w:cs="Times New Roman"/>
          <w:sz w:val="26"/>
          <w:szCs w:val="26"/>
        </w:rPr>
      </w:pPr>
      <w:r>
        <w:rPr>
          <w:rFonts w:ascii="Times New Roman" w:hAnsi="Times New Roman" w:cs="Times New Roman"/>
          <w:sz w:val="26"/>
          <w:szCs w:val="26"/>
        </w:rPr>
        <w:tab/>
        <w:t>Cần xô đá ướp lạnh trước khi phục vụ, Quán khăn cổ chai khi phục vụ</w:t>
      </w:r>
    </w:p>
    <w:p w14:paraId="7E4CF615" w14:textId="3FB63220" w:rsidR="0017420D" w:rsidRDefault="0017420D" w:rsidP="006D634A">
      <w:pPr>
        <w:rPr>
          <w:rFonts w:ascii="Times New Roman" w:hAnsi="Times New Roman" w:cs="Times New Roman"/>
          <w:sz w:val="26"/>
          <w:szCs w:val="26"/>
        </w:rPr>
      </w:pPr>
      <w:r>
        <w:rPr>
          <w:rFonts w:ascii="Times New Roman" w:hAnsi="Times New Roman" w:cs="Times New Roman"/>
          <w:sz w:val="26"/>
          <w:szCs w:val="26"/>
        </w:rPr>
        <w:tab/>
        <w:t>Không lắc, vang trắng rót 2/3 ly</w:t>
      </w:r>
    </w:p>
    <w:p w14:paraId="3EDA09D9" w14:textId="5FDE7278" w:rsidR="0017420D" w:rsidRDefault="0017420D" w:rsidP="006D634A">
      <w:pPr>
        <w:rPr>
          <w:rFonts w:ascii="Times New Roman" w:hAnsi="Times New Roman" w:cs="Times New Roman"/>
          <w:b/>
          <w:bCs/>
          <w:sz w:val="26"/>
          <w:szCs w:val="26"/>
        </w:rPr>
      </w:pPr>
      <w:r>
        <w:rPr>
          <w:rFonts w:ascii="Times New Roman" w:hAnsi="Times New Roman" w:cs="Times New Roman"/>
          <w:b/>
          <w:bCs/>
          <w:sz w:val="26"/>
          <w:szCs w:val="26"/>
        </w:rPr>
        <w:t>C. RƯỢU VANG HỒNG</w:t>
      </w:r>
    </w:p>
    <w:p w14:paraId="17FC88C6" w14:textId="4168EFE9" w:rsidR="0017420D" w:rsidRDefault="0017420D" w:rsidP="006D634A">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Được lên men từ nho đỏ (đen), màu hồng (hồng nhạt, hồng cam hoặc màu san hô) do có sự tiếp xúc của vỏ nho với dịch quả nho trong thời gian ngắn</w:t>
      </w:r>
    </w:p>
    <w:p w14:paraId="37907FE9" w14:textId="7DBB364E" w:rsidR="0017420D" w:rsidRDefault="0017420D" w:rsidP="006D634A">
      <w:pPr>
        <w:rPr>
          <w:rFonts w:ascii="Times New Roman" w:hAnsi="Times New Roman" w:cs="Times New Roman"/>
          <w:sz w:val="26"/>
          <w:szCs w:val="26"/>
        </w:rPr>
      </w:pPr>
      <w:r>
        <w:rPr>
          <w:rFonts w:ascii="Times New Roman" w:hAnsi="Times New Roman" w:cs="Times New Roman"/>
          <w:sz w:val="26"/>
          <w:szCs w:val="26"/>
        </w:rPr>
        <w:tab/>
        <w:t>Có chất phenolic tạo màu đỏ</w:t>
      </w:r>
    </w:p>
    <w:p w14:paraId="52D33B62" w14:textId="23662264" w:rsidR="0017420D" w:rsidRDefault="0017420D" w:rsidP="006D634A">
      <w:pPr>
        <w:rPr>
          <w:rFonts w:ascii="Times New Roman" w:hAnsi="Times New Roman" w:cs="Times New Roman"/>
          <w:sz w:val="26"/>
          <w:szCs w:val="26"/>
        </w:rPr>
      </w:pPr>
      <w:r>
        <w:rPr>
          <w:rFonts w:ascii="Times New Roman" w:hAnsi="Times New Roman" w:cs="Times New Roman"/>
          <w:sz w:val="26"/>
          <w:szCs w:val="26"/>
        </w:rPr>
        <w:tab/>
        <w:t xml:space="preserve">Ít chat và có nồng độ nhỏ hơn so với vang đỏ </w:t>
      </w:r>
    </w:p>
    <w:p w14:paraId="233C55F4" w14:textId="41243911" w:rsidR="0017420D"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17420D">
        <w:rPr>
          <w:rFonts w:ascii="Times New Roman" w:hAnsi="Times New Roman" w:cs="Times New Roman"/>
          <w:b/>
          <w:bCs/>
          <w:i/>
          <w:iCs/>
          <w:sz w:val="26"/>
          <w:szCs w:val="26"/>
        </w:rPr>
        <w:t>1. Đặc diểm:</w:t>
      </w:r>
    </w:p>
    <w:p w14:paraId="45BBC39D" w14:textId="50583E80" w:rsidR="0017420D" w:rsidRDefault="0017420D"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9-14% Vol</w:t>
      </w:r>
    </w:p>
    <w:p w14:paraId="3548E247" w14:textId="639FD250" w:rsidR="0017420D" w:rsidRDefault="0017420D" w:rsidP="006D634A">
      <w:pPr>
        <w:rPr>
          <w:rFonts w:ascii="Times New Roman" w:hAnsi="Times New Roman" w:cs="Times New Roman"/>
          <w:sz w:val="26"/>
          <w:szCs w:val="26"/>
        </w:rPr>
      </w:pPr>
      <w:r>
        <w:rPr>
          <w:rFonts w:ascii="Times New Roman" w:hAnsi="Times New Roman" w:cs="Times New Roman"/>
          <w:sz w:val="26"/>
          <w:szCs w:val="26"/>
        </w:rPr>
        <w:tab/>
        <w:t>Hồng nhạt, ngọt thanh, chua nhẹ, ít chat</w:t>
      </w:r>
    </w:p>
    <w:p w14:paraId="1ED1A41E" w14:textId="552BC340" w:rsidR="0017420D" w:rsidRDefault="0017420D" w:rsidP="006D634A">
      <w:pPr>
        <w:rPr>
          <w:rFonts w:ascii="Times New Roman" w:hAnsi="Times New Roman" w:cs="Times New Roman"/>
          <w:sz w:val="26"/>
          <w:szCs w:val="26"/>
        </w:rPr>
      </w:pPr>
      <w:r>
        <w:rPr>
          <w:rFonts w:ascii="Times New Roman" w:hAnsi="Times New Roman" w:cs="Times New Roman"/>
          <w:sz w:val="26"/>
          <w:szCs w:val="26"/>
        </w:rPr>
        <w:tab/>
        <w:t>Hương: mùi quả mâm xôi, cam, quýt,</w:t>
      </w:r>
    </w:p>
    <w:p w14:paraId="7244EC8B" w14:textId="02BA538F" w:rsidR="0017420D"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17420D">
        <w:rPr>
          <w:rFonts w:ascii="Times New Roman" w:hAnsi="Times New Roman" w:cs="Times New Roman"/>
          <w:b/>
          <w:bCs/>
          <w:i/>
          <w:iCs/>
          <w:sz w:val="26"/>
          <w:szCs w:val="26"/>
        </w:rPr>
        <w:t xml:space="preserve">2. Sử dụng: </w:t>
      </w:r>
    </w:p>
    <w:p w14:paraId="2EDD3369" w14:textId="6BBA0A25" w:rsidR="0017420D" w:rsidRDefault="0017420D"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9-12 độ C</w:t>
      </w:r>
    </w:p>
    <w:p w14:paraId="11071D98" w14:textId="1432A84F" w:rsidR="0017420D" w:rsidRDefault="0017420D" w:rsidP="006D634A">
      <w:pPr>
        <w:rPr>
          <w:rFonts w:ascii="Times New Roman" w:hAnsi="Times New Roman" w:cs="Times New Roman"/>
          <w:sz w:val="26"/>
          <w:szCs w:val="26"/>
        </w:rPr>
      </w:pPr>
      <w:r>
        <w:rPr>
          <w:rFonts w:ascii="Times New Roman" w:hAnsi="Times New Roman" w:cs="Times New Roman"/>
          <w:sz w:val="26"/>
          <w:szCs w:val="26"/>
        </w:rPr>
        <w:tab/>
        <w:t>Món khai vị, súp hải sản, món trộn cà chua và ớt chuông, dưa leo cá hành đỏ, pizza hải sản, gà nướng, heo nướng, xúc xích</w:t>
      </w:r>
    </w:p>
    <w:p w14:paraId="2FBAEBDE" w14:textId="1A351D86" w:rsidR="0017420D"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17420D">
        <w:rPr>
          <w:rFonts w:ascii="Times New Roman" w:hAnsi="Times New Roman" w:cs="Times New Roman"/>
          <w:b/>
          <w:bCs/>
          <w:i/>
          <w:iCs/>
          <w:sz w:val="26"/>
          <w:szCs w:val="26"/>
        </w:rPr>
        <w:t>3. Phục vụ</w:t>
      </w:r>
    </w:p>
    <w:p w14:paraId="079D93A6" w14:textId="716A5D56" w:rsidR="0017420D" w:rsidRDefault="0017420D"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Ly chân cao, đáy tròn, miệng khum 190ml</w:t>
      </w:r>
    </w:p>
    <w:p w14:paraId="4223FA92" w14:textId="4BC38E11" w:rsidR="0017420D" w:rsidRDefault="0017420D" w:rsidP="006D634A">
      <w:pPr>
        <w:rPr>
          <w:rFonts w:ascii="Times New Roman" w:hAnsi="Times New Roman" w:cs="Times New Roman"/>
          <w:sz w:val="26"/>
          <w:szCs w:val="26"/>
        </w:rPr>
      </w:pPr>
      <w:r>
        <w:rPr>
          <w:rFonts w:ascii="Times New Roman" w:hAnsi="Times New Roman" w:cs="Times New Roman"/>
          <w:sz w:val="26"/>
          <w:szCs w:val="26"/>
        </w:rPr>
        <w:tab/>
        <w:t>Phải ướp lạnh trước khi phục vụ với xô đá, phải quấn khăn cổ chai khi phục vụ</w:t>
      </w:r>
    </w:p>
    <w:p w14:paraId="056F4B0C" w14:textId="409F6920" w:rsidR="0017420D" w:rsidRDefault="0017420D" w:rsidP="006D634A">
      <w:pPr>
        <w:rPr>
          <w:rFonts w:ascii="Times New Roman" w:hAnsi="Times New Roman" w:cs="Times New Roman"/>
          <w:sz w:val="26"/>
          <w:szCs w:val="26"/>
        </w:rPr>
      </w:pPr>
      <w:r>
        <w:rPr>
          <w:rFonts w:ascii="Times New Roman" w:hAnsi="Times New Roman" w:cs="Times New Roman"/>
          <w:sz w:val="26"/>
          <w:szCs w:val="26"/>
        </w:rPr>
        <w:tab/>
        <w:t>Không lắc, vang ồng rót ½ ly</w:t>
      </w:r>
    </w:p>
    <w:p w14:paraId="5495F945" w14:textId="0192571F" w:rsidR="00B5020C" w:rsidRDefault="00B5020C" w:rsidP="006D634A">
      <w:pPr>
        <w:rPr>
          <w:rFonts w:ascii="Times New Roman" w:hAnsi="Times New Roman" w:cs="Times New Roman"/>
          <w:b/>
          <w:bCs/>
          <w:sz w:val="26"/>
          <w:szCs w:val="26"/>
        </w:rPr>
      </w:pPr>
      <w:r>
        <w:rPr>
          <w:rFonts w:ascii="Times New Roman" w:hAnsi="Times New Roman" w:cs="Times New Roman"/>
          <w:b/>
          <w:bCs/>
          <w:sz w:val="26"/>
          <w:szCs w:val="26"/>
        </w:rPr>
        <w:t>D. RƯỢU VANG SỦI BỌT</w:t>
      </w:r>
    </w:p>
    <w:p w14:paraId="33F1FC76" w14:textId="7E231AF0" w:rsidR="00B5020C" w:rsidRDefault="00B5020C" w:rsidP="006D634A">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Rượu vang sủi tăm (Sparkling Wine) là rượu vang trắng hoặc đỏ đơn thuần với phần CO2 được them vào sau đó</w:t>
      </w:r>
    </w:p>
    <w:p w14:paraId="19AFFA52" w14:textId="743AE33F"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Khí CO2 được giữ lại, hòa tan trong rượu vang được giữ dưới áp suất cao. Khi được giải phóng, khí CO2 tạo thành các bong bóng nhỏ trong rượu, vì vậy người ta gọi là vang sủi tăm</w:t>
      </w:r>
    </w:p>
    <w:p w14:paraId="5DF36192" w14:textId="71A9CD47" w:rsidR="00B5020C"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B5020C">
        <w:rPr>
          <w:rFonts w:ascii="Times New Roman" w:hAnsi="Times New Roman" w:cs="Times New Roman"/>
          <w:b/>
          <w:bCs/>
          <w:i/>
          <w:iCs/>
          <w:sz w:val="26"/>
          <w:szCs w:val="26"/>
        </w:rPr>
        <w:t>1. Đặc điểm:</w:t>
      </w:r>
    </w:p>
    <w:p w14:paraId="0FEC0E4D" w14:textId="0333F695" w:rsidR="00B5020C" w:rsidRDefault="00B5020C" w:rsidP="006D634A">
      <w:pPr>
        <w:rPr>
          <w:rFonts w:ascii="Times New Roman" w:hAnsi="Times New Roman" w:cs="Times New Roman"/>
          <w:sz w:val="26"/>
          <w:szCs w:val="26"/>
        </w:rPr>
      </w:pPr>
      <w:r>
        <w:rPr>
          <w:rFonts w:ascii="Times New Roman" w:hAnsi="Times New Roman" w:cs="Times New Roman"/>
          <w:b/>
          <w:bCs/>
          <w:i/>
          <w:iCs/>
          <w:sz w:val="26"/>
          <w:szCs w:val="26"/>
        </w:rPr>
        <w:lastRenderedPageBreak/>
        <w:tab/>
      </w:r>
      <w:r>
        <w:rPr>
          <w:rFonts w:ascii="Times New Roman" w:hAnsi="Times New Roman" w:cs="Times New Roman"/>
          <w:sz w:val="26"/>
          <w:szCs w:val="26"/>
        </w:rPr>
        <w:t>8-12% Vol</w:t>
      </w:r>
    </w:p>
    <w:p w14:paraId="1396E564" w14:textId="46664D1A"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Đỏ hơi sẫm hoặc vàng kim</w:t>
      </w:r>
    </w:p>
    <w:p w14:paraId="2C3F9F5E" w14:textId="268D0EE1"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Ngọt thanh, chua nhẹ và cảm giác re rẻ</w:t>
      </w:r>
    </w:p>
    <w:p w14:paraId="3CC9A009" w14:textId="636D8E0A"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Hương các loại quả:</w:t>
      </w:r>
    </w:p>
    <w:p w14:paraId="7ADAC7C6" w14:textId="0B4D116E" w:rsidR="00B5020C"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B5020C">
        <w:rPr>
          <w:rFonts w:ascii="Times New Roman" w:hAnsi="Times New Roman" w:cs="Times New Roman"/>
          <w:b/>
          <w:bCs/>
          <w:i/>
          <w:iCs/>
          <w:sz w:val="26"/>
          <w:szCs w:val="26"/>
        </w:rPr>
        <w:t xml:space="preserve">2. Sử dụng: </w:t>
      </w:r>
    </w:p>
    <w:p w14:paraId="58FEE0D0" w14:textId="49B29DFA" w:rsidR="00B5020C" w:rsidRDefault="00B5020C"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6-9 độ C</w:t>
      </w:r>
    </w:p>
    <w:p w14:paraId="3929301C" w14:textId="6B0F9821"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Khai vị (Appetizer), tiệc</w:t>
      </w:r>
    </w:p>
    <w:p w14:paraId="10BCDC70" w14:textId="64BD8AB5"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Pha chế Cocktail</w:t>
      </w:r>
    </w:p>
    <w:p w14:paraId="66D0B6B0" w14:textId="26A27085" w:rsidR="00B5020C"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B5020C">
        <w:rPr>
          <w:rFonts w:ascii="Times New Roman" w:hAnsi="Times New Roman" w:cs="Times New Roman"/>
          <w:b/>
          <w:bCs/>
          <w:i/>
          <w:iCs/>
          <w:sz w:val="26"/>
          <w:szCs w:val="26"/>
        </w:rPr>
        <w:t>3. Phục vụ:</w:t>
      </w:r>
    </w:p>
    <w:p w14:paraId="1A6E4E57" w14:textId="7862A37B" w:rsidR="00B5020C" w:rsidRDefault="00B5020C"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Ly chân cao, bán cầu hoặc hình ống, 175-200ml</w:t>
      </w:r>
    </w:p>
    <w:p w14:paraId="134F7775" w14:textId="40770F85"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Xô đá giữ lạnh trước khi phục vụ, khăn quấn, rót 8/10 ly</w:t>
      </w:r>
    </w:p>
    <w:p w14:paraId="0716EC45" w14:textId="787E9018" w:rsidR="00B5020C" w:rsidRDefault="00B5020C" w:rsidP="006D634A">
      <w:pPr>
        <w:rPr>
          <w:rFonts w:ascii="Times New Roman" w:hAnsi="Times New Roman" w:cs="Times New Roman"/>
          <w:b/>
          <w:bCs/>
          <w:sz w:val="26"/>
          <w:szCs w:val="26"/>
        </w:rPr>
      </w:pPr>
      <w:r>
        <w:rPr>
          <w:rFonts w:ascii="Times New Roman" w:hAnsi="Times New Roman" w:cs="Times New Roman"/>
          <w:b/>
          <w:bCs/>
          <w:sz w:val="26"/>
          <w:szCs w:val="26"/>
        </w:rPr>
        <w:t>E. RƯỢU VANG MẠNH MÙI</w:t>
      </w:r>
    </w:p>
    <w:p w14:paraId="613D25A7" w14:textId="5487A077" w:rsidR="00B5020C" w:rsidRDefault="00B5020C" w:rsidP="006D634A">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Là rượu vang được tăng nồng độ bằng cách them rượu brandy nho</w:t>
      </w:r>
    </w:p>
    <w:p w14:paraId="6486634B" w14:textId="4F74591F"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Sweet Fortified wine: Brandy được cho thêm vào quá trình lên men nước nho, nồng độ cồn tăng cao làm dừng quá trình chuyển hóa đường thành cồn của nấm men, lượng đường còn dư lại tạo nên độ ngọt của rượu.</w:t>
      </w:r>
    </w:p>
    <w:p w14:paraId="37F2FF84" w14:textId="3D26575C"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Dry Fortified wine: Brandy được cho thêm vào sau khi quá trình lên men nước nho hoàn tất, lượng đường trong dịch nho đã được chuyển hóa hết thành cồn nên rượu ít ngọt</w:t>
      </w:r>
    </w:p>
    <w:p w14:paraId="1F20C67C" w14:textId="7FE18F8D" w:rsidR="00B5020C"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B5020C">
        <w:rPr>
          <w:rFonts w:ascii="Times New Roman" w:hAnsi="Times New Roman" w:cs="Times New Roman"/>
          <w:b/>
          <w:bCs/>
          <w:i/>
          <w:iCs/>
          <w:sz w:val="26"/>
          <w:szCs w:val="26"/>
        </w:rPr>
        <w:t xml:space="preserve">1. Đặc điểm: </w:t>
      </w:r>
    </w:p>
    <w:p w14:paraId="39DC300B" w14:textId="181982C7" w:rsidR="00B5020C" w:rsidRDefault="00B5020C"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17-20% Vol</w:t>
      </w:r>
    </w:p>
    <w:p w14:paraId="0A3604E7" w14:textId="1F1E25FA"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Đỏ hơi sẫm hoặc vàng kim</w:t>
      </w:r>
      <w:r>
        <w:rPr>
          <w:rFonts w:ascii="Times New Roman" w:hAnsi="Times New Roman" w:cs="Times New Roman"/>
          <w:sz w:val="26"/>
          <w:szCs w:val="26"/>
        </w:rPr>
        <w:tab/>
      </w:r>
    </w:p>
    <w:p w14:paraId="3B8EED01" w14:textId="4EDB6A41"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Ngọt hoặc chat</w:t>
      </w:r>
    </w:p>
    <w:p w14:paraId="0BC9B417" w14:textId="3E95A0F5"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Hương các loại quả: hồ đào</w:t>
      </w:r>
    </w:p>
    <w:p w14:paraId="53D56CDF" w14:textId="2595D38D" w:rsidR="00B5020C"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B5020C">
        <w:rPr>
          <w:rFonts w:ascii="Times New Roman" w:hAnsi="Times New Roman" w:cs="Times New Roman"/>
          <w:b/>
          <w:bCs/>
          <w:i/>
          <w:iCs/>
          <w:sz w:val="26"/>
          <w:szCs w:val="26"/>
        </w:rPr>
        <w:t xml:space="preserve">2. Sử dụng: </w:t>
      </w:r>
    </w:p>
    <w:p w14:paraId="3F028206" w14:textId="53EF1D31" w:rsidR="00B5020C" w:rsidRDefault="00B5020C"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16-18 độ C</w:t>
      </w:r>
    </w:p>
    <w:p w14:paraId="06E46958" w14:textId="441EA44A"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 xml:space="preserve">Khai vị </w:t>
      </w:r>
    </w:p>
    <w:p w14:paraId="764D2E02" w14:textId="2DA11060" w:rsidR="00B5020C" w:rsidRDefault="00B5020C" w:rsidP="006D634A">
      <w:pPr>
        <w:rPr>
          <w:rFonts w:ascii="Times New Roman" w:hAnsi="Times New Roman" w:cs="Times New Roman"/>
          <w:sz w:val="26"/>
          <w:szCs w:val="26"/>
        </w:rPr>
      </w:pPr>
      <w:r>
        <w:rPr>
          <w:rFonts w:ascii="Times New Roman" w:hAnsi="Times New Roman" w:cs="Times New Roman"/>
          <w:sz w:val="26"/>
          <w:szCs w:val="26"/>
        </w:rPr>
        <w:lastRenderedPageBreak/>
        <w:tab/>
        <w:t>Tráng miệng với bánh, hoa, quả</w:t>
      </w:r>
    </w:p>
    <w:p w14:paraId="26B70E25" w14:textId="3538565A"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Pha chế với Cocktail</w:t>
      </w:r>
    </w:p>
    <w:p w14:paraId="676C7AB9" w14:textId="5B03385B" w:rsidR="00B5020C"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B5020C">
        <w:rPr>
          <w:rFonts w:ascii="Times New Roman" w:hAnsi="Times New Roman" w:cs="Times New Roman"/>
          <w:b/>
          <w:bCs/>
          <w:i/>
          <w:iCs/>
          <w:sz w:val="26"/>
          <w:szCs w:val="26"/>
        </w:rPr>
        <w:t xml:space="preserve">3. Phục vụ: </w:t>
      </w:r>
    </w:p>
    <w:p w14:paraId="2D26F9F2" w14:textId="187E3DDA" w:rsidR="00B5020C" w:rsidRDefault="00B5020C"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Ly chân cao, 200mk, có thể cho đá</w:t>
      </w:r>
    </w:p>
    <w:p w14:paraId="75E38C71" w14:textId="77777777" w:rsidR="00A021B6" w:rsidRDefault="00B5020C" w:rsidP="006D634A">
      <w:pPr>
        <w:rPr>
          <w:rFonts w:ascii="Times New Roman" w:hAnsi="Times New Roman" w:cs="Times New Roman"/>
          <w:b/>
          <w:bCs/>
          <w:sz w:val="26"/>
          <w:szCs w:val="26"/>
        </w:rPr>
      </w:pPr>
      <w:r>
        <w:rPr>
          <w:rFonts w:ascii="Times New Roman" w:hAnsi="Times New Roman" w:cs="Times New Roman"/>
          <w:b/>
          <w:bCs/>
          <w:sz w:val="26"/>
          <w:szCs w:val="26"/>
        </w:rPr>
        <w:t>F. RƯỢU VANG MÙI:</w:t>
      </w:r>
    </w:p>
    <w:p w14:paraId="5CC2F819" w14:textId="7DB3C927" w:rsidR="00A021B6" w:rsidRPr="00A021B6" w:rsidRDefault="00A021B6" w:rsidP="006D634A">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Là rượu vang được cường hóa bằng brandy và cho thêm hương thảo mộc</w:t>
      </w:r>
    </w:p>
    <w:p w14:paraId="2B9976AB" w14:textId="444D0D47" w:rsidR="00B5020C" w:rsidRDefault="00FC4674" w:rsidP="006D634A">
      <w:pPr>
        <w:rPr>
          <w:rFonts w:ascii="Times New Roman" w:hAnsi="Times New Roman" w:cs="Times New Roman"/>
          <w:b/>
          <w:bCs/>
          <w:sz w:val="26"/>
          <w:szCs w:val="26"/>
        </w:rPr>
      </w:pPr>
      <w:r>
        <w:rPr>
          <w:rFonts w:ascii="Times New Roman" w:hAnsi="Times New Roman" w:cs="Times New Roman"/>
          <w:b/>
          <w:bCs/>
          <w:i/>
          <w:iCs/>
          <w:sz w:val="26"/>
          <w:szCs w:val="26"/>
        </w:rPr>
        <w:tab/>
      </w:r>
      <w:r w:rsidR="00A021B6">
        <w:rPr>
          <w:rFonts w:ascii="Times New Roman" w:hAnsi="Times New Roman" w:cs="Times New Roman"/>
          <w:b/>
          <w:bCs/>
          <w:i/>
          <w:iCs/>
          <w:sz w:val="26"/>
          <w:szCs w:val="26"/>
        </w:rPr>
        <w:t>1. Đặc điểm:</w:t>
      </w:r>
      <w:r w:rsidR="00B5020C">
        <w:rPr>
          <w:rFonts w:ascii="Times New Roman" w:hAnsi="Times New Roman" w:cs="Times New Roman"/>
          <w:b/>
          <w:bCs/>
          <w:sz w:val="26"/>
          <w:szCs w:val="26"/>
        </w:rPr>
        <w:t xml:space="preserve"> </w:t>
      </w:r>
    </w:p>
    <w:p w14:paraId="442C4FF2" w14:textId="131D3F6E" w:rsidR="00B5020C" w:rsidRDefault="00B5020C" w:rsidP="006D634A">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17-22% Vol</w:t>
      </w:r>
    </w:p>
    <w:p w14:paraId="6572D59D" w14:textId="3F048E83"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Vermouth Dry (Ý)/Part (Pháp): màu trắng suốt đến vàng kim nhạt, không ngọt</w:t>
      </w:r>
    </w:p>
    <w:p w14:paraId="12AC4E17" w14:textId="65467E0F"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Vermouth Bianco (Ý)/ Rose (Pháp): Màu vàng kim, ít ngọt hơn còn có tên gọi là Medium Vermouth</w:t>
      </w:r>
    </w:p>
    <w:p w14:paraId="43043960" w14:textId="51D05BE9"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Vermouth Rosso (Ý)/ Rouge (Pháp): Màu đỏ sậm, vị ngọt, còn có tên gọi là Sweet Vermouth hay Red Vermouth</w:t>
      </w:r>
    </w:p>
    <w:p w14:paraId="05A32161" w14:textId="73DE116A" w:rsidR="00B5020C" w:rsidRDefault="00B5020C" w:rsidP="006D634A">
      <w:pPr>
        <w:rPr>
          <w:rFonts w:ascii="Times New Roman" w:hAnsi="Times New Roman" w:cs="Times New Roman"/>
          <w:sz w:val="26"/>
          <w:szCs w:val="26"/>
        </w:rPr>
      </w:pPr>
      <w:r>
        <w:rPr>
          <w:rFonts w:ascii="Times New Roman" w:hAnsi="Times New Roman" w:cs="Times New Roman"/>
          <w:sz w:val="26"/>
          <w:szCs w:val="26"/>
        </w:rPr>
        <w:tab/>
        <w:t>Hương: thảo mộc</w:t>
      </w:r>
    </w:p>
    <w:p w14:paraId="669F880E" w14:textId="0DE9256A" w:rsidR="00A021B6"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A021B6">
        <w:rPr>
          <w:rFonts w:ascii="Times New Roman" w:hAnsi="Times New Roman" w:cs="Times New Roman"/>
          <w:b/>
          <w:bCs/>
          <w:i/>
          <w:iCs/>
          <w:sz w:val="26"/>
          <w:szCs w:val="26"/>
        </w:rPr>
        <w:t xml:space="preserve">2. Sử dụng: </w:t>
      </w:r>
    </w:p>
    <w:p w14:paraId="72935634" w14:textId="77777777" w:rsidR="00A021B6" w:rsidRDefault="00A021B6"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16-18 độ C</w:t>
      </w:r>
    </w:p>
    <w:p w14:paraId="4C5C0B37" w14:textId="77777777" w:rsidR="00A021B6" w:rsidRDefault="00A021B6" w:rsidP="006D634A">
      <w:pPr>
        <w:rPr>
          <w:rFonts w:ascii="Times New Roman" w:hAnsi="Times New Roman" w:cs="Times New Roman"/>
          <w:sz w:val="26"/>
          <w:szCs w:val="26"/>
        </w:rPr>
      </w:pPr>
      <w:r>
        <w:rPr>
          <w:rFonts w:ascii="Times New Roman" w:hAnsi="Times New Roman" w:cs="Times New Roman"/>
          <w:sz w:val="26"/>
          <w:szCs w:val="26"/>
        </w:rPr>
        <w:tab/>
        <w:t>Khai vị, tráng miệng, pha chế cocktail</w:t>
      </w:r>
    </w:p>
    <w:p w14:paraId="04583214" w14:textId="5E0200E4" w:rsidR="00A021B6"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r>
      <w:r w:rsidR="00A021B6">
        <w:rPr>
          <w:rFonts w:ascii="Times New Roman" w:hAnsi="Times New Roman" w:cs="Times New Roman"/>
          <w:b/>
          <w:bCs/>
          <w:i/>
          <w:iCs/>
          <w:sz w:val="26"/>
          <w:szCs w:val="26"/>
        </w:rPr>
        <w:t xml:space="preserve">3. Phục vụ: </w:t>
      </w:r>
    </w:p>
    <w:p w14:paraId="5017D539" w14:textId="205585F0" w:rsidR="00B5020C" w:rsidRDefault="00A021B6"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Ly chân cao, 200ml, có thể cho đá.</w:t>
      </w:r>
      <w:r w:rsidR="00B5020C">
        <w:rPr>
          <w:rFonts w:ascii="Times New Roman" w:hAnsi="Times New Roman" w:cs="Times New Roman"/>
          <w:sz w:val="26"/>
          <w:szCs w:val="26"/>
        </w:rPr>
        <w:tab/>
      </w:r>
    </w:p>
    <w:p w14:paraId="3AC6E61D" w14:textId="36335F88" w:rsidR="00815401" w:rsidRDefault="00FC4674" w:rsidP="006D634A">
      <w:pPr>
        <w:rPr>
          <w:rFonts w:ascii="Times New Roman" w:hAnsi="Times New Roman" w:cs="Times New Roman"/>
          <w:b/>
          <w:bCs/>
          <w:sz w:val="26"/>
          <w:szCs w:val="26"/>
        </w:rPr>
      </w:pPr>
      <w:r>
        <w:rPr>
          <w:rFonts w:ascii="Times New Roman" w:hAnsi="Times New Roman" w:cs="Times New Roman"/>
          <w:b/>
          <w:bCs/>
          <w:sz w:val="26"/>
          <w:szCs w:val="26"/>
        </w:rPr>
        <w:t>Câu 4: Cách sử dụng rượu vang, phục vụ và bảo quản rượu vang nói chung:</w:t>
      </w:r>
    </w:p>
    <w:p w14:paraId="7B5BB3D6" w14:textId="005EA0FC" w:rsidR="00FC4674" w:rsidRDefault="00FC4674" w:rsidP="006D634A">
      <w:pPr>
        <w:rPr>
          <w:rFonts w:ascii="Times New Roman" w:hAnsi="Times New Roman" w:cs="Times New Roman"/>
          <w:b/>
          <w:bCs/>
          <w:i/>
          <w:iCs/>
          <w:sz w:val="26"/>
          <w:szCs w:val="26"/>
        </w:rPr>
      </w:pPr>
      <w:r>
        <w:rPr>
          <w:rFonts w:ascii="Times New Roman" w:hAnsi="Times New Roman" w:cs="Times New Roman"/>
          <w:b/>
          <w:bCs/>
          <w:i/>
          <w:iCs/>
          <w:sz w:val="26"/>
          <w:szCs w:val="26"/>
        </w:rPr>
        <w:tab/>
        <w:t xml:space="preserve">Sử dụng rượu vang trong bữa ăn: </w:t>
      </w:r>
    </w:p>
    <w:p w14:paraId="7D763582" w14:textId="0189B7EA" w:rsidR="00FC4674" w:rsidRDefault="00FC4674"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Hương vị rượu vang căn cứ trên: Đường, Độ axit, hương trái cây, tannin và cồn</w:t>
      </w:r>
    </w:p>
    <w:p w14:paraId="7CFB47A6" w14:textId="2DA84E1D" w:rsidR="00FC4674" w:rsidRDefault="00FC4674" w:rsidP="006D634A">
      <w:pPr>
        <w:rPr>
          <w:rFonts w:ascii="Times New Roman" w:hAnsi="Times New Roman" w:cs="Times New Roman"/>
          <w:sz w:val="26"/>
          <w:szCs w:val="26"/>
        </w:rPr>
      </w:pPr>
      <w:r>
        <w:rPr>
          <w:rFonts w:ascii="Times New Roman" w:hAnsi="Times New Roman" w:cs="Times New Roman"/>
          <w:sz w:val="26"/>
          <w:szCs w:val="26"/>
        </w:rPr>
        <w:tab/>
        <w:t>Món ăn là sự kết hợp giữa các hương vị như béo, chua, mặn, ngọt, đắng</w:t>
      </w:r>
    </w:p>
    <w:p w14:paraId="45FE1089" w14:textId="77F5885F" w:rsidR="00FC4674" w:rsidRDefault="00FC4674" w:rsidP="006D634A">
      <w:pPr>
        <w:rPr>
          <w:rFonts w:ascii="Times New Roman" w:hAnsi="Times New Roman" w:cs="Times New Roman"/>
          <w:sz w:val="26"/>
          <w:szCs w:val="26"/>
        </w:rPr>
      </w:pPr>
      <w:r>
        <w:rPr>
          <w:rFonts w:ascii="Times New Roman" w:hAnsi="Times New Roman" w:cs="Times New Roman"/>
          <w:sz w:val="26"/>
          <w:szCs w:val="26"/>
        </w:rPr>
        <w:tab/>
        <w:t xml:space="preserve">Cách kết hợp giữa rượu vang và các món ăn: </w:t>
      </w:r>
    </w:p>
    <w:p w14:paraId="6C6CC5FF" w14:textId="2988E36A" w:rsidR="00FC4674" w:rsidRDefault="00FC4674" w:rsidP="006D634A">
      <w:pPr>
        <w:rPr>
          <w:rFonts w:ascii="Times New Roman" w:hAnsi="Times New Roman" w:cs="Times New Roman"/>
          <w:sz w:val="26"/>
          <w:szCs w:val="26"/>
        </w:rPr>
      </w:pPr>
      <w:r>
        <w:rPr>
          <w:rFonts w:ascii="Times New Roman" w:hAnsi="Times New Roman" w:cs="Times New Roman"/>
          <w:sz w:val="26"/>
          <w:szCs w:val="26"/>
        </w:rPr>
        <w:tab/>
        <w:t>- Vang đỏ với vị chats và nồng + các món ăn có nhiều gia vị hoặc các món thịt đỏ vậy nên thịt mềm, mọng và ngọt sẽ ngon hơn</w:t>
      </w:r>
    </w:p>
    <w:p w14:paraId="3F954540" w14:textId="6675FBE5" w:rsidR="00FC4674" w:rsidRDefault="00FC4674" w:rsidP="006D634A">
      <w:pPr>
        <w:rPr>
          <w:rFonts w:ascii="Times New Roman" w:hAnsi="Times New Roman" w:cs="Times New Roman"/>
          <w:sz w:val="26"/>
          <w:szCs w:val="26"/>
        </w:rPr>
      </w:pPr>
      <w:r>
        <w:rPr>
          <w:rFonts w:ascii="Times New Roman" w:hAnsi="Times New Roman" w:cs="Times New Roman"/>
          <w:sz w:val="26"/>
          <w:szCs w:val="26"/>
        </w:rPr>
        <w:lastRenderedPageBreak/>
        <w:tab/>
        <w:t>- Vang trắng chứa nhiều axit phá vỡ và đi xuyên qua các phân tử chất béo + món ăn hải sản, các món hấp, salad, món nhiều chất béo =&gt; Sự cân bằng cho món ăn</w:t>
      </w:r>
    </w:p>
    <w:p w14:paraId="52F8B7BA" w14:textId="073A6CCD" w:rsidR="00FC4674" w:rsidRDefault="00FC4674" w:rsidP="006D634A">
      <w:pPr>
        <w:rPr>
          <w:rFonts w:ascii="Times New Roman" w:hAnsi="Times New Roman" w:cs="Times New Roman"/>
          <w:sz w:val="26"/>
          <w:szCs w:val="26"/>
        </w:rPr>
      </w:pPr>
      <w:r>
        <w:rPr>
          <w:rFonts w:ascii="Times New Roman" w:hAnsi="Times New Roman" w:cs="Times New Roman"/>
          <w:sz w:val="26"/>
          <w:szCs w:val="26"/>
        </w:rPr>
        <w:tab/>
        <w:t>- Vang hồng (cân bằng vang trắng, đỏ) + món ăn trung tính, ít béo, ăn nhẹ</w:t>
      </w:r>
    </w:p>
    <w:p w14:paraId="4E17EB16" w14:textId="0336E326" w:rsidR="00FC4674" w:rsidRDefault="00FC4674"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Phục vụ rượu vang: </w:t>
      </w:r>
    </w:p>
    <w:p w14:paraId="16032CDA" w14:textId="13832445" w:rsidR="00FC4674" w:rsidRDefault="00FC4674"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Nếu phục vụ nhiều loại vang cùng bữa ăn: Phục vụ vang trẻ (ít năm) và kết thúc vang lâu năm (Vang nhẹ phục vụ trước vang nặng, vang trắng phục vụ trước vang đỏ; vang chua phục vụ trước vang ngọt)</w:t>
      </w:r>
    </w:p>
    <w:p w14:paraId="5E39C426" w14:textId="17799F74" w:rsidR="00FC4674" w:rsidRDefault="00FC4674" w:rsidP="006D634A">
      <w:pPr>
        <w:rPr>
          <w:rFonts w:ascii="Times New Roman" w:hAnsi="Times New Roman" w:cs="Times New Roman"/>
          <w:sz w:val="26"/>
          <w:szCs w:val="26"/>
        </w:rPr>
      </w:pPr>
      <w:r>
        <w:rPr>
          <w:rFonts w:ascii="Times New Roman" w:hAnsi="Times New Roman" w:cs="Times New Roman"/>
          <w:sz w:val="26"/>
          <w:szCs w:val="26"/>
        </w:rPr>
        <w:tab/>
        <w:t>Vang mát uống ngon hơn =&gt; Vang để ở nhiệt độ thích hợp trước khi dùng</w:t>
      </w:r>
    </w:p>
    <w:p w14:paraId="4838DE3D" w14:textId="2AA5ACA6" w:rsidR="00FC4674" w:rsidRDefault="00FC4674" w:rsidP="006D634A">
      <w:pPr>
        <w:rPr>
          <w:rFonts w:ascii="Times New Roman" w:hAnsi="Times New Roman" w:cs="Times New Roman"/>
          <w:sz w:val="26"/>
          <w:szCs w:val="26"/>
        </w:rPr>
      </w:pPr>
      <w:r>
        <w:rPr>
          <w:rFonts w:ascii="Times New Roman" w:hAnsi="Times New Roman" w:cs="Times New Roman"/>
          <w:sz w:val="26"/>
          <w:szCs w:val="26"/>
        </w:rPr>
        <w:tab/>
        <w:t>Phục vụ rượu trước khi phục vụ món ăn</w:t>
      </w:r>
    </w:p>
    <w:p w14:paraId="2DA1A716" w14:textId="28101696" w:rsidR="00FC4674" w:rsidRDefault="00FC4674" w:rsidP="006D634A">
      <w:pPr>
        <w:rPr>
          <w:rFonts w:ascii="Times New Roman" w:hAnsi="Times New Roman" w:cs="Times New Roman"/>
          <w:sz w:val="26"/>
          <w:szCs w:val="26"/>
        </w:rPr>
      </w:pPr>
      <w:r>
        <w:rPr>
          <w:rFonts w:ascii="Times New Roman" w:hAnsi="Times New Roman" w:cs="Times New Roman"/>
          <w:sz w:val="26"/>
          <w:szCs w:val="26"/>
        </w:rPr>
        <w:tab/>
        <w:t>Định lượng rượu vang &lt;= 1/3 – ½ so với dung tích của ly nhằm giữ hương thơm</w:t>
      </w:r>
    </w:p>
    <w:p w14:paraId="6EE5767F" w14:textId="7C6340EB" w:rsidR="00FC4674" w:rsidRDefault="00FC4674" w:rsidP="006D634A">
      <w:pPr>
        <w:rPr>
          <w:rFonts w:ascii="Times New Roman" w:hAnsi="Times New Roman" w:cs="Times New Roman"/>
          <w:sz w:val="26"/>
          <w:szCs w:val="26"/>
        </w:rPr>
      </w:pPr>
      <w:r>
        <w:rPr>
          <w:rFonts w:ascii="Times New Roman" w:hAnsi="Times New Roman" w:cs="Times New Roman"/>
          <w:sz w:val="26"/>
          <w:szCs w:val="26"/>
        </w:rPr>
        <w:tab/>
        <w:t>Cầm ở đế/chân ly, dùng ngón tay nâng nhẹ ly rượu vang (tránh làm ấm rượu)</w:t>
      </w:r>
    </w:p>
    <w:p w14:paraId="52D041CD" w14:textId="0D614519" w:rsidR="00FC4674" w:rsidRDefault="00FC4674" w:rsidP="006D634A">
      <w:pPr>
        <w:rPr>
          <w:rFonts w:ascii="Times New Roman" w:hAnsi="Times New Roman" w:cs="Times New Roman"/>
          <w:sz w:val="26"/>
          <w:szCs w:val="26"/>
        </w:rPr>
      </w:pPr>
      <w:r>
        <w:rPr>
          <w:rFonts w:ascii="Times New Roman" w:hAnsi="Times New Roman" w:cs="Times New Roman"/>
          <w:sz w:val="26"/>
          <w:szCs w:val="26"/>
        </w:rPr>
        <w:tab/>
        <w:t>Đối với vang đỏ, cần rót ra bình decanter cho vang thở 15-30p trước khi phục vụ khách</w:t>
      </w:r>
    </w:p>
    <w:p w14:paraId="2D0FF9DB" w14:textId="70AA1893" w:rsidR="00FC4674" w:rsidRDefault="00FC4674"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Bảo quản rượu vang: </w:t>
      </w:r>
    </w:p>
    <w:p w14:paraId="17C8561D" w14:textId="10E1F0C7" w:rsidR="00FC4674" w:rsidRDefault="00FC4674"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Nhiệt độ phù hợp bảo quản: 13-15 độ C và ổn định nhiệt độ</w:t>
      </w:r>
    </w:p>
    <w:p w14:paraId="6C54312E" w14:textId="238056CB" w:rsidR="00FC4674" w:rsidRDefault="00FC4674" w:rsidP="006D634A">
      <w:pPr>
        <w:rPr>
          <w:rFonts w:ascii="Times New Roman" w:hAnsi="Times New Roman" w:cs="Times New Roman"/>
          <w:sz w:val="26"/>
          <w:szCs w:val="26"/>
        </w:rPr>
      </w:pPr>
      <w:r>
        <w:rPr>
          <w:rFonts w:ascii="Times New Roman" w:hAnsi="Times New Roman" w:cs="Times New Roman"/>
          <w:sz w:val="26"/>
          <w:szCs w:val="26"/>
        </w:rPr>
        <w:tab/>
        <w:t>Rượu vang lưu trữ ở nơi ít ánh sáng, đặt trong chai thủy tinh tối màu</w:t>
      </w:r>
    </w:p>
    <w:p w14:paraId="2B10D491" w14:textId="70E599CB" w:rsidR="00FC4674" w:rsidRDefault="00FC4674" w:rsidP="006D634A">
      <w:pPr>
        <w:rPr>
          <w:rFonts w:ascii="Times New Roman" w:hAnsi="Times New Roman" w:cs="Times New Roman"/>
          <w:sz w:val="26"/>
          <w:szCs w:val="26"/>
        </w:rPr>
      </w:pPr>
      <w:r>
        <w:rPr>
          <w:rFonts w:ascii="Times New Roman" w:hAnsi="Times New Roman" w:cs="Times New Roman"/>
          <w:sz w:val="26"/>
          <w:szCs w:val="26"/>
        </w:rPr>
        <w:tab/>
        <w:t>Xai chai rượu nằm ngang, không rung lắc</w:t>
      </w:r>
    </w:p>
    <w:p w14:paraId="35DD2103" w14:textId="300CB674" w:rsidR="00FC4674" w:rsidRPr="00FC4674" w:rsidRDefault="00FC4674" w:rsidP="006D634A">
      <w:pPr>
        <w:rPr>
          <w:rFonts w:ascii="Times New Roman" w:hAnsi="Times New Roman" w:cs="Times New Roman"/>
          <w:sz w:val="26"/>
          <w:szCs w:val="26"/>
        </w:rPr>
      </w:pPr>
      <w:r w:rsidRPr="00FC4674">
        <w:rPr>
          <w:rFonts w:ascii="Times New Roman" w:hAnsi="Times New Roman" w:cs="Times New Roman"/>
          <w:sz w:val="26"/>
          <w:szCs w:val="26"/>
        </w:rPr>
        <w:tab/>
        <w:t xml:space="preserve">Thời gian: </w:t>
      </w:r>
    </w:p>
    <w:p w14:paraId="53CAF796" w14:textId="3A6710BB" w:rsidR="00FC4674" w:rsidRDefault="00FC4674" w:rsidP="006D634A">
      <w:pPr>
        <w:rPr>
          <w:rFonts w:ascii="Times New Roman" w:hAnsi="Times New Roman" w:cs="Times New Roman"/>
          <w:sz w:val="26"/>
          <w:szCs w:val="26"/>
        </w:rPr>
      </w:pPr>
      <w:r w:rsidRPr="00FC4674">
        <w:rPr>
          <w:rFonts w:ascii="Times New Roman" w:hAnsi="Times New Roman" w:cs="Times New Roman"/>
          <w:i/>
          <w:iCs/>
          <w:sz w:val="26"/>
          <w:szCs w:val="26"/>
        </w:rPr>
        <w:tab/>
      </w:r>
      <w:r w:rsidRPr="00FC4674">
        <w:rPr>
          <w:rFonts w:ascii="Times New Roman" w:hAnsi="Times New Roman" w:cs="Times New Roman"/>
          <w:i/>
          <w:iCs/>
          <w:sz w:val="26"/>
          <w:szCs w:val="26"/>
        </w:rPr>
        <w:tab/>
        <w:t>Thời gian sử dụng rượu vang phụ thuộc vào:</w:t>
      </w:r>
      <w:r>
        <w:rPr>
          <w:rFonts w:ascii="Times New Roman" w:hAnsi="Times New Roman" w:cs="Times New Roman"/>
          <w:sz w:val="26"/>
          <w:szCs w:val="26"/>
        </w:rPr>
        <w:t xml:space="preserve"> niên vụ, giống nho, cách sản xuất, thời gian mở chai, loại rượu, quy trình bảo quản, giá tiền, tuổi thọ</w:t>
      </w:r>
    </w:p>
    <w:p w14:paraId="6A18A4C6" w14:textId="095F2F42" w:rsidR="00FC4674" w:rsidRDefault="00FC4674" w:rsidP="006D634A">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i/>
          <w:iCs/>
          <w:sz w:val="26"/>
          <w:szCs w:val="26"/>
        </w:rPr>
        <w:tab/>
        <w:t xml:space="preserve">Rượu vang đã mở, thời gian sử dụng: </w:t>
      </w:r>
      <w:r w:rsidRPr="00FC4674">
        <w:rPr>
          <w:rFonts w:ascii="Times New Roman" w:hAnsi="Times New Roman" w:cs="Times New Roman"/>
          <w:sz w:val="26"/>
          <w:szCs w:val="26"/>
        </w:rPr>
        <w:t>vang trắn</w:t>
      </w:r>
      <w:r>
        <w:rPr>
          <w:rFonts w:ascii="Times New Roman" w:hAnsi="Times New Roman" w:cs="Times New Roman"/>
          <w:i/>
          <w:iCs/>
          <w:sz w:val="26"/>
          <w:szCs w:val="26"/>
        </w:rPr>
        <w:t xml:space="preserve">: </w:t>
      </w:r>
      <w:r>
        <w:rPr>
          <w:rFonts w:ascii="Times New Roman" w:hAnsi="Times New Roman" w:cs="Times New Roman"/>
          <w:sz w:val="26"/>
          <w:szCs w:val="26"/>
        </w:rPr>
        <w:t>2-3 ngày, rượu vang đỏ là 3-5 ngày, rượu vang sủi tăm: 36 giờ, rượu vang cường hóa: 2-3 tuần</w:t>
      </w:r>
    </w:p>
    <w:p w14:paraId="015C7C99" w14:textId="32A7B857" w:rsidR="00FC4674" w:rsidRPr="00FC4674" w:rsidRDefault="00FC4674" w:rsidP="006D634A">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i/>
          <w:iCs/>
          <w:sz w:val="26"/>
          <w:szCs w:val="26"/>
        </w:rPr>
        <w:t xml:space="preserve">Rượu vang đã mở tốt nhất sử dụng: </w:t>
      </w:r>
      <w:r>
        <w:rPr>
          <w:rFonts w:ascii="Times New Roman" w:hAnsi="Times New Roman" w:cs="Times New Roman"/>
          <w:sz w:val="26"/>
          <w:szCs w:val="26"/>
        </w:rPr>
        <w:t>3-4 giờ, giữ kín, để lạnh, không để qua đêm</w:t>
      </w:r>
    </w:p>
    <w:p w14:paraId="08A977F4" w14:textId="56132FA3" w:rsidR="00AD0AEA" w:rsidRDefault="00AD0AEA" w:rsidP="00AD0AEA">
      <w:pPr>
        <w:rPr>
          <w:rFonts w:ascii="Times New Roman" w:hAnsi="Times New Roman" w:cs="Times New Roman"/>
          <w:b/>
          <w:bCs/>
          <w:sz w:val="26"/>
          <w:szCs w:val="26"/>
        </w:rPr>
      </w:pPr>
      <w:r>
        <w:rPr>
          <w:rFonts w:ascii="Times New Roman" w:hAnsi="Times New Roman" w:cs="Times New Roman"/>
          <w:b/>
          <w:bCs/>
          <w:sz w:val="26"/>
          <w:szCs w:val="26"/>
        </w:rPr>
        <w:t xml:space="preserve">Câu </w:t>
      </w:r>
      <w:r>
        <w:rPr>
          <w:rFonts w:ascii="Times New Roman" w:hAnsi="Times New Roman" w:cs="Times New Roman"/>
          <w:b/>
          <w:bCs/>
          <w:sz w:val="26"/>
          <w:szCs w:val="26"/>
        </w:rPr>
        <w:t>5</w:t>
      </w:r>
      <w:r>
        <w:rPr>
          <w:rFonts w:ascii="Times New Roman" w:hAnsi="Times New Roman" w:cs="Times New Roman"/>
          <w:b/>
          <w:bCs/>
          <w:sz w:val="26"/>
          <w:szCs w:val="26"/>
        </w:rPr>
        <w:t xml:space="preserve">: Nêu khái niệm, đặc điểm, cách sử dụng và cách phục vụ rượu </w:t>
      </w:r>
      <w:r>
        <w:rPr>
          <w:rFonts w:ascii="Times New Roman" w:hAnsi="Times New Roman" w:cs="Times New Roman"/>
          <w:b/>
          <w:bCs/>
          <w:sz w:val="26"/>
          <w:szCs w:val="26"/>
        </w:rPr>
        <w:t>mạnh</w:t>
      </w:r>
      <w:r>
        <w:rPr>
          <w:rFonts w:ascii="Times New Roman" w:hAnsi="Times New Roman" w:cs="Times New Roman"/>
          <w:b/>
          <w:bCs/>
          <w:sz w:val="26"/>
          <w:szCs w:val="26"/>
        </w:rPr>
        <w:t>?</w:t>
      </w:r>
    </w:p>
    <w:p w14:paraId="514DEC97" w14:textId="124EA968" w:rsidR="00AD0AEA" w:rsidRDefault="001F3915" w:rsidP="00AD0AEA">
      <w:pPr>
        <w:rPr>
          <w:rFonts w:ascii="Times New Roman" w:hAnsi="Times New Roman" w:cs="Times New Roman"/>
          <w:b/>
          <w:bCs/>
          <w:sz w:val="26"/>
          <w:szCs w:val="26"/>
        </w:rPr>
      </w:pPr>
      <w:r>
        <w:rPr>
          <w:rFonts w:ascii="Times New Roman" w:hAnsi="Times New Roman" w:cs="Times New Roman"/>
          <w:b/>
          <w:bCs/>
          <w:sz w:val="26"/>
          <w:szCs w:val="26"/>
        </w:rPr>
        <w:t xml:space="preserve">A. </w:t>
      </w:r>
      <w:r w:rsidR="00AD0AEA">
        <w:rPr>
          <w:rFonts w:ascii="Times New Roman" w:hAnsi="Times New Roman" w:cs="Times New Roman"/>
          <w:b/>
          <w:bCs/>
          <w:sz w:val="26"/>
          <w:szCs w:val="26"/>
        </w:rPr>
        <w:t>RƯỢU BRANDY</w:t>
      </w:r>
    </w:p>
    <w:p w14:paraId="6B7D5597" w14:textId="107A616A" w:rsidR="00AD0AEA" w:rsidRDefault="00AD0AEA" w:rsidP="00AD0AEA">
      <w:pPr>
        <w:rPr>
          <w:rFonts w:ascii="Times New Roman" w:hAnsi="Times New Roman" w:cs="Times New Roman"/>
          <w:b/>
          <w:bCs/>
          <w:i/>
          <w:iCs/>
          <w:sz w:val="26"/>
          <w:szCs w:val="26"/>
        </w:rPr>
      </w:pPr>
      <w:r>
        <w:rPr>
          <w:rFonts w:ascii="Times New Roman" w:hAnsi="Times New Roman" w:cs="Times New Roman"/>
          <w:b/>
          <w:bCs/>
          <w:sz w:val="26"/>
          <w:szCs w:val="26"/>
        </w:rPr>
        <w:tab/>
      </w:r>
      <w:r>
        <w:rPr>
          <w:rFonts w:ascii="Times New Roman" w:hAnsi="Times New Roman" w:cs="Times New Roman"/>
          <w:b/>
          <w:bCs/>
          <w:i/>
          <w:iCs/>
          <w:sz w:val="26"/>
          <w:szCs w:val="26"/>
        </w:rPr>
        <w:t>1. Sản xuất:</w:t>
      </w:r>
    </w:p>
    <w:p w14:paraId="5D51691A" w14:textId="3F77A4A5" w:rsidR="00AD0AEA" w:rsidRDefault="00AD0AEA" w:rsidP="00AD0AEA">
      <w:pPr>
        <w:rPr>
          <w:rFonts w:ascii="Times New Roman" w:hAnsi="Times New Roman" w:cs="Times New Roman"/>
          <w:sz w:val="26"/>
          <w:szCs w:val="26"/>
        </w:rPr>
      </w:pPr>
      <w:r>
        <w:rPr>
          <w:rFonts w:ascii="Times New Roman" w:hAnsi="Times New Roman" w:cs="Times New Roman"/>
          <w:b/>
          <w:bCs/>
          <w:i/>
          <w:iCs/>
          <w:sz w:val="26"/>
          <w:szCs w:val="26"/>
        </w:rPr>
        <w:lastRenderedPageBreak/>
        <w:tab/>
      </w:r>
      <w:r>
        <w:rPr>
          <w:rFonts w:ascii="Times New Roman" w:hAnsi="Times New Roman" w:cs="Times New Roman"/>
          <w:sz w:val="26"/>
          <w:szCs w:val="26"/>
        </w:rPr>
        <w:t>Lên men, chưng cất từ trái cây thường làm từ nho (từ vang nho), có thể từ táo, anh đào của vùng Cognac hoặc Armagnac</w:t>
      </w:r>
    </w:p>
    <w:p w14:paraId="12A0DE92" w14:textId="1EA4AB1E" w:rsidR="00AD0AEA" w:rsidRPr="00AD0AEA" w:rsidRDefault="00AD0AEA" w:rsidP="00AD0AEA">
      <w:pPr>
        <w:rPr>
          <w:rFonts w:ascii="Times New Roman" w:hAnsi="Times New Roman" w:cs="Times New Roman"/>
          <w:sz w:val="26"/>
          <w:szCs w:val="26"/>
        </w:rPr>
      </w:pPr>
      <w:r>
        <w:rPr>
          <w:rFonts w:ascii="Times New Roman" w:hAnsi="Times New Roman" w:cs="Times New Roman"/>
          <w:sz w:val="26"/>
          <w:szCs w:val="26"/>
        </w:rPr>
        <w:tab/>
        <w:t>Ủ trog thùng sồi &gt; 2-40 năm (thông thường sẽ là 15 năm)</w:t>
      </w:r>
    </w:p>
    <w:p w14:paraId="37307E1F" w14:textId="0B7AC22C" w:rsidR="00FC4674" w:rsidRDefault="00AD0AEA"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2. Đặc điểm:</w:t>
      </w:r>
    </w:p>
    <w:p w14:paraId="30DF118A" w14:textId="46F67E2D" w:rsidR="00AD0AEA" w:rsidRDefault="00AD0AEA"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40% nồng độ Vol</w:t>
      </w:r>
    </w:p>
    <w:p w14:paraId="0EC14412" w14:textId="70BD5FAF" w:rsidR="00AD0AEA" w:rsidRDefault="00AD0AEA" w:rsidP="006D634A">
      <w:pPr>
        <w:rPr>
          <w:rFonts w:ascii="Times New Roman" w:hAnsi="Times New Roman" w:cs="Times New Roman"/>
          <w:sz w:val="26"/>
          <w:szCs w:val="26"/>
        </w:rPr>
      </w:pPr>
      <w:r>
        <w:rPr>
          <w:rFonts w:ascii="Times New Roman" w:hAnsi="Times New Roman" w:cs="Times New Roman"/>
          <w:sz w:val="26"/>
          <w:szCs w:val="26"/>
        </w:rPr>
        <w:tab/>
        <w:t>Màu hổ phách nâu</w:t>
      </w:r>
    </w:p>
    <w:p w14:paraId="7E3A60E7" w14:textId="66EEE3F0" w:rsidR="00AD0AEA" w:rsidRDefault="00AD0AEA" w:rsidP="006D634A">
      <w:pPr>
        <w:rPr>
          <w:rFonts w:ascii="Times New Roman" w:hAnsi="Times New Roman" w:cs="Times New Roman"/>
          <w:sz w:val="26"/>
          <w:szCs w:val="26"/>
        </w:rPr>
      </w:pPr>
      <w:r>
        <w:rPr>
          <w:rFonts w:ascii="Times New Roman" w:hAnsi="Times New Roman" w:cs="Times New Roman"/>
          <w:sz w:val="26"/>
          <w:szCs w:val="26"/>
        </w:rPr>
        <w:tab/>
        <w:t xml:space="preserve">Thoảng hương sôi </w:t>
      </w:r>
      <w:proofErr w:type="gramStart"/>
      <w:r>
        <w:rPr>
          <w:rFonts w:ascii="Times New Roman" w:hAnsi="Times New Roman" w:cs="Times New Roman"/>
          <w:sz w:val="26"/>
          <w:szCs w:val="26"/>
        </w:rPr>
        <w:t>( hương</w:t>
      </w:r>
      <w:proofErr w:type="gramEnd"/>
      <w:r>
        <w:rPr>
          <w:rFonts w:ascii="Times New Roman" w:hAnsi="Times New Roman" w:cs="Times New Roman"/>
          <w:sz w:val="26"/>
          <w:szCs w:val="26"/>
        </w:rPr>
        <w:t xml:space="preserve"> thảo mộc từ thùng gỗ)</w:t>
      </w:r>
    </w:p>
    <w:p w14:paraId="490ACE4A" w14:textId="468B67AD" w:rsidR="00AD0AEA" w:rsidRDefault="00AD0AEA"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3. Sử dụng: </w:t>
      </w:r>
    </w:p>
    <w:p w14:paraId="64059D3E" w14:textId="4DD34145" w:rsidR="00AD0AEA" w:rsidRDefault="00AD0AEA"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Thường được sử dụng tại những bữa chin, tráng miệng hoặc được pha chế thêm thành phẩm khác</w:t>
      </w:r>
    </w:p>
    <w:p w14:paraId="737A7BC1" w14:textId="42D3EB3C" w:rsidR="00AD0AEA" w:rsidRDefault="00AD0AEA"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4. Phục vụ: </w:t>
      </w:r>
    </w:p>
    <w:p w14:paraId="6F85380B" w14:textId="1BFB1866" w:rsidR="00AD0AEA" w:rsidRPr="00AD0AEA" w:rsidRDefault="00AD0AEA"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Ly táo hay còn gọi là Ly Tulip, kèm socola đen</w:t>
      </w:r>
    </w:p>
    <w:p w14:paraId="40357623" w14:textId="743C9B28" w:rsidR="00FC4674" w:rsidRDefault="001F3915" w:rsidP="006D634A">
      <w:pPr>
        <w:rPr>
          <w:rFonts w:ascii="Times New Roman" w:hAnsi="Times New Roman" w:cs="Times New Roman"/>
          <w:b/>
          <w:bCs/>
          <w:sz w:val="26"/>
          <w:szCs w:val="26"/>
        </w:rPr>
      </w:pPr>
      <w:r>
        <w:rPr>
          <w:rFonts w:ascii="Times New Roman" w:hAnsi="Times New Roman" w:cs="Times New Roman"/>
          <w:b/>
          <w:bCs/>
          <w:sz w:val="26"/>
          <w:szCs w:val="26"/>
        </w:rPr>
        <w:t>B. RƯỢU WHISKY</w:t>
      </w:r>
    </w:p>
    <w:p w14:paraId="380056CB" w14:textId="393D6686" w:rsidR="001F3915" w:rsidRDefault="001F3915" w:rsidP="006D634A">
      <w:pPr>
        <w:rPr>
          <w:rFonts w:ascii="Times New Roman" w:hAnsi="Times New Roman" w:cs="Times New Roman"/>
          <w:b/>
          <w:bCs/>
          <w:i/>
          <w:iCs/>
          <w:sz w:val="26"/>
          <w:szCs w:val="26"/>
        </w:rPr>
      </w:pPr>
      <w:r>
        <w:rPr>
          <w:rFonts w:ascii="Times New Roman" w:hAnsi="Times New Roman" w:cs="Times New Roman"/>
          <w:b/>
          <w:bCs/>
          <w:sz w:val="26"/>
          <w:szCs w:val="26"/>
        </w:rPr>
        <w:tab/>
      </w:r>
      <w:r>
        <w:rPr>
          <w:rFonts w:ascii="Times New Roman" w:hAnsi="Times New Roman" w:cs="Times New Roman"/>
          <w:b/>
          <w:bCs/>
          <w:i/>
          <w:iCs/>
          <w:sz w:val="26"/>
          <w:szCs w:val="26"/>
        </w:rPr>
        <w:t>1. Sản xuất:</w:t>
      </w:r>
    </w:p>
    <w:p w14:paraId="781192F2" w14:textId="4F0D80CE" w:rsidR="001F3915" w:rsidRDefault="001F3915"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Được lên men, chưng cất từ ngũ cốc, mạch nha, lúa mì hoặc lúa mạch</w:t>
      </w:r>
    </w:p>
    <w:p w14:paraId="03E48ED2" w14:textId="79E383C3" w:rsidR="001F3915" w:rsidRDefault="001F3915" w:rsidP="006D634A">
      <w:pPr>
        <w:rPr>
          <w:rFonts w:ascii="Times New Roman" w:hAnsi="Times New Roman" w:cs="Times New Roman"/>
          <w:sz w:val="26"/>
          <w:szCs w:val="26"/>
        </w:rPr>
      </w:pPr>
      <w:r>
        <w:rPr>
          <w:rFonts w:ascii="Times New Roman" w:hAnsi="Times New Roman" w:cs="Times New Roman"/>
          <w:sz w:val="26"/>
          <w:szCs w:val="26"/>
        </w:rPr>
        <w:tab/>
        <w:t>Ủ thùng sồi &gt;2-50 năm (thường 15 năm)</w:t>
      </w:r>
    </w:p>
    <w:p w14:paraId="22B60FE4" w14:textId="0EB03E90" w:rsidR="001F3915" w:rsidRDefault="001F3915"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2. Đặc điểm:</w:t>
      </w:r>
    </w:p>
    <w:p w14:paraId="75A2EC4D" w14:textId="1EFC9535" w:rsidR="001F3915" w:rsidRDefault="001F3915"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35-45% nồng độ Vol</w:t>
      </w:r>
    </w:p>
    <w:p w14:paraId="7DD36BC3" w14:textId="283B87AE" w:rsidR="001F3915" w:rsidRDefault="001F3915" w:rsidP="006D634A">
      <w:pPr>
        <w:rPr>
          <w:rFonts w:ascii="Times New Roman" w:hAnsi="Times New Roman" w:cs="Times New Roman"/>
          <w:sz w:val="26"/>
          <w:szCs w:val="26"/>
        </w:rPr>
      </w:pPr>
      <w:r>
        <w:rPr>
          <w:rFonts w:ascii="Times New Roman" w:hAnsi="Times New Roman" w:cs="Times New Roman"/>
          <w:sz w:val="26"/>
          <w:szCs w:val="26"/>
        </w:rPr>
        <w:tab/>
        <w:t>Màu hổ phách</w:t>
      </w:r>
    </w:p>
    <w:p w14:paraId="00C6280A" w14:textId="3DE96E97" w:rsidR="001F3915" w:rsidRDefault="001F3915" w:rsidP="006D634A">
      <w:pPr>
        <w:rPr>
          <w:rFonts w:ascii="Times New Roman" w:hAnsi="Times New Roman" w:cs="Times New Roman"/>
          <w:sz w:val="26"/>
          <w:szCs w:val="26"/>
        </w:rPr>
      </w:pPr>
      <w:r>
        <w:rPr>
          <w:rFonts w:ascii="Times New Roman" w:hAnsi="Times New Roman" w:cs="Times New Roman"/>
          <w:sz w:val="26"/>
          <w:szCs w:val="26"/>
        </w:rPr>
        <w:tab/>
        <w:t>Hương sồi, đượm mùi khói</w:t>
      </w:r>
    </w:p>
    <w:p w14:paraId="3CC44F72" w14:textId="5B0B66F3" w:rsidR="001F3915" w:rsidRDefault="001F3915"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3. Sử dụng</w:t>
      </w:r>
    </w:p>
    <w:p w14:paraId="4D4D0F30" w14:textId="558E6F14" w:rsidR="001F3915" w:rsidRDefault="001F3915"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Thường sử dụng trong bữa chính, hoặc được pha chế thêm thành phẩm khác trong pha ché</w:t>
      </w:r>
    </w:p>
    <w:p w14:paraId="72ED15A8" w14:textId="062A5C1E" w:rsidR="001F3915" w:rsidRDefault="001F3915"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4. Phục vụ: </w:t>
      </w:r>
    </w:p>
    <w:p w14:paraId="3C87B67B" w14:textId="7624BD9B" w:rsidR="001F3915" w:rsidRDefault="001F3915"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Cốc cối giống cốc bia nhưng thấp, phục vụ cùng với đá và soda</w:t>
      </w:r>
    </w:p>
    <w:p w14:paraId="48B07A63" w14:textId="56FD5575" w:rsidR="001F3915" w:rsidRPr="001F3915" w:rsidRDefault="001F3915" w:rsidP="006D634A">
      <w:pPr>
        <w:rPr>
          <w:rFonts w:ascii="Times New Roman" w:hAnsi="Times New Roman" w:cs="Times New Roman"/>
          <w:b/>
          <w:bCs/>
          <w:i/>
          <w:iCs/>
          <w:sz w:val="26"/>
          <w:szCs w:val="26"/>
        </w:rPr>
      </w:pPr>
      <w:r w:rsidRPr="001F3915">
        <w:rPr>
          <w:rFonts w:ascii="Times New Roman" w:hAnsi="Times New Roman" w:cs="Times New Roman"/>
          <w:b/>
          <w:bCs/>
          <w:i/>
          <w:iCs/>
          <w:sz w:val="26"/>
          <w:szCs w:val="26"/>
        </w:rPr>
        <w:tab/>
        <w:t xml:space="preserve">5. Các loại đạt tiêu chuẩn cao trên thế giới: </w:t>
      </w:r>
    </w:p>
    <w:p w14:paraId="723514BF" w14:textId="77777777" w:rsidR="001F3915" w:rsidRDefault="001F3915" w:rsidP="006D634A">
      <w:pPr>
        <w:rPr>
          <w:rFonts w:ascii="Times New Roman" w:hAnsi="Times New Roman" w:cs="Times New Roman"/>
          <w:sz w:val="26"/>
          <w:szCs w:val="26"/>
        </w:rPr>
      </w:pPr>
      <w:r>
        <w:rPr>
          <w:rFonts w:ascii="Times New Roman" w:hAnsi="Times New Roman" w:cs="Times New Roman"/>
          <w:sz w:val="26"/>
          <w:szCs w:val="26"/>
        </w:rPr>
        <w:lastRenderedPageBreak/>
        <w:t xml:space="preserve">Scotch Whisky (chưng cất từ lúa mì, lúa mạch, bắp), </w:t>
      </w:r>
    </w:p>
    <w:p w14:paraId="6E52A957" w14:textId="77777777" w:rsidR="001F3915" w:rsidRDefault="001F3915" w:rsidP="006D634A">
      <w:pPr>
        <w:rPr>
          <w:rFonts w:ascii="Times New Roman" w:hAnsi="Times New Roman" w:cs="Times New Roman"/>
          <w:sz w:val="26"/>
          <w:szCs w:val="26"/>
        </w:rPr>
      </w:pPr>
      <w:r>
        <w:rPr>
          <w:rFonts w:ascii="Times New Roman" w:hAnsi="Times New Roman" w:cs="Times New Roman"/>
          <w:sz w:val="26"/>
          <w:szCs w:val="26"/>
        </w:rPr>
        <w:t>American Whisky (chủ yếu từ ngô hoặc kết hợp thêm các loại ngũ cốc khác 51% là ngô</w:t>
      </w:r>
      <w:proofErr w:type="gramStart"/>
      <w:r>
        <w:rPr>
          <w:rFonts w:ascii="Times New Roman" w:hAnsi="Times New Roman" w:cs="Times New Roman"/>
          <w:sz w:val="26"/>
          <w:szCs w:val="26"/>
        </w:rPr>
        <w:t>) ,</w:t>
      </w:r>
      <w:proofErr w:type="gramEnd"/>
      <w:r>
        <w:rPr>
          <w:rFonts w:ascii="Times New Roman" w:hAnsi="Times New Roman" w:cs="Times New Roman"/>
          <w:sz w:val="26"/>
          <w:szCs w:val="26"/>
        </w:rPr>
        <w:t xml:space="preserve"> </w:t>
      </w:r>
    </w:p>
    <w:p w14:paraId="0D638FCB" w14:textId="1DABA6F7" w:rsidR="001F3915" w:rsidRDefault="001F3915" w:rsidP="006D634A">
      <w:pPr>
        <w:rPr>
          <w:rFonts w:ascii="Times New Roman" w:hAnsi="Times New Roman" w:cs="Times New Roman"/>
          <w:sz w:val="26"/>
          <w:szCs w:val="26"/>
        </w:rPr>
      </w:pPr>
      <w:r>
        <w:rPr>
          <w:rFonts w:ascii="Times New Roman" w:hAnsi="Times New Roman" w:cs="Times New Roman"/>
          <w:sz w:val="26"/>
          <w:szCs w:val="26"/>
        </w:rPr>
        <w:t>Canadian Whisky (được sản xuất chủ yếu từ lúa mạch đen hoặc kết hợp cùng các loai ngũ cốc khác)</w:t>
      </w:r>
    </w:p>
    <w:p w14:paraId="78F89CE0" w14:textId="26D52CC4" w:rsidR="001F3915" w:rsidRDefault="001F3915" w:rsidP="006D634A">
      <w:pPr>
        <w:rPr>
          <w:rFonts w:ascii="Times New Roman" w:hAnsi="Times New Roman" w:cs="Times New Roman"/>
          <w:sz w:val="26"/>
          <w:szCs w:val="26"/>
        </w:rPr>
      </w:pPr>
      <w:r>
        <w:rPr>
          <w:rFonts w:ascii="Times New Roman" w:hAnsi="Times New Roman" w:cs="Times New Roman"/>
          <w:sz w:val="26"/>
          <w:szCs w:val="26"/>
        </w:rPr>
        <w:t>Irish Whisky (được sản xuất từ 100% lúa mạch hoặc lúa mạch kết hợp các loại ngũ cốc)</w:t>
      </w:r>
    </w:p>
    <w:p w14:paraId="674CB3B3" w14:textId="733D1C30" w:rsidR="001F3915" w:rsidRDefault="001F3915" w:rsidP="006D634A">
      <w:pPr>
        <w:rPr>
          <w:rFonts w:ascii="Times New Roman" w:hAnsi="Times New Roman" w:cs="Times New Roman"/>
          <w:b/>
          <w:bCs/>
          <w:sz w:val="26"/>
          <w:szCs w:val="26"/>
        </w:rPr>
      </w:pPr>
      <w:r>
        <w:rPr>
          <w:rFonts w:ascii="Times New Roman" w:hAnsi="Times New Roman" w:cs="Times New Roman"/>
          <w:b/>
          <w:bCs/>
          <w:sz w:val="26"/>
          <w:szCs w:val="26"/>
        </w:rPr>
        <w:t>C. RƯỢU RUM/RHUM/RON</w:t>
      </w:r>
    </w:p>
    <w:p w14:paraId="6BEF9F30" w14:textId="66E6A332" w:rsidR="001F3915" w:rsidRDefault="001F3915" w:rsidP="006D634A">
      <w:pPr>
        <w:rPr>
          <w:rFonts w:ascii="Times New Roman" w:hAnsi="Times New Roman" w:cs="Times New Roman"/>
          <w:b/>
          <w:bCs/>
          <w:i/>
          <w:iCs/>
          <w:sz w:val="26"/>
          <w:szCs w:val="26"/>
        </w:rPr>
      </w:pPr>
      <w:r>
        <w:rPr>
          <w:rFonts w:ascii="Times New Roman" w:hAnsi="Times New Roman" w:cs="Times New Roman"/>
          <w:b/>
          <w:bCs/>
          <w:sz w:val="26"/>
          <w:szCs w:val="26"/>
        </w:rPr>
        <w:tab/>
      </w:r>
      <w:r>
        <w:rPr>
          <w:rFonts w:ascii="Times New Roman" w:hAnsi="Times New Roman" w:cs="Times New Roman"/>
          <w:b/>
          <w:bCs/>
          <w:i/>
          <w:iCs/>
          <w:sz w:val="26"/>
          <w:szCs w:val="26"/>
        </w:rPr>
        <w:t>1. Sản xuất:</w:t>
      </w:r>
    </w:p>
    <w:p w14:paraId="286902F2" w14:textId="25FDC38A" w:rsidR="001F3915" w:rsidRDefault="001F3915"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Được lên men chưng cất từ chế phẩm cây mía (nước mía, mật mía, rỉ đường) đã lên men</w:t>
      </w:r>
    </w:p>
    <w:p w14:paraId="18D91C91" w14:textId="7C6C2FD2" w:rsidR="001F3915" w:rsidRDefault="001F3915"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2. Đặc điểm: </w:t>
      </w:r>
    </w:p>
    <w:p w14:paraId="35BDE6E2" w14:textId="45E17FDB" w:rsidR="001F3915" w:rsidRDefault="001F3915"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40% nồng độ Vol</w:t>
      </w:r>
    </w:p>
    <w:p w14:paraId="5CFEA40D" w14:textId="27FE0F16" w:rsidR="001F3915" w:rsidRDefault="001F3915" w:rsidP="006D634A">
      <w:pPr>
        <w:rPr>
          <w:rFonts w:ascii="Times New Roman" w:hAnsi="Times New Roman" w:cs="Times New Roman"/>
          <w:sz w:val="26"/>
          <w:szCs w:val="26"/>
        </w:rPr>
      </w:pPr>
      <w:r>
        <w:rPr>
          <w:rFonts w:ascii="Times New Roman" w:hAnsi="Times New Roman" w:cs="Times New Roman"/>
          <w:sz w:val="26"/>
          <w:szCs w:val="26"/>
        </w:rPr>
        <w:tab/>
        <w:t>- Light Rum: màu trong suốt, vị ngọt, ấm, thoáng tí cay nồng</w:t>
      </w:r>
    </w:p>
    <w:p w14:paraId="7C548939" w14:textId="2A633DD0" w:rsidR="001F3915" w:rsidRDefault="001F3915" w:rsidP="006D634A">
      <w:pPr>
        <w:rPr>
          <w:rFonts w:ascii="Times New Roman" w:hAnsi="Times New Roman" w:cs="Times New Roman"/>
          <w:sz w:val="26"/>
          <w:szCs w:val="26"/>
        </w:rPr>
      </w:pPr>
      <w:r>
        <w:rPr>
          <w:rFonts w:ascii="Times New Roman" w:hAnsi="Times New Roman" w:cs="Times New Roman"/>
          <w:sz w:val="26"/>
          <w:szCs w:val="26"/>
        </w:rPr>
        <w:tab/>
        <w:t>- Gold Rum: có màu hổ phách, vị đậm đà hơn Light Rum</w:t>
      </w:r>
    </w:p>
    <w:p w14:paraId="0CD57041" w14:textId="02685CFF" w:rsidR="001F3915" w:rsidRDefault="001F3915" w:rsidP="006D634A">
      <w:pPr>
        <w:rPr>
          <w:rFonts w:ascii="Times New Roman" w:hAnsi="Times New Roman" w:cs="Times New Roman"/>
          <w:sz w:val="26"/>
          <w:szCs w:val="26"/>
        </w:rPr>
      </w:pPr>
      <w:r>
        <w:rPr>
          <w:rFonts w:ascii="Times New Roman" w:hAnsi="Times New Roman" w:cs="Times New Roman"/>
          <w:sz w:val="26"/>
          <w:szCs w:val="26"/>
        </w:rPr>
        <w:tab/>
        <w:t>- Dark Rum: màu nâu sẫm, hơi ngả sang đen, thoang thoảng mùi thảo mộc hòa lẫn mùi gốc lâu năm</w:t>
      </w:r>
    </w:p>
    <w:p w14:paraId="1FC0C15B" w14:textId="657594BF" w:rsidR="001F3915" w:rsidRDefault="001F3915" w:rsidP="006D634A">
      <w:pPr>
        <w:rPr>
          <w:rFonts w:ascii="Times New Roman" w:hAnsi="Times New Roman" w:cs="Times New Roman"/>
          <w:sz w:val="26"/>
          <w:szCs w:val="26"/>
        </w:rPr>
      </w:pPr>
      <w:r>
        <w:rPr>
          <w:rFonts w:ascii="Times New Roman" w:hAnsi="Times New Roman" w:cs="Times New Roman"/>
          <w:sz w:val="26"/>
          <w:szCs w:val="26"/>
        </w:rPr>
        <w:tab/>
        <w:t>- Death Rum: có nồng độ cồn cao, lên đến 70-80%</w:t>
      </w:r>
    </w:p>
    <w:p w14:paraId="0597A166" w14:textId="045801C1" w:rsidR="001F3915" w:rsidRDefault="001F3915" w:rsidP="006D634A">
      <w:pPr>
        <w:rPr>
          <w:rFonts w:ascii="Times New Roman" w:hAnsi="Times New Roman" w:cs="Times New Roman"/>
          <w:sz w:val="26"/>
          <w:szCs w:val="26"/>
        </w:rPr>
      </w:pPr>
      <w:r>
        <w:rPr>
          <w:rFonts w:ascii="Times New Roman" w:hAnsi="Times New Roman" w:cs="Times New Roman"/>
          <w:sz w:val="26"/>
          <w:szCs w:val="26"/>
        </w:rPr>
        <w:tab/>
        <w:t>- Flavoured Rum: sản xuất kết hợp với mùi vị của trái cây hoặc là thảo mộc</w:t>
      </w:r>
    </w:p>
    <w:p w14:paraId="46E8C794" w14:textId="6EA9C7A3" w:rsidR="001F3915" w:rsidRDefault="001F3915" w:rsidP="006D634A">
      <w:pPr>
        <w:rPr>
          <w:rFonts w:ascii="Times New Roman" w:hAnsi="Times New Roman" w:cs="Times New Roman"/>
          <w:sz w:val="26"/>
          <w:szCs w:val="26"/>
        </w:rPr>
      </w:pPr>
      <w:r>
        <w:rPr>
          <w:rFonts w:ascii="Times New Roman" w:hAnsi="Times New Roman" w:cs="Times New Roman"/>
          <w:sz w:val="26"/>
          <w:szCs w:val="26"/>
        </w:rPr>
        <w:tab/>
        <w:t xml:space="preserve">- Anejo Rum: </w:t>
      </w:r>
      <w:r w:rsidR="00894ED6" w:rsidRPr="00894ED6">
        <w:rPr>
          <w:rFonts w:ascii="Times New Roman" w:hAnsi="Times New Roman" w:cs="Times New Roman"/>
          <w:sz w:val="26"/>
          <w:szCs w:val="26"/>
        </w:rPr>
        <w:t>đã được ủ trong thùng gỗ</w:t>
      </w:r>
      <w:r w:rsidR="00894ED6">
        <w:rPr>
          <w:rFonts w:ascii="Times New Roman" w:hAnsi="Times New Roman" w:cs="Times New Roman"/>
          <w:sz w:val="26"/>
          <w:szCs w:val="26"/>
        </w:rPr>
        <w:t xml:space="preserve"> sồi</w:t>
      </w:r>
      <w:r w:rsidR="00894ED6" w:rsidRPr="00894ED6">
        <w:rPr>
          <w:rFonts w:ascii="Times New Roman" w:hAnsi="Times New Roman" w:cs="Times New Roman"/>
          <w:sz w:val="26"/>
          <w:szCs w:val="26"/>
        </w:rPr>
        <w:t xml:space="preserve"> trong nhiều năm, thường từ 1–3 năm, 5 năm, 7 năm, 12 năm</w:t>
      </w:r>
    </w:p>
    <w:p w14:paraId="3A694F34" w14:textId="33D671C5" w:rsidR="00894ED6" w:rsidRDefault="00894ED6"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3. Sử dụng: </w:t>
      </w:r>
    </w:p>
    <w:p w14:paraId="1849B93D" w14:textId="27417F70" w:rsidR="00894ED6" w:rsidRDefault="00894ED6"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xml:space="preserve">Được sử dụng trong pha chế </w:t>
      </w:r>
    </w:p>
    <w:p w14:paraId="464C3E4E" w14:textId="207E69BC" w:rsidR="00894ED6" w:rsidRDefault="00894ED6"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4. Phục vụ: </w:t>
      </w:r>
    </w:p>
    <w:p w14:paraId="3ABFF0A0" w14:textId="2DB5F9FA" w:rsidR="00894ED6" w:rsidRDefault="00894ED6"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Giống rượu Whisky được dùng trong cốc cối giống cốc bia nhưng thấp, phục vụ kèm đá và coca</w:t>
      </w:r>
    </w:p>
    <w:p w14:paraId="76818765" w14:textId="00D887D5" w:rsidR="00894ED6" w:rsidRDefault="00894ED6" w:rsidP="006D634A">
      <w:pPr>
        <w:rPr>
          <w:rFonts w:ascii="Times New Roman" w:hAnsi="Times New Roman" w:cs="Times New Roman"/>
          <w:b/>
          <w:bCs/>
          <w:sz w:val="26"/>
          <w:szCs w:val="26"/>
        </w:rPr>
      </w:pPr>
      <w:r>
        <w:rPr>
          <w:rFonts w:ascii="Times New Roman" w:hAnsi="Times New Roman" w:cs="Times New Roman"/>
          <w:b/>
          <w:bCs/>
          <w:sz w:val="26"/>
          <w:szCs w:val="26"/>
        </w:rPr>
        <w:t xml:space="preserve">D. RƯỢU VODKA: </w:t>
      </w:r>
    </w:p>
    <w:p w14:paraId="59056269" w14:textId="62AE9C0C" w:rsidR="00894ED6" w:rsidRDefault="00894ED6" w:rsidP="006D634A">
      <w:pPr>
        <w:rPr>
          <w:rFonts w:ascii="Times New Roman" w:hAnsi="Times New Roman" w:cs="Times New Roman"/>
          <w:b/>
          <w:bCs/>
          <w:i/>
          <w:iCs/>
          <w:sz w:val="26"/>
          <w:szCs w:val="26"/>
        </w:rPr>
      </w:pPr>
      <w:r>
        <w:rPr>
          <w:rFonts w:ascii="Times New Roman" w:hAnsi="Times New Roman" w:cs="Times New Roman"/>
          <w:b/>
          <w:bCs/>
          <w:sz w:val="26"/>
          <w:szCs w:val="26"/>
        </w:rPr>
        <w:tab/>
      </w:r>
      <w:r>
        <w:rPr>
          <w:rFonts w:ascii="Times New Roman" w:hAnsi="Times New Roman" w:cs="Times New Roman"/>
          <w:b/>
          <w:bCs/>
          <w:i/>
          <w:iCs/>
          <w:sz w:val="26"/>
          <w:szCs w:val="26"/>
        </w:rPr>
        <w:t xml:space="preserve">1. Sản xuất: </w:t>
      </w:r>
    </w:p>
    <w:p w14:paraId="676E5C3F" w14:textId="03042D4B" w:rsidR="00894ED6" w:rsidRDefault="00894ED6" w:rsidP="006D634A">
      <w:pPr>
        <w:rPr>
          <w:rFonts w:ascii="Times New Roman" w:hAnsi="Times New Roman" w:cs="Times New Roman"/>
          <w:sz w:val="26"/>
          <w:szCs w:val="26"/>
        </w:rPr>
      </w:pPr>
      <w:r>
        <w:rPr>
          <w:rFonts w:ascii="Times New Roman" w:hAnsi="Times New Roman" w:cs="Times New Roman"/>
          <w:b/>
          <w:bCs/>
          <w:i/>
          <w:iCs/>
          <w:sz w:val="26"/>
          <w:szCs w:val="26"/>
        </w:rPr>
        <w:lastRenderedPageBreak/>
        <w:tab/>
      </w:r>
      <w:r>
        <w:rPr>
          <w:rFonts w:ascii="Times New Roman" w:hAnsi="Times New Roman" w:cs="Times New Roman"/>
          <w:sz w:val="26"/>
          <w:szCs w:val="26"/>
        </w:rPr>
        <w:t>Lên men, chưng cất từ ngũ cốc hoặc khoai tây, củ cải đường cho ngấm qua than hoạt tính hoặc cát cao lanh, chưng cất hai lần với cỏ thơm và hương liệu</w:t>
      </w:r>
    </w:p>
    <w:p w14:paraId="085CB6F9" w14:textId="3DDA3F06" w:rsidR="00894ED6" w:rsidRDefault="00894ED6"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2. Dặc điểm:</w:t>
      </w:r>
    </w:p>
    <w:p w14:paraId="2D986F67" w14:textId="0C8A7690" w:rsidR="00894ED6" w:rsidRDefault="00894ED6"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40-50% nồng độ Vol</w:t>
      </w:r>
    </w:p>
    <w:p w14:paraId="27095E8F" w14:textId="32BF9521" w:rsidR="00894ED6" w:rsidRDefault="00894ED6" w:rsidP="006D634A">
      <w:pPr>
        <w:rPr>
          <w:rFonts w:ascii="Times New Roman" w:hAnsi="Times New Roman" w:cs="Times New Roman"/>
          <w:sz w:val="26"/>
          <w:szCs w:val="26"/>
        </w:rPr>
      </w:pPr>
      <w:r>
        <w:rPr>
          <w:rFonts w:ascii="Times New Roman" w:hAnsi="Times New Roman" w:cs="Times New Roman"/>
          <w:sz w:val="26"/>
          <w:szCs w:val="26"/>
        </w:rPr>
        <w:tab/>
        <w:t>- Clear Vodka (thường): màu trong suốt, không mùi</w:t>
      </w:r>
    </w:p>
    <w:p w14:paraId="0A37E6EC" w14:textId="3A232174" w:rsidR="00894ED6" w:rsidRDefault="00894ED6" w:rsidP="006D634A">
      <w:pPr>
        <w:rPr>
          <w:rFonts w:ascii="Times New Roman" w:hAnsi="Times New Roman" w:cs="Times New Roman"/>
          <w:sz w:val="26"/>
          <w:szCs w:val="26"/>
        </w:rPr>
      </w:pPr>
      <w:r>
        <w:rPr>
          <w:rFonts w:ascii="Times New Roman" w:hAnsi="Times New Roman" w:cs="Times New Roman"/>
          <w:sz w:val="26"/>
          <w:szCs w:val="26"/>
        </w:rPr>
        <w:tab/>
        <w:t>- Flavoured Vodka (mùi): được sản xuất kết hợp với hương trái cây</w:t>
      </w:r>
    </w:p>
    <w:p w14:paraId="246EF78A" w14:textId="2FE080FF" w:rsidR="00894ED6" w:rsidRDefault="00894ED6"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3. Sử dụng: </w:t>
      </w:r>
    </w:p>
    <w:p w14:paraId="6726A61C" w14:textId="34F6CCDF" w:rsidR="00894ED6" w:rsidRDefault="00894ED6"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Được sử dụng trong bữa chính hay trong pha chế</w:t>
      </w:r>
    </w:p>
    <w:p w14:paraId="5725E07D" w14:textId="34DD46B1" w:rsidR="00894ED6" w:rsidRDefault="00894ED6"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4. Phục vụ: </w:t>
      </w:r>
    </w:p>
    <w:p w14:paraId="67F6192A" w14:textId="197C535C" w:rsidR="00894ED6" w:rsidRDefault="00894ED6"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Phục vụ trong cốc cối kèm đá, phổ biến đó là: Vodka + Tonic, Vodka + Soda, Vodka + Orange Juice</w:t>
      </w:r>
    </w:p>
    <w:p w14:paraId="72C3E02D" w14:textId="0232E9C1" w:rsidR="00D3128E" w:rsidRDefault="00D3128E" w:rsidP="006D634A">
      <w:pPr>
        <w:rPr>
          <w:rFonts w:ascii="Times New Roman" w:hAnsi="Times New Roman" w:cs="Times New Roman"/>
          <w:b/>
          <w:bCs/>
          <w:sz w:val="26"/>
          <w:szCs w:val="26"/>
        </w:rPr>
      </w:pPr>
      <w:r>
        <w:rPr>
          <w:rFonts w:ascii="Times New Roman" w:hAnsi="Times New Roman" w:cs="Times New Roman"/>
          <w:b/>
          <w:bCs/>
          <w:sz w:val="26"/>
          <w:szCs w:val="26"/>
        </w:rPr>
        <w:t xml:space="preserve">E. RƯỢU GIN: </w:t>
      </w:r>
    </w:p>
    <w:p w14:paraId="4F109890" w14:textId="25C040F9" w:rsidR="00D3128E" w:rsidRDefault="00D3128E" w:rsidP="006D634A">
      <w:pPr>
        <w:rPr>
          <w:rFonts w:ascii="Times New Roman" w:hAnsi="Times New Roman" w:cs="Times New Roman"/>
          <w:b/>
          <w:bCs/>
          <w:i/>
          <w:iCs/>
          <w:sz w:val="26"/>
          <w:szCs w:val="26"/>
        </w:rPr>
      </w:pPr>
      <w:r>
        <w:rPr>
          <w:rFonts w:ascii="Times New Roman" w:hAnsi="Times New Roman" w:cs="Times New Roman"/>
          <w:b/>
          <w:bCs/>
          <w:sz w:val="26"/>
          <w:szCs w:val="26"/>
        </w:rPr>
        <w:tab/>
      </w:r>
      <w:r>
        <w:rPr>
          <w:rFonts w:ascii="Times New Roman" w:hAnsi="Times New Roman" w:cs="Times New Roman"/>
          <w:b/>
          <w:bCs/>
          <w:i/>
          <w:iCs/>
          <w:sz w:val="26"/>
          <w:szCs w:val="26"/>
        </w:rPr>
        <w:t xml:space="preserve">1.  Sản xuất: </w:t>
      </w:r>
    </w:p>
    <w:p w14:paraId="3DA0C6BF" w14:textId="0FC544CA" w:rsidR="00D3128E" w:rsidRDefault="00D3128E"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xml:space="preserve">Được lên men, chưng cất từ ngũ cốc, lúa mạch, quả bách xù vầ kết hợp những loại thảo mộc (mắc mật, mắc kén, quế, hồi, bạch chỉ, tiêu, thảo </w:t>
      </w:r>
      <w:proofErr w:type="gramStart"/>
      <w:r>
        <w:rPr>
          <w:rFonts w:ascii="Times New Roman" w:hAnsi="Times New Roman" w:cs="Times New Roman"/>
          <w:sz w:val="26"/>
          <w:szCs w:val="26"/>
        </w:rPr>
        <w:t>quả,..</w:t>
      </w:r>
      <w:proofErr w:type="gramEnd"/>
      <w:r>
        <w:rPr>
          <w:rFonts w:ascii="Times New Roman" w:hAnsi="Times New Roman" w:cs="Times New Roman"/>
          <w:sz w:val="26"/>
          <w:szCs w:val="26"/>
        </w:rPr>
        <w:t>) không hoặc qua thời gian ủ rượu rất ngắn</w:t>
      </w:r>
    </w:p>
    <w:p w14:paraId="1C29002A" w14:textId="63EA1B69" w:rsidR="00D3128E" w:rsidRDefault="00D3128E"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2. Đặc điểm: </w:t>
      </w:r>
    </w:p>
    <w:p w14:paraId="207988D5" w14:textId="4C5C72F6" w:rsidR="00D3128E" w:rsidRDefault="00D3128E"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40-48% nồng độ Vol</w:t>
      </w:r>
      <w:r>
        <w:rPr>
          <w:rFonts w:ascii="Times New Roman" w:hAnsi="Times New Roman" w:cs="Times New Roman"/>
          <w:sz w:val="26"/>
          <w:szCs w:val="26"/>
        </w:rPr>
        <w:tab/>
      </w:r>
    </w:p>
    <w:p w14:paraId="212D32FF" w14:textId="05DEAF99" w:rsidR="00D3128E" w:rsidRDefault="00D3128E" w:rsidP="006D634A">
      <w:pPr>
        <w:rPr>
          <w:rFonts w:ascii="Times New Roman" w:hAnsi="Times New Roman" w:cs="Times New Roman"/>
          <w:sz w:val="26"/>
          <w:szCs w:val="26"/>
        </w:rPr>
      </w:pPr>
      <w:r>
        <w:rPr>
          <w:rFonts w:ascii="Times New Roman" w:hAnsi="Times New Roman" w:cs="Times New Roman"/>
          <w:sz w:val="26"/>
          <w:szCs w:val="26"/>
        </w:rPr>
        <w:tab/>
        <w:t>- Clear Gin: màu trắng</w:t>
      </w:r>
    </w:p>
    <w:p w14:paraId="538105AD" w14:textId="33A2D706" w:rsidR="00D3128E" w:rsidRDefault="00D3128E" w:rsidP="006D634A">
      <w:pPr>
        <w:rPr>
          <w:rFonts w:ascii="Times New Roman" w:hAnsi="Times New Roman" w:cs="Times New Roman"/>
          <w:sz w:val="26"/>
          <w:szCs w:val="26"/>
        </w:rPr>
      </w:pPr>
      <w:r>
        <w:rPr>
          <w:rFonts w:ascii="Times New Roman" w:hAnsi="Times New Roman" w:cs="Times New Roman"/>
          <w:sz w:val="26"/>
          <w:szCs w:val="26"/>
        </w:rPr>
        <w:tab/>
        <w:t>- Golden Gin: màu vàng nhạt (ủ thùng gỗ)</w:t>
      </w:r>
    </w:p>
    <w:p w14:paraId="220BCF91" w14:textId="390C84A6" w:rsidR="00D3128E" w:rsidRDefault="00D3128E" w:rsidP="006D634A">
      <w:pPr>
        <w:rPr>
          <w:rFonts w:ascii="Times New Roman" w:hAnsi="Times New Roman" w:cs="Times New Roman"/>
          <w:sz w:val="26"/>
          <w:szCs w:val="26"/>
        </w:rPr>
      </w:pPr>
      <w:r>
        <w:rPr>
          <w:rFonts w:ascii="Times New Roman" w:hAnsi="Times New Roman" w:cs="Times New Roman"/>
          <w:sz w:val="26"/>
          <w:szCs w:val="26"/>
        </w:rPr>
        <w:tab/>
        <w:t>- Flavoured Gin: mùi trái cây</w:t>
      </w:r>
      <w:r w:rsidR="00AE3E8E">
        <w:rPr>
          <w:rFonts w:ascii="Times New Roman" w:hAnsi="Times New Roman" w:cs="Times New Roman"/>
          <w:sz w:val="26"/>
          <w:szCs w:val="26"/>
        </w:rPr>
        <w:t xml:space="preserve"> có màu theo trái cây</w:t>
      </w:r>
    </w:p>
    <w:p w14:paraId="155736DE" w14:textId="5F0D5B51" w:rsidR="00AE3E8E" w:rsidRDefault="00AE3E8E" w:rsidP="006D634A">
      <w:pPr>
        <w:rPr>
          <w:rFonts w:ascii="Times New Roman" w:hAnsi="Times New Roman" w:cs="Times New Roman"/>
          <w:sz w:val="26"/>
          <w:szCs w:val="26"/>
        </w:rPr>
      </w:pPr>
      <w:r>
        <w:rPr>
          <w:rFonts w:ascii="Times New Roman" w:hAnsi="Times New Roman" w:cs="Times New Roman"/>
          <w:sz w:val="26"/>
          <w:szCs w:val="26"/>
        </w:rPr>
        <w:tab/>
        <w:t>Có mùi vị dặc trưng quả bách xù (Juniper Berry)</w:t>
      </w:r>
    </w:p>
    <w:p w14:paraId="0ECE3710" w14:textId="2BB62441" w:rsidR="00AE3E8E" w:rsidRDefault="00AE3E8E" w:rsidP="006D634A">
      <w:pPr>
        <w:rPr>
          <w:rFonts w:ascii="Times New Roman" w:hAnsi="Times New Roman" w:cs="Times New Roman"/>
          <w:sz w:val="26"/>
          <w:szCs w:val="26"/>
        </w:rPr>
      </w:pPr>
      <w:r>
        <w:rPr>
          <w:rFonts w:ascii="Times New Roman" w:hAnsi="Times New Roman" w:cs="Times New Roman"/>
          <w:sz w:val="26"/>
          <w:szCs w:val="26"/>
        </w:rPr>
        <w:tab/>
        <w:t>Có tính chất không ngọt, qua thời gian ủ rượu rất ngắn</w:t>
      </w:r>
    </w:p>
    <w:p w14:paraId="6FA19D5C" w14:textId="58692446" w:rsidR="00AE3E8E" w:rsidRDefault="00AE3E8E"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3. Sử dụng: </w:t>
      </w:r>
    </w:p>
    <w:p w14:paraId="43A659A4" w14:textId="77777777" w:rsidR="00AE3E8E" w:rsidRDefault="00AE3E8E" w:rsidP="00AE3E8E">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Được sử dụng trong bữa chính hay trong pha chế</w:t>
      </w:r>
    </w:p>
    <w:p w14:paraId="583B279D" w14:textId="77777777" w:rsidR="00AE3E8E" w:rsidRDefault="00AE3E8E" w:rsidP="006D634A">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4. Phục vụ: </w:t>
      </w:r>
    </w:p>
    <w:p w14:paraId="3457431C" w14:textId="77777777" w:rsidR="00AE3E8E" w:rsidRDefault="00AE3E8E" w:rsidP="006D634A">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Phục vụ trong cốc cối kèm đá, soda tonic</w:t>
      </w:r>
    </w:p>
    <w:p w14:paraId="39E953F7" w14:textId="5C0B5B45" w:rsidR="00AE3E8E" w:rsidRDefault="00A86959" w:rsidP="00AE3E8E">
      <w:pPr>
        <w:rPr>
          <w:rFonts w:ascii="Times New Roman" w:hAnsi="Times New Roman" w:cs="Times New Roman"/>
          <w:b/>
          <w:bCs/>
          <w:sz w:val="26"/>
          <w:szCs w:val="26"/>
        </w:rPr>
      </w:pPr>
      <w:r>
        <w:rPr>
          <w:rFonts w:ascii="Times New Roman" w:hAnsi="Times New Roman" w:cs="Times New Roman"/>
          <w:b/>
          <w:bCs/>
          <w:sz w:val="26"/>
          <w:szCs w:val="26"/>
        </w:rPr>
        <w:lastRenderedPageBreak/>
        <w:t xml:space="preserve">F. </w:t>
      </w:r>
      <w:r w:rsidR="00AE3E8E">
        <w:rPr>
          <w:rFonts w:ascii="Times New Roman" w:hAnsi="Times New Roman" w:cs="Times New Roman"/>
          <w:b/>
          <w:bCs/>
          <w:sz w:val="26"/>
          <w:szCs w:val="26"/>
        </w:rPr>
        <w:t>RƯỢU TEQUILA</w:t>
      </w:r>
    </w:p>
    <w:p w14:paraId="0AA3C44D" w14:textId="77777777" w:rsidR="00AE3E8E" w:rsidRDefault="00AE3E8E" w:rsidP="00AE3E8E">
      <w:pPr>
        <w:rPr>
          <w:rFonts w:ascii="Times New Roman" w:hAnsi="Times New Roman" w:cs="Times New Roman"/>
          <w:b/>
          <w:bCs/>
          <w:i/>
          <w:iCs/>
          <w:sz w:val="26"/>
          <w:szCs w:val="26"/>
        </w:rPr>
      </w:pPr>
      <w:r>
        <w:rPr>
          <w:rFonts w:ascii="Times New Roman" w:hAnsi="Times New Roman" w:cs="Times New Roman"/>
          <w:b/>
          <w:bCs/>
          <w:sz w:val="26"/>
          <w:szCs w:val="26"/>
        </w:rPr>
        <w:tab/>
      </w:r>
      <w:r>
        <w:rPr>
          <w:rFonts w:ascii="Times New Roman" w:hAnsi="Times New Roman" w:cs="Times New Roman"/>
          <w:b/>
          <w:bCs/>
          <w:i/>
          <w:iCs/>
          <w:sz w:val="26"/>
          <w:szCs w:val="26"/>
        </w:rPr>
        <w:t>1. Sản xuất</w:t>
      </w:r>
    </w:p>
    <w:p w14:paraId="0758EA6A" w14:textId="77777777" w:rsidR="00AE3E8E" w:rsidRDefault="00AE3E8E" w:rsidP="00AE3E8E">
      <w:pPr>
        <w:rPr>
          <w:rFonts w:ascii="Times New Roman" w:hAnsi="Times New Roman" w:cs="Times New Roman"/>
          <w:sz w:val="26"/>
          <w:szCs w:val="26"/>
        </w:rPr>
      </w:pPr>
      <w:r>
        <w:rPr>
          <w:rFonts w:ascii="Times New Roman" w:hAnsi="Times New Roman" w:cs="Times New Roman"/>
          <w:sz w:val="26"/>
          <w:szCs w:val="26"/>
        </w:rPr>
        <w:tab/>
        <w:t>Tequila là loại rượu được chưng cất từ nước ép trái cây thủa xanh lên men, tiếng Anh gọi là Blue Agave ở vùng Tequila (Mexico) sau đó ủ trong thùng gỗ sồi</w:t>
      </w:r>
    </w:p>
    <w:p w14:paraId="0EC13288" w14:textId="77777777" w:rsidR="00AE3E8E" w:rsidRDefault="00AE3E8E" w:rsidP="00AE3E8E">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2. Đặc điểm: </w:t>
      </w:r>
    </w:p>
    <w:p w14:paraId="6C120145" w14:textId="77777777" w:rsidR="00AE3E8E" w:rsidRDefault="00AE3E8E" w:rsidP="00AE3E8E">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35-55% nồng độ Vol</w:t>
      </w:r>
    </w:p>
    <w:p w14:paraId="3EE9D43A" w14:textId="77777777" w:rsidR="00AE3E8E" w:rsidRDefault="00AE3E8E" w:rsidP="00AE3E8E">
      <w:pPr>
        <w:rPr>
          <w:rFonts w:ascii="Times New Roman" w:hAnsi="Times New Roman" w:cs="Times New Roman"/>
          <w:sz w:val="26"/>
          <w:szCs w:val="26"/>
        </w:rPr>
      </w:pPr>
      <w:r>
        <w:rPr>
          <w:rFonts w:ascii="Times New Roman" w:hAnsi="Times New Roman" w:cs="Times New Roman"/>
          <w:sz w:val="26"/>
          <w:szCs w:val="26"/>
        </w:rPr>
        <w:tab/>
        <w:t>- Blanco Tequila (Silver Tequila): có màu trắng trong suốt, không mùi sồi (ủ&lt;2 tháng)</w:t>
      </w:r>
    </w:p>
    <w:p w14:paraId="5BA16181" w14:textId="77777777" w:rsidR="00AE3E8E" w:rsidRDefault="00AE3E8E" w:rsidP="00AE3E8E">
      <w:pPr>
        <w:rPr>
          <w:rFonts w:ascii="Times New Roman" w:hAnsi="Times New Roman" w:cs="Times New Roman"/>
          <w:sz w:val="26"/>
          <w:szCs w:val="26"/>
        </w:rPr>
      </w:pPr>
      <w:r>
        <w:rPr>
          <w:rFonts w:ascii="Times New Roman" w:hAnsi="Times New Roman" w:cs="Times New Roman"/>
          <w:sz w:val="26"/>
          <w:szCs w:val="26"/>
        </w:rPr>
        <w:tab/>
        <w:t>- Gold Tequila: có màu vàng nhạt do caramen thêm vào</w:t>
      </w:r>
    </w:p>
    <w:p w14:paraId="49DA789A" w14:textId="77777777" w:rsidR="00AE3E8E" w:rsidRDefault="00AE3E8E" w:rsidP="00AE3E8E">
      <w:pPr>
        <w:rPr>
          <w:rFonts w:ascii="Times New Roman" w:hAnsi="Times New Roman" w:cs="Times New Roman"/>
          <w:sz w:val="26"/>
          <w:szCs w:val="26"/>
        </w:rPr>
      </w:pPr>
      <w:r>
        <w:rPr>
          <w:rFonts w:ascii="Times New Roman" w:hAnsi="Times New Roman" w:cs="Times New Roman"/>
          <w:sz w:val="26"/>
          <w:szCs w:val="26"/>
        </w:rPr>
        <w:tab/>
        <w:t>- Reposado Tequila: có màu vàng nhạt (ủ 2 tháng – 1 năm)</w:t>
      </w:r>
    </w:p>
    <w:p w14:paraId="378CE044" w14:textId="77777777" w:rsidR="00AE3E8E" w:rsidRDefault="00AE3E8E" w:rsidP="00AE3E8E">
      <w:pPr>
        <w:rPr>
          <w:rFonts w:ascii="Times New Roman" w:hAnsi="Times New Roman" w:cs="Times New Roman"/>
          <w:sz w:val="26"/>
          <w:szCs w:val="26"/>
        </w:rPr>
      </w:pPr>
      <w:r>
        <w:rPr>
          <w:rFonts w:ascii="Times New Roman" w:hAnsi="Times New Roman" w:cs="Times New Roman"/>
          <w:sz w:val="26"/>
          <w:szCs w:val="26"/>
        </w:rPr>
        <w:tab/>
        <w:t>- Anejo Tequila: có màu vàng nhạt (ủ 1-3 năm)</w:t>
      </w:r>
    </w:p>
    <w:p w14:paraId="78ADEBB1" w14:textId="77777777" w:rsidR="00AE3E8E" w:rsidRDefault="00AE3E8E" w:rsidP="00AE3E8E">
      <w:pPr>
        <w:rPr>
          <w:rFonts w:ascii="Times New Roman" w:hAnsi="Times New Roman" w:cs="Times New Roman"/>
          <w:sz w:val="26"/>
          <w:szCs w:val="26"/>
        </w:rPr>
      </w:pPr>
      <w:r>
        <w:rPr>
          <w:rFonts w:ascii="Times New Roman" w:hAnsi="Times New Roman" w:cs="Times New Roman"/>
          <w:sz w:val="26"/>
          <w:szCs w:val="26"/>
        </w:rPr>
        <w:tab/>
        <w:t>- Extra Anejo Tequila: có màu vàng nhạt (ủ &gt;3 năm)</w:t>
      </w:r>
    </w:p>
    <w:p w14:paraId="5D3D8995" w14:textId="77777777" w:rsidR="00AE3E8E" w:rsidRDefault="00AE3E8E" w:rsidP="00AE3E8E">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3. Sử dụng</w:t>
      </w:r>
    </w:p>
    <w:p w14:paraId="25F801DB" w14:textId="77777777" w:rsidR="00AE3E8E" w:rsidRDefault="00AE3E8E" w:rsidP="00AE3E8E">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Được sử dụng trong pha chế (chủ yếu là loại Tequila Sunrise)</w:t>
      </w:r>
    </w:p>
    <w:p w14:paraId="7B95ECF1" w14:textId="77777777" w:rsidR="00AE3E8E" w:rsidRDefault="00AE3E8E" w:rsidP="00AE3E8E">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4. Phục vụ: </w:t>
      </w:r>
    </w:p>
    <w:p w14:paraId="050922AD" w14:textId="5E32CF7D" w:rsidR="00D3128E" w:rsidRPr="00AE3E8E" w:rsidRDefault="00AE3E8E" w:rsidP="00AE3E8E">
      <w:pPr>
        <w:rPr>
          <w:rFonts w:ascii="Times New Roman" w:hAnsi="Times New Roman" w:cs="Times New Roman"/>
          <w:b/>
          <w:bCs/>
          <w:sz w:val="26"/>
          <w:szCs w:val="26"/>
        </w:rPr>
      </w:pPr>
      <w:r>
        <w:rPr>
          <w:rFonts w:ascii="Times New Roman" w:hAnsi="Times New Roman" w:cs="Times New Roman"/>
          <w:b/>
          <w:bCs/>
          <w:i/>
          <w:iCs/>
          <w:sz w:val="26"/>
          <w:szCs w:val="26"/>
        </w:rPr>
        <w:tab/>
      </w:r>
      <w:r>
        <w:rPr>
          <w:rFonts w:ascii="Times New Roman" w:hAnsi="Times New Roman" w:cs="Times New Roman"/>
          <w:sz w:val="26"/>
          <w:szCs w:val="26"/>
        </w:rPr>
        <w:t>Thường được phục vụ theo từng ly shot nhỏ</w:t>
      </w:r>
      <w:r w:rsidR="00D3128E" w:rsidRPr="00AE3E8E">
        <w:rPr>
          <w:rFonts w:ascii="Times New Roman" w:hAnsi="Times New Roman" w:cs="Times New Roman"/>
          <w:sz w:val="26"/>
          <w:szCs w:val="26"/>
        </w:rPr>
        <w:tab/>
      </w:r>
    </w:p>
    <w:sectPr w:rsidR="00D3128E" w:rsidRPr="00AE3E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34AA3"/>
    <w:multiLevelType w:val="hybridMultilevel"/>
    <w:tmpl w:val="A43E6E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B00310"/>
    <w:multiLevelType w:val="hybridMultilevel"/>
    <w:tmpl w:val="992A47E8"/>
    <w:lvl w:ilvl="0" w:tplc="5A5C18B8">
      <w:start w:val="1"/>
      <w:numFmt w:val="decimal"/>
      <w:lvlText w:val="%1."/>
      <w:lvlJc w:val="left"/>
      <w:pPr>
        <w:ind w:left="1080" w:hanging="360"/>
      </w:pPr>
      <w:rPr>
        <w:rFonts w:hint="default"/>
        <w:b/>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529093">
    <w:abstractNumId w:val="0"/>
  </w:num>
  <w:num w:numId="2" w16cid:durableId="761998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9C0"/>
    <w:rsid w:val="0017420D"/>
    <w:rsid w:val="001F3915"/>
    <w:rsid w:val="00466C46"/>
    <w:rsid w:val="004A6A6A"/>
    <w:rsid w:val="00556C20"/>
    <w:rsid w:val="006D634A"/>
    <w:rsid w:val="00815401"/>
    <w:rsid w:val="00866128"/>
    <w:rsid w:val="008819C0"/>
    <w:rsid w:val="00894ED6"/>
    <w:rsid w:val="008C6C8A"/>
    <w:rsid w:val="009069EB"/>
    <w:rsid w:val="00A021B6"/>
    <w:rsid w:val="00A86959"/>
    <w:rsid w:val="00AD0AEA"/>
    <w:rsid w:val="00AE3E8E"/>
    <w:rsid w:val="00B5020C"/>
    <w:rsid w:val="00D3128E"/>
    <w:rsid w:val="00D6314E"/>
    <w:rsid w:val="00F347A3"/>
    <w:rsid w:val="00FC4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D636F"/>
  <w15:chartTrackingRefBased/>
  <w15:docId w15:val="{FB7AB695-665F-452C-B6F6-A5864AF89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E8E"/>
  </w:style>
  <w:style w:type="paragraph" w:styleId="Heading1">
    <w:name w:val="heading 1"/>
    <w:basedOn w:val="Normal"/>
    <w:next w:val="Normal"/>
    <w:link w:val="Heading1Char"/>
    <w:uiPriority w:val="9"/>
    <w:qFormat/>
    <w:rsid w:val="00881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9C0"/>
    <w:rPr>
      <w:rFonts w:eastAsiaTheme="majorEastAsia" w:cstheme="majorBidi"/>
      <w:color w:val="272727" w:themeColor="text1" w:themeTint="D8"/>
    </w:rPr>
  </w:style>
  <w:style w:type="paragraph" w:styleId="Title">
    <w:name w:val="Title"/>
    <w:basedOn w:val="Normal"/>
    <w:next w:val="Normal"/>
    <w:link w:val="TitleChar"/>
    <w:uiPriority w:val="10"/>
    <w:qFormat/>
    <w:rsid w:val="00881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9C0"/>
    <w:pPr>
      <w:spacing w:before="160"/>
      <w:jc w:val="center"/>
    </w:pPr>
    <w:rPr>
      <w:i/>
      <w:iCs/>
      <w:color w:val="404040" w:themeColor="text1" w:themeTint="BF"/>
    </w:rPr>
  </w:style>
  <w:style w:type="character" w:customStyle="1" w:styleId="QuoteChar">
    <w:name w:val="Quote Char"/>
    <w:basedOn w:val="DefaultParagraphFont"/>
    <w:link w:val="Quote"/>
    <w:uiPriority w:val="29"/>
    <w:rsid w:val="008819C0"/>
    <w:rPr>
      <w:i/>
      <w:iCs/>
      <w:color w:val="404040" w:themeColor="text1" w:themeTint="BF"/>
    </w:rPr>
  </w:style>
  <w:style w:type="paragraph" w:styleId="ListParagraph">
    <w:name w:val="List Paragraph"/>
    <w:basedOn w:val="Normal"/>
    <w:uiPriority w:val="34"/>
    <w:qFormat/>
    <w:rsid w:val="008819C0"/>
    <w:pPr>
      <w:ind w:left="720"/>
      <w:contextualSpacing/>
    </w:pPr>
  </w:style>
  <w:style w:type="character" w:styleId="IntenseEmphasis">
    <w:name w:val="Intense Emphasis"/>
    <w:basedOn w:val="DefaultParagraphFont"/>
    <w:uiPriority w:val="21"/>
    <w:qFormat/>
    <w:rsid w:val="008819C0"/>
    <w:rPr>
      <w:i/>
      <w:iCs/>
      <w:color w:val="0F4761" w:themeColor="accent1" w:themeShade="BF"/>
    </w:rPr>
  </w:style>
  <w:style w:type="paragraph" w:styleId="IntenseQuote">
    <w:name w:val="Intense Quote"/>
    <w:basedOn w:val="Normal"/>
    <w:next w:val="Normal"/>
    <w:link w:val="IntenseQuoteChar"/>
    <w:uiPriority w:val="30"/>
    <w:qFormat/>
    <w:rsid w:val="00881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9C0"/>
    <w:rPr>
      <w:i/>
      <w:iCs/>
      <w:color w:val="0F4761" w:themeColor="accent1" w:themeShade="BF"/>
    </w:rPr>
  </w:style>
  <w:style w:type="character" w:styleId="IntenseReference">
    <w:name w:val="Intense Reference"/>
    <w:basedOn w:val="DefaultParagraphFont"/>
    <w:uiPriority w:val="32"/>
    <w:qFormat/>
    <w:rsid w:val="008819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10</Pages>
  <Words>1586</Words>
  <Characters>9045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Vinh</dc:creator>
  <cp:keywords/>
  <dc:description/>
  <cp:lastModifiedBy>Nguyen Quang Vinh</cp:lastModifiedBy>
  <cp:revision>9</cp:revision>
  <dcterms:created xsi:type="dcterms:W3CDTF">2025-11-14T17:28:00Z</dcterms:created>
  <dcterms:modified xsi:type="dcterms:W3CDTF">2025-11-15T11:54:00Z</dcterms:modified>
</cp:coreProperties>
</file>