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8CF" w:rsidRDefault="00AC6110" w:rsidP="00AC611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  <w:r w:rsidRPr="00AC6110">
        <w:rPr>
          <w:rFonts w:asciiTheme="majorBidi" w:hAnsiTheme="majorBidi" w:cstheme="majorBidi" w:hint="cs"/>
          <w:b/>
          <w:bCs/>
          <w:sz w:val="40"/>
          <w:szCs w:val="40"/>
          <w:cs/>
        </w:rPr>
        <w:t>สารบัญรูปภาพ</w:t>
      </w:r>
    </w:p>
    <w:p w:rsidR="00AC6110" w:rsidRDefault="00AC6110" w:rsidP="00AC6110">
      <w:pPr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หน้า</w:t>
      </w:r>
    </w:p>
    <w:p w:rsidR="00AC6110" w:rsidRDefault="00AC6110" w:rsidP="00AC611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2.1 หน้าจอเว็บบอร์ดของ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Thaiboardgame</w:t>
      </w:r>
      <w:proofErr w:type="spellEnd"/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………………………………………………………………..7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2.2 </w:t>
      </w:r>
      <w:r>
        <w:rPr>
          <w:rFonts w:asciiTheme="majorBidi" w:hAnsiTheme="majorBidi" w:cstheme="majorBidi" w:hint="cs"/>
          <w:sz w:val="32"/>
          <w:szCs w:val="32"/>
          <w:cs/>
        </w:rPr>
        <w:t>หน้าจอแสดงการเข้าร่วมกลุ่มนัดหมายของกิจกรรมต่างๆ......................................................................8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 หน้าจอแสดงการสร้างกลุ่มนัดหมายของกิจกรรมต่างๆ.........................................................................8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3.1 แผนภาพแสดงกิจกรรมร้านบอร์ดเกมในปัจจุบัน..................................................................................10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3.2 แผนภาพ </w:t>
      </w:r>
      <w:r>
        <w:rPr>
          <w:rFonts w:asciiTheme="majorBidi" w:hAnsiTheme="majorBidi" w:cstheme="majorBidi"/>
          <w:sz w:val="32"/>
          <w:szCs w:val="32"/>
        </w:rPr>
        <w:t xml:space="preserve">Use Case </w:t>
      </w:r>
      <w:r>
        <w:rPr>
          <w:rFonts w:asciiTheme="majorBidi" w:hAnsiTheme="majorBidi" w:cstheme="majorBidi" w:hint="cs"/>
          <w:sz w:val="32"/>
          <w:szCs w:val="32"/>
          <w:cs/>
        </w:rPr>
        <w:t>ของระบบ...............................................................................................................15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4.1 อินเตอร์เฟสหน้าหลักผู้ให้เช่า................................................................................................................42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4.2 อินเตอร์เฟสอนุมัติกลุ่มเล่นเกมของผู้ให้เช่า..........................................................................................43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4.3 อินเตอร์เฟสสถานะของกลุ่มนัดเล่นบอร์ดเกมของผู้ให้เช่า...................................................................44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4.4 อินเตอร์เฟสสร้างอี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เว้นท์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ของผู้ให้เช่า....................................................................................................45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4.5 อินเตอร์เฟสดูกำหนดการของผู้ให้เช่า..................................................................................................46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4.6 อินเตอร์เฟสรีวิวเกมของผู้ให้เช่า...........................................................................................................47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4.7 อินเตอร์เฟสรีวิวร้านของผู้ให้เช่า..........................................................................................................48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4.8 เมนูอาหารและเครื่องดื่ม และเมนูย่อยของอินเตอร์เฟสของผู้ให้เช่า.....................................................49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4.9 เมนูสถิติและเมนูย่อยของผู้ให้เช่า.........................................................................................................49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4.10 เมนูขายเกมและเมนูย่อยของผู้ให้เช่า..................................................................................................49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4.11 เมนูเว็บบอร์ดและเมนูย่อยของผู้ให้เช่า..............................................................................................50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4.12 เมนูรายงานและเมนูย่อยของผู้ให้เช่า.................................................................................................50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4.13 เมนูหน้าหลัก.....................................................................................................................................51</w:t>
      </w:r>
    </w:p>
    <w:p w:rsid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4.14 เมนูนัดหมายและเมนูย่อย..................................................................................................................</w:t>
      </w:r>
      <w:r>
        <w:rPr>
          <w:rFonts w:asciiTheme="majorBidi" w:hAnsiTheme="majorBidi" w:cstheme="majorBidi"/>
          <w:sz w:val="32"/>
          <w:szCs w:val="32"/>
        </w:rPr>
        <w:t>51</w:t>
      </w:r>
    </w:p>
    <w:p w:rsidR="00AC6110" w:rsidRPr="00AC6110" w:rsidRDefault="00AC6110" w:rsidP="00AC6110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4.15 </w:t>
      </w:r>
      <w:r>
        <w:rPr>
          <w:rFonts w:asciiTheme="majorBidi" w:hAnsiTheme="majorBidi" w:cstheme="majorBidi" w:hint="cs"/>
          <w:sz w:val="32"/>
          <w:szCs w:val="32"/>
          <w:cs/>
        </w:rPr>
        <w:t>เมนูตารางเวลาและเมนูย่อย</w:t>
      </w:r>
    </w:p>
    <w:sectPr w:rsidR="00AC6110" w:rsidRPr="00AC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10"/>
    <w:rsid w:val="00084FEC"/>
    <w:rsid w:val="004C78CF"/>
    <w:rsid w:val="00AC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tangoe treesoonthonrat</dc:creator>
  <cp:lastModifiedBy>tangoe treesoonthonrat</cp:lastModifiedBy>
  <cp:revision>2</cp:revision>
  <cp:lastPrinted>2016-11-14T09:34:00Z</cp:lastPrinted>
  <dcterms:created xsi:type="dcterms:W3CDTF">2016-11-14T09:17:00Z</dcterms:created>
  <dcterms:modified xsi:type="dcterms:W3CDTF">2016-11-14T09:41:00Z</dcterms:modified>
</cp:coreProperties>
</file>