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0E3" w:rsidRPr="002460E3" w:rsidRDefault="002460E3" w:rsidP="002460E3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460E3">
        <w:rPr>
          <w:rFonts w:ascii="宋体" w:eastAsia="宋体" w:hAnsi="宋体" w:cs="宋体"/>
          <w:b/>
          <w:bCs/>
          <w:kern w:val="0"/>
          <w:sz w:val="36"/>
          <w:szCs w:val="36"/>
        </w:rPr>
        <w:t>常用邮件客户端软件设置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您可以使用支持POP3/IMAP的客户端软件（例如</w:t>
      </w:r>
      <w:proofErr w:type="spellStart"/>
      <w:r w:rsidRPr="002460E3">
        <w:rPr>
          <w:rFonts w:ascii="宋体" w:eastAsia="宋体" w:hAnsi="宋体" w:cs="宋体"/>
          <w:kern w:val="0"/>
          <w:sz w:val="24"/>
          <w:szCs w:val="24"/>
        </w:rPr>
        <w:t>Foxmail,Outlook</w:t>
      </w:r>
      <w:proofErr w:type="spellEnd"/>
      <w:r w:rsidRPr="002460E3">
        <w:rPr>
          <w:rFonts w:ascii="宋体" w:eastAsia="宋体" w:hAnsi="宋体" w:cs="宋体"/>
          <w:kern w:val="0"/>
          <w:sz w:val="24"/>
          <w:szCs w:val="24"/>
        </w:rPr>
        <w:t>以及其他PC或手机上的邮件客户端）收发您的邮件。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请准确</w:t>
      </w:r>
      <w:proofErr w:type="gramStart"/>
      <w:r w:rsidRPr="002460E3">
        <w:rPr>
          <w:rFonts w:ascii="宋体" w:eastAsia="宋体" w:hAnsi="宋体" w:cs="宋体"/>
          <w:kern w:val="0"/>
          <w:sz w:val="24"/>
          <w:szCs w:val="24"/>
        </w:rPr>
        <w:t>配置您</w:t>
      </w:r>
      <w:proofErr w:type="gramEnd"/>
      <w:r w:rsidRPr="002460E3">
        <w:rPr>
          <w:rFonts w:ascii="宋体" w:eastAsia="宋体" w:hAnsi="宋体" w:cs="宋体"/>
          <w:kern w:val="0"/>
          <w:sz w:val="24"/>
          <w:szCs w:val="24"/>
        </w:rPr>
        <w:t>的电子邮件客户端，以在客户端上使用</w:t>
      </w:r>
      <w:proofErr w:type="gramStart"/>
      <w:r w:rsidRPr="002460E3">
        <w:rPr>
          <w:rFonts w:ascii="宋体" w:eastAsia="宋体" w:hAnsi="宋体" w:cs="宋体"/>
          <w:kern w:val="0"/>
          <w:sz w:val="24"/>
          <w:szCs w:val="24"/>
        </w:rPr>
        <w:t>腾讯企业</w:t>
      </w:r>
      <w:proofErr w:type="gramEnd"/>
      <w:r w:rsidRPr="002460E3">
        <w:rPr>
          <w:rFonts w:ascii="宋体" w:eastAsia="宋体" w:hAnsi="宋体" w:cs="宋体"/>
          <w:kern w:val="0"/>
          <w:sz w:val="24"/>
          <w:szCs w:val="24"/>
        </w:rPr>
        <w:t>邮箱。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t>通用配置参数：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t>（我们已经默认都支持这些协议，用户无需自己手动开启这些服务器与端口）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POP3/SMTP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 xml:space="preserve"> 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 xml:space="preserve">pop.exmail.qq.com 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995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smtp.exmail.qq.com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465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海外用户可使用以下服务器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hwpop.exmail.qq.com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995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hwsmtp.exmail.qq.com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465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IMAP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imap.exmail.qq.com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993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smtp.exmail.qq.com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465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海外用户可使用以下服务器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hwimap.exmail.qq.com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993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hwsmtp.exmail.qq.com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465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账户名：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您的企业邮箱账户名，账户</w:t>
      </w:r>
      <w:proofErr w:type="gramStart"/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名需要</w:t>
      </w:r>
      <w:proofErr w:type="gramEnd"/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填写完整的邮件地址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密码：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您的企业邮箱密码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电子邮件地址：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您的企业邮箱的完整邮件地址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了解如何进行配置，请单击您的电子邮件客户端名称：</w:t>
      </w:r>
    </w:p>
    <w:p w:rsidR="002460E3" w:rsidRPr="002460E3" w:rsidRDefault="00975A7B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1" w:history="1">
        <w:r w:rsidR="002460E3" w:rsidRPr="002460E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Foxmail设置</w:t>
        </w:r>
      </w:hyperlink>
    </w:p>
    <w:p w:rsidR="002460E3" w:rsidRPr="002460E3" w:rsidRDefault="00975A7B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2" w:history="1">
        <w:r w:rsidR="002460E3" w:rsidRPr="002460E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Microsoft Outlook 2010 设置</w:t>
        </w:r>
      </w:hyperlink>
    </w:p>
    <w:p w:rsidR="002460E3" w:rsidRPr="002460E3" w:rsidRDefault="00975A7B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3" w:history="1">
        <w:r w:rsidR="002460E3" w:rsidRPr="002460E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Mac上Mail客户端设置</w:t>
        </w:r>
      </w:hyperlink>
    </w:p>
    <w:p w:rsidR="002460E3" w:rsidRPr="002460E3" w:rsidRDefault="00975A7B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history="1">
        <w:r w:rsidR="002460E3" w:rsidRPr="002460E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在手机上设置</w:t>
        </w:r>
      </w:hyperlink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460E3">
        <w:rPr>
          <w:rFonts w:ascii="宋体" w:eastAsia="宋体" w:hAnsi="宋体" w:cs="宋体"/>
          <w:b/>
          <w:bCs/>
          <w:kern w:val="0"/>
          <w:sz w:val="36"/>
          <w:szCs w:val="36"/>
        </w:rPr>
        <w:t>Foxmail</w:t>
      </w:r>
      <w:proofErr w:type="spellEnd"/>
      <w:r w:rsidRPr="002460E3">
        <w:rPr>
          <w:rFonts w:ascii="宋体" w:eastAsia="宋体" w:hAnsi="宋体" w:cs="宋体"/>
          <w:b/>
          <w:bCs/>
          <w:kern w:val="0"/>
          <w:sz w:val="36"/>
          <w:szCs w:val="36"/>
        </w:rPr>
        <w:t>设置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t>使用最新版本的</w:t>
      </w:r>
      <w:proofErr w:type="spellStart"/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t>Foxmail</w:t>
      </w:r>
      <w:proofErr w:type="spellEnd"/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t>，无需进行配置，仅需要输入企业邮箱帐号，及密码就能收发邮件了。</w:t>
      </w: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begin"/>
      </w: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 HYPERLINK "http://fox.foxmail.com.cn/" </w:instrText>
      </w: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separate"/>
      </w:r>
      <w:r w:rsidRPr="002460E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:u w:val="single"/>
        </w:rPr>
        <w:t>点此下载最新版本</w:t>
      </w:r>
      <w:r w:rsidRPr="002460E3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end"/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POP3/SMTP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输入企业邮箱账号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65725" cy="3446145"/>
            <wp:effectExtent l="0" t="0" r="0" b="1905"/>
            <wp:docPr id="15" name="图片 15" descr="http://service.exmail.qq.com/images/faq/%7B2B7AE936-6DCC-4FCA-8AA9-3BD93F8F4C1A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ervice.exmail.qq.com/images/faq/%7B2B7AE936-6DCC-4FCA-8AA9-3BD93F8F4C1A%7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选择邮箱类型（POP3），输入密码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5725" cy="3439160"/>
            <wp:effectExtent l="0" t="0" r="0" b="8890"/>
            <wp:docPr id="14" name="图片 14" descr="http://service.exmail.qq.com/images/faq/%7B6322DB6B-9274-40BE-942A-7772518BAFD6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ervice.exmail.qq.com/images/faq/%7B6322DB6B-9274-40BE-942A-7772518BAFD6%7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460E3">
        <w:rPr>
          <w:rFonts w:ascii="宋体" w:eastAsia="宋体" w:hAnsi="宋体" w:cs="宋体"/>
          <w:kern w:val="0"/>
          <w:sz w:val="24"/>
          <w:szCs w:val="24"/>
        </w:rPr>
        <w:t>Foxmail</w:t>
      </w:r>
      <w:proofErr w:type="spellEnd"/>
      <w:r w:rsidRPr="002460E3">
        <w:rPr>
          <w:rFonts w:ascii="宋体" w:eastAsia="宋体" w:hAnsi="宋体" w:cs="宋体"/>
          <w:kern w:val="0"/>
          <w:sz w:val="24"/>
          <w:szCs w:val="24"/>
        </w:rPr>
        <w:t>系统已经默认帮你设置好了相关收发服务器，你只需点击[完成]确认即可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72710" cy="3439160"/>
            <wp:effectExtent l="0" t="0" r="8890" b="8890"/>
            <wp:docPr id="13" name="图片 13" descr="http://service.exmail.qq.com/images/faq/%7B2AE89656-C6B5-4F3D-B35B-229B7A6A585C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exmail.qq.com/images/faq/%7B2AE89656-C6B5-4F3D-B35B-229B7A6A585C%7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IMAP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在第二步输入密码前选择邮箱类型（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IMAP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）即可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  <w:shd w:val="clear" w:color="auto" w:fill="FFFFFF"/>
        </w:rPr>
        <w:drawing>
          <wp:inline distT="0" distB="0" distL="0" distR="0">
            <wp:extent cx="5172710" cy="3418840"/>
            <wp:effectExtent l="0" t="0" r="8890" b="0"/>
            <wp:docPr id="12" name="图片 12" descr="http://service.exmail.qq.com/images/faq/%7B428690EC-B411-4771-A71D-0C6FA833E0E7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ervice.exmail.qq.com/images/faq/%7B428690EC-B411-4771-A71D-0C6FA833E0E7%7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加密方式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proofErr w:type="spellStart"/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Foxmail</w:t>
      </w:r>
      <w:proofErr w:type="spellEnd"/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客户端已经默认配置好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加密方式，你只需进行</w:t>
      </w:r>
      <w:proofErr w:type="gramStart"/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勾选即</w:t>
      </w:r>
      <w:proofErr w:type="gramEnd"/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可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  <w:shd w:val="clear" w:color="auto" w:fill="FFFFFF"/>
        </w:rPr>
        <w:lastRenderedPageBreak/>
        <w:t>Microsoft Outlook 2010 设置</w:t>
      </w:r>
      <w:r w:rsidRPr="002460E3">
        <w:rPr>
          <w:rFonts w:ascii="宋体" w:eastAsia="宋体" w:hAnsi="宋体" w:cs="宋体" w:hint="eastAsia"/>
          <w:color w:val="000000"/>
          <w:kern w:val="0"/>
          <w:sz w:val="36"/>
          <w:szCs w:val="36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POP3/SMTP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 xml:space="preserve"> 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pop.exmail.qq.com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995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smtp.exmail.qq.com 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465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1.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如图所示，在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Outlook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中添加账户，依次选择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[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电子邮件账户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]-[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手动配置服务期设置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]-[Internet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电子邮件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]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。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250940" cy="2101850"/>
            <wp:effectExtent l="0" t="0" r="0" b="0"/>
            <wp:docPr id="11" name="图片 11" descr="http://service.exmail.qq.com/images/faq/%7BCBA3B8A2-5F2B-4932-9FE5-6CC86FA1D0A1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ervice.exmail.qq.com/images/faq/%7BCBA3B8A2-5F2B-4932-9FE5-6CC86FA1D0A1%7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7697470" cy="5984240"/>
            <wp:effectExtent l="0" t="0" r="0" b="0"/>
            <wp:docPr id="10" name="图片 10" descr="http://service.exmail.qq.com/images/faq/%7BC6CEC8A5-7FCF-4164-91F3-140DE99D129B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ervice.exmail.qq.com/images/faq/%7BC6CEC8A5-7FCF-4164-91F3-140DE99D129B%7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470" cy="59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0E3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2.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在“添加新账户”窗口中，输入您个人的“用户信息”、“登录信息”，而“服务器信息”则按照页面的提示进行填写。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 a.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其中，接收邮件服务器是 pop.exmail.qq.com 和发送邮件服务器 smtp.exmail.qq.com 。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br/>
      </w: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 b.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填写完后，点击“</w:t>
      </w: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其他设置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”。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br/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6755765" cy="4735830"/>
            <wp:effectExtent l="0" t="0" r="6985" b="7620"/>
            <wp:docPr id="9" name="图片 9" descr="http://service.exmail.qq.com/images/faq/%7B33F6F82F-A540-46FC-9BD6-AE7EF9310763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ervice.exmail.qq.com/images/faq/%7B33F6F82F-A540-46FC-9BD6-AE7EF9310763%7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76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3.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在弹框中，点击“发送服务器”，并按照页面所示，</w:t>
      </w:r>
      <w:proofErr w:type="gramStart"/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勾选相关</w:t>
      </w:r>
      <w:proofErr w:type="gramEnd"/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选项。</w:t>
      </w:r>
      <w:r w:rsidRPr="002460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460E3" w:rsidRPr="002460E3" w:rsidRDefault="002460E3" w:rsidP="002460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039870" cy="4162425"/>
            <wp:effectExtent l="0" t="0" r="0" b="9525"/>
            <wp:docPr id="8" name="图片 8" descr="http://service.exmail.qq.com/images/faq/%7BF1358022-DB09-41B1-A738-12396A6A2ED1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ervice.exmail.qq.com/images/faq/%7BF1358022-DB09-41B1-A738-12396A6A2ED1%7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shd w:val="clear" w:color="auto" w:fill="FFFFFF"/>
        </w:rPr>
        <w:t>4.</w:t>
      </w: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点击“确认”后，系统会自动进行检测，成功后显示界面如下。然后点击“关闭”即可完成设置。</w:t>
      </w:r>
    </w:p>
    <w:p w:rsidR="002460E3" w:rsidRPr="002460E3" w:rsidRDefault="002460E3" w:rsidP="002460E3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4974590" cy="2456815"/>
            <wp:effectExtent l="0" t="0" r="0" b="635"/>
            <wp:docPr id="7" name="图片 7" descr="http://service.exmail.qq.com/images/faq/%7BB3E9B63C-5D1F-4619-B58F-8874C0EF480A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ervice.exmail.qq.com/images/faq/%7BB3E9B63C-5D1F-4619-B58F-8874C0EF480A%7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使用Outlook客户端POP协议，建议配置完后查看其默认设置：</w:t>
      </w:r>
      <w:hyperlink r:id="rId20" w:history="1">
        <w:r w:rsidRPr="002460E3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  <w:shd w:val="clear" w:color="auto" w:fill="FFFFFF"/>
          </w:rPr>
          <w:t>http://service.exmail.qq.com/cgi-bin/help?subtype=1&amp;&amp;id=24&amp;&amp;no=1000906</w:t>
        </w:r>
      </w:hyperlink>
      <w:r w:rsidRPr="002460E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b/>
          <w:bCs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b/>
          <w:bCs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lastRenderedPageBreak/>
        <w:t>IMAP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br/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imap.exmail.qq.com 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，使用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993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br/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smtp.exmail.qq.com 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，使用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SSL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，端口号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465</w:t>
      </w:r>
      <w:r w:rsidRPr="002460E3">
        <w:rPr>
          <w:rFonts w:ascii="Verdana" w:eastAsia="宋体" w:hAnsi="Verdana" w:cs="宋体"/>
          <w:b/>
          <w:bCs/>
          <w:color w:val="333333"/>
          <w:kern w:val="0"/>
          <w:szCs w:val="21"/>
          <w:shd w:val="clear" w:color="auto" w:fill="FFFFFF"/>
        </w:rPr>
        <w:br/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b/>
          <w:bCs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步骤跟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POP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设置相同，只不过需要额外注意一点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b/>
          <w:bCs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在第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2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步时候的，接收服务器时记得填写的是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imap.exmail.qq.com,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其余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3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个步骤须严格按照上述帮助来配置。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  <w:shd w:val="clear" w:color="auto" w:fill="FFFFFF"/>
        </w:rPr>
        <w:drawing>
          <wp:inline distT="0" distB="0" distL="0" distR="0">
            <wp:extent cx="6741795" cy="4694555"/>
            <wp:effectExtent l="0" t="0" r="1905" b="0"/>
            <wp:docPr id="6" name="图片 6" descr="http://service.exmail.qq.com/images/faq/%7BA30A3911-07C7-4852-B0E5-B843FFCF445E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ervice.exmail.qq.com/images/faq/%7BA30A3911-07C7-4852-B0E5-B843FFCF445E%7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  <w:shd w:val="clear" w:color="auto" w:fill="FFFFFF"/>
        </w:rPr>
        <w:t>Mac</w:t>
      </w:r>
      <w:r w:rsidRPr="002460E3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  <w:shd w:val="clear" w:color="auto" w:fill="FFFFFF"/>
        </w:rPr>
        <w:t>上</w:t>
      </w:r>
      <w:r w:rsidRPr="002460E3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  <w:shd w:val="clear" w:color="auto" w:fill="FFFFFF"/>
        </w:rPr>
        <w:t>Mail</w:t>
      </w:r>
      <w:r w:rsidRPr="002460E3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  <w:shd w:val="clear" w:color="auto" w:fill="FFFFFF"/>
        </w:rPr>
        <w:t>客户端设置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Mac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的用户可以使用自带的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Mac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客户端配置后进行邮件收发：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1.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进入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mail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客户端，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[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添加帐号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]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，填入完整的电子邮件地址跟密码。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506720" cy="4169410"/>
            <wp:effectExtent l="0" t="0" r="0" b="2540"/>
            <wp:docPr id="5" name="图片 5" descr="http://service.exmail.qq.com/images/faq/%7BBFBA822A-9649-4986-9AA9-0FBC6C48234B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ervice.exmail.qq.com/images/faq/%7BBFBA822A-9649-4986-9AA9-0FBC6C48234B%7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POP3/SMTP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 xml:space="preserve"> 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pop.exmail.qq.com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 xml:space="preserve">smtp.exmail.qq.com 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IMAP</w:t>
      </w:r>
      <w:r w:rsidRPr="002460E3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FF"/>
        </w:rPr>
        <w:t>协议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接收邮件服务器：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imap.exmail.qq.com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发送邮件服务器：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 xml:space="preserve">smtp.exmail.qq.com 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 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2.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选择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POP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或者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IMAP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方式，填写服务器地址：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506720" cy="4169410"/>
            <wp:effectExtent l="0" t="0" r="0" b="2540"/>
            <wp:docPr id="4" name="图片 4" descr="http://service.exmail.qq.com/images/faq/%7B64AA07C0-2268-41DB-8C8B-1AD9763B859D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ervice.exmail.qq.com/images/faq/%7B64AA07C0-2268-41DB-8C8B-1AD9763B859D%7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>
            <wp:extent cx="5506720" cy="4169410"/>
            <wp:effectExtent l="0" t="0" r="0" b="2540"/>
            <wp:docPr id="3" name="图片 3" descr="http://service.exmail.qq.com/images/faq/%7B3909488A-E450-4279-A32A-ABC14D0A2EB3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ervice.exmail.qq.com/images/faq/%7B3909488A-E450-4279-A32A-ABC14D0A2EB3%7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lastRenderedPageBreak/>
        <w:t>如果选用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IMAP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方式，则收信服务器选择：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imap.exmail.qq.com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3.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填写发信服务器：</w:t>
      </w:r>
      <w:r w:rsidRPr="002460E3">
        <w:rPr>
          <w:rFonts w:ascii="Verdana" w:eastAsia="宋体" w:hAnsi="Verdana" w:cs="宋体"/>
          <w:color w:val="000000"/>
          <w:kern w:val="0"/>
          <w:szCs w:val="21"/>
          <w:shd w:val="clear" w:color="auto" w:fill="FFFFFF"/>
        </w:rPr>
        <w:t>smtp.exmail.qq.com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>
            <wp:extent cx="5506720" cy="4169410"/>
            <wp:effectExtent l="0" t="0" r="0" b="2540"/>
            <wp:docPr id="2" name="图片 2" descr="http://service.exmail.qq.com/images/faq/%7B112BD38A-91EF-4CAB-B837-2132801B8E0F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ervice.exmail.qq.com/images/faq/%7B112BD38A-91EF-4CAB-B837-2132801B8E0F%7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4.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创建成功</w:t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506720" cy="4169410"/>
            <wp:effectExtent l="0" t="0" r="0" b="2540"/>
            <wp:docPr id="1" name="图片 1" descr="http://service.exmail.qq.com/images/faq/%7B03931E05-737D-4562-BE13-37EB4A294B1B%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ervice.exmail.qq.com/images/faq/%7B03931E05-737D-4562-BE13-37EB4A294B1B%7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E3" w:rsidRPr="002460E3" w:rsidRDefault="002460E3" w:rsidP="002460E3">
      <w:pPr>
        <w:widowControl/>
        <w:spacing w:line="330" w:lineRule="atLeast"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用户自主选择是否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[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</w:t>
      </w:r>
      <w:proofErr w:type="gramStart"/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帐户</w:t>
      </w:r>
      <w:proofErr w:type="gramEnd"/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在线</w:t>
      </w:r>
      <w:r w:rsidRPr="002460E3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]</w:t>
      </w:r>
    </w:p>
    <w:p w:rsidR="002460E3" w:rsidRDefault="002460E3">
      <w:pPr>
        <w:rPr>
          <w:rFonts w:hint="eastAsia"/>
        </w:rPr>
      </w:pPr>
    </w:p>
    <w:p w:rsidR="00A652C0" w:rsidRDefault="00A652C0" w:rsidP="00A652C0">
      <w:pPr>
        <w:pStyle w:val="2"/>
      </w:pPr>
      <w:r>
        <w:t>如何在iPhone/iPod touch/</w:t>
      </w:r>
      <w:proofErr w:type="spellStart"/>
      <w:r>
        <w:t>iPad</w:t>
      </w:r>
      <w:proofErr w:type="spellEnd"/>
      <w:r>
        <w:t>邮件应用程序Mail中使用QQ邮箱Exchange移动终端同步服务？</w:t>
      </w:r>
    </w:p>
    <w:p w:rsidR="00A652C0" w:rsidRDefault="00A652C0" w:rsidP="00A652C0">
      <w:r>
        <w:rPr>
          <w:rFonts w:ascii="Verdana" w:hAnsi="Verdana" w:hint="eastAsia"/>
        </w:rPr>
        <w:t>下面向大家介绍如何使用</w:t>
      </w:r>
      <w:r>
        <w:rPr>
          <w:rFonts w:ascii="Verdana" w:hAnsi="Verdana"/>
        </w:rPr>
        <w:t>iPhone/iPod touch/</w:t>
      </w:r>
      <w:proofErr w:type="spellStart"/>
      <w:r>
        <w:rPr>
          <w:rFonts w:ascii="Verdana" w:hAnsi="Verdana"/>
        </w:rPr>
        <w:t>iPad</w:t>
      </w:r>
      <w:proofErr w:type="spellEnd"/>
      <w:r>
        <w:rPr>
          <w:rFonts w:ascii="Verdana" w:hAnsi="Verdana" w:hint="eastAsia"/>
        </w:rPr>
        <w:t>上的邮件应用程序</w:t>
      </w:r>
      <w:r>
        <w:rPr>
          <w:rFonts w:ascii="Verdana" w:hAnsi="Verdana"/>
        </w:rPr>
        <w:t>Mail</w:t>
      </w:r>
      <w:r>
        <w:rPr>
          <w:rFonts w:ascii="Verdana" w:hAnsi="Verdana" w:hint="eastAsia"/>
        </w:rPr>
        <w:t>设置并使用</w:t>
      </w:r>
      <w:r>
        <w:rPr>
          <w:rFonts w:ascii="Verdana" w:hAnsi="Verdana"/>
        </w:rPr>
        <w:t>QQ</w:t>
      </w:r>
      <w:r>
        <w:rPr>
          <w:rFonts w:ascii="Verdana" w:hAnsi="Verdana" w:hint="eastAsia"/>
        </w:rPr>
        <w:t>邮箱（包括</w:t>
      </w:r>
      <w:proofErr w:type="gramStart"/>
      <w:r>
        <w:rPr>
          <w:rFonts w:ascii="Verdana" w:hAnsi="Verdana" w:hint="eastAsia"/>
        </w:rPr>
        <w:t>腾讯企业</w:t>
      </w:r>
      <w:proofErr w:type="gramEnd"/>
      <w:r>
        <w:rPr>
          <w:rFonts w:ascii="Verdana" w:hAnsi="Verdana" w:hint="eastAsia"/>
        </w:rPr>
        <w:t>邮箱）的</w:t>
      </w:r>
      <w:r>
        <w:rPr>
          <w:rFonts w:ascii="Verdana" w:hAnsi="Verdana" w:hint="eastAsia"/>
        </w:rPr>
        <w:t>Exchange</w:t>
      </w:r>
      <w:r>
        <w:rPr>
          <w:rFonts w:ascii="Verdana" w:hAnsi="Verdana" w:hint="eastAsia"/>
        </w:rPr>
        <w:t>移动终端同步服务，这里以</w:t>
      </w:r>
      <w:r>
        <w:rPr>
          <w:rFonts w:ascii="Verdana" w:hAnsi="Verdana"/>
        </w:rPr>
        <w:t>iPhone</w:t>
      </w:r>
      <w:r>
        <w:rPr>
          <w:rFonts w:ascii="Verdana" w:hAnsi="Verdana" w:hint="eastAsia"/>
        </w:rPr>
        <w:t>为例（</w:t>
      </w:r>
      <w:r>
        <w:rPr>
          <w:rFonts w:ascii="Verdana" w:hAnsi="Verdana"/>
        </w:rPr>
        <w:t>iPod touch/</w:t>
      </w:r>
      <w:proofErr w:type="spellStart"/>
      <w:r>
        <w:rPr>
          <w:rFonts w:ascii="Verdana" w:hAnsi="Verdana"/>
        </w:rPr>
        <w:t>iPad</w:t>
      </w:r>
      <w:proofErr w:type="spellEnd"/>
      <w:r>
        <w:rPr>
          <w:rFonts w:ascii="Verdana" w:hAnsi="Verdana" w:hint="eastAsia"/>
        </w:rPr>
        <w:t>中除了界面略有区别外，操作基本类似）：</w:t>
      </w:r>
    </w:p>
    <w:p w:rsidR="00A652C0" w:rsidRDefault="00A652C0" w:rsidP="00A652C0">
      <w:pPr>
        <w:ind w:left="360" w:hanging="360"/>
      </w:pPr>
      <w:r>
        <w:rPr>
          <w:rFonts w:ascii="Verdana" w:eastAsia="Verdana" w:hAnsi="Verdana" w:cs="Verdana"/>
        </w:rPr>
        <w:t>1.</w:t>
      </w:r>
      <w:r>
        <w:rPr>
          <w:rFonts w:ascii="Times New Roman" w:eastAsia="Verdana" w:hAnsi="Times New Roman" w:cs="Times New Roman"/>
          <w:sz w:val="14"/>
          <w:szCs w:val="14"/>
        </w:rPr>
        <w:t xml:space="preserve">    </w:t>
      </w:r>
      <w:r>
        <w:rPr>
          <w:rFonts w:ascii="Verdana" w:hAnsi="Verdana" w:hint="eastAsia"/>
        </w:rPr>
        <w:t>进入</w:t>
      </w:r>
      <w:r>
        <w:rPr>
          <w:rFonts w:ascii="Verdana" w:hAnsi="Verdana"/>
        </w:rPr>
        <w:t>“Mail”</w:t>
      </w:r>
      <w:r>
        <w:rPr>
          <w:rFonts w:ascii="Verdana" w:hAnsi="Verdana" w:hint="eastAsia"/>
        </w:rPr>
        <w:t>，点击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添加账户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，选择</w:t>
      </w:r>
      <w:r>
        <w:rPr>
          <w:rFonts w:ascii="Verdana" w:hAnsi="Verdana"/>
        </w:rPr>
        <w:t xml:space="preserve">“Microsoft Exchange” </w:t>
      </w:r>
      <w:r>
        <w:rPr>
          <w:rFonts w:ascii="Verdana" w:hAnsi="Verdana" w:hint="eastAsia"/>
        </w:rPr>
        <w:t>进入设置页面，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电子邮件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和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用户名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两项都需填写完整的</w:t>
      </w:r>
      <w:r>
        <w:rPr>
          <w:rFonts w:ascii="Verdana" w:hAnsi="Verdana"/>
        </w:rPr>
        <w:t>email</w:t>
      </w:r>
      <w:r>
        <w:rPr>
          <w:rFonts w:ascii="Verdana" w:hAnsi="Verdana" w:hint="eastAsia"/>
        </w:rPr>
        <w:t>地址，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域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一项可不填，填完之后点击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下一步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。</w:t>
      </w:r>
    </w:p>
    <w:p w:rsidR="00A652C0" w:rsidRDefault="00A652C0" w:rsidP="00A652C0">
      <w:pPr>
        <w:ind w:left="360" w:hanging="360"/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3050540" cy="4572000"/>
            <wp:effectExtent l="0" t="0" r="0" b="0"/>
            <wp:docPr id="19" name="图片 19" descr="http://service.exmail.qq.com/images/faq/20110629exchangei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ervice.exmail.qq.com/images/faq/20110629exchangeios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t xml:space="preserve">  </w:t>
      </w:r>
      <w:r>
        <w:rPr>
          <w:rFonts w:ascii="Verdana" w:hAnsi="Verdana"/>
          <w:noProof/>
        </w:rPr>
        <w:lastRenderedPageBreak/>
        <w:drawing>
          <wp:inline distT="0" distB="0" distL="0" distR="0">
            <wp:extent cx="3050540" cy="4572000"/>
            <wp:effectExtent l="0" t="0" r="0" b="0"/>
            <wp:docPr id="18" name="图片 18" descr="http://service.exmail.qq.com/images/faq/20110629exchangei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ervice.exmail.qq.com/images/faq/20110629exchangeios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C0" w:rsidRDefault="00A652C0" w:rsidP="00A652C0">
      <w:pPr>
        <w:ind w:rightChars="-27" w:right="-57"/>
      </w:pPr>
      <w:r>
        <w:rPr>
          <w:rFonts w:ascii="Verdana" w:hAnsi="Verdana"/>
        </w:rPr>
        <w:t>2.“</w:t>
      </w:r>
      <w:r>
        <w:rPr>
          <w:rFonts w:ascii="Verdana" w:hAnsi="Verdana" w:hint="eastAsia"/>
        </w:rPr>
        <w:t>服务器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一项请填写</w:t>
      </w:r>
      <w:r>
        <w:rPr>
          <w:rFonts w:ascii="Verdana" w:hAnsi="Verdana"/>
        </w:rPr>
        <w:t>ex.qq.com</w:t>
      </w:r>
      <w:r>
        <w:rPr>
          <w:rFonts w:ascii="Verdana" w:hAnsi="Verdana" w:hint="eastAsia"/>
        </w:rPr>
        <w:t>，点击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下一步</w:t>
      </w:r>
      <w:r>
        <w:rPr>
          <w:rFonts w:ascii="Verdana" w:hAnsi="Verdana"/>
        </w:rPr>
        <w:t>”</w:t>
      </w:r>
      <w:r>
        <w:rPr>
          <w:rFonts w:ascii="Verdana" w:hAnsi="Verdana" w:hint="eastAsia"/>
        </w:rPr>
        <w:t>，</w:t>
      </w:r>
      <w:r>
        <w:t>选择需要同步的项目：</w:t>
      </w:r>
      <w:r>
        <w:t>“</w:t>
      </w:r>
      <w:r>
        <w:t>邮件</w:t>
      </w:r>
      <w:r>
        <w:t>”</w:t>
      </w:r>
      <w:r>
        <w:t>、</w:t>
      </w:r>
      <w:r>
        <w:t>“</w:t>
      </w:r>
      <w:r>
        <w:t>通讯录</w:t>
      </w:r>
      <w:r>
        <w:t>”</w:t>
      </w:r>
      <w:r>
        <w:t>和</w:t>
      </w:r>
      <w:r>
        <w:t>“</w:t>
      </w:r>
      <w:r>
        <w:t>日历</w:t>
      </w:r>
      <w:r>
        <w:t>”</w:t>
      </w:r>
      <w:r>
        <w:t>（通讯录将同步至</w:t>
      </w:r>
      <w:r>
        <w:t>QQ</w:t>
      </w:r>
      <w:r>
        <w:t>邮箱</w:t>
      </w:r>
      <w:r>
        <w:t>“</w:t>
      </w:r>
      <w:r>
        <w:t>手机联系人</w:t>
      </w:r>
      <w:r>
        <w:t>”</w:t>
      </w:r>
      <w:r>
        <w:t>，日历将同步至</w:t>
      </w:r>
      <w:r>
        <w:t>QQ</w:t>
      </w:r>
      <w:r>
        <w:t>邮箱</w:t>
      </w:r>
      <w:r>
        <w:t>“</w:t>
      </w:r>
      <w:r>
        <w:t>日历</w:t>
      </w:r>
      <w:r>
        <w:t>”</w:t>
      </w:r>
      <w:r>
        <w:t>）。点击</w:t>
      </w:r>
      <w:r>
        <w:rPr>
          <w:rFonts w:ascii="Verdana" w:hAnsi="Verdana"/>
        </w:rPr>
        <w:t>“</w:t>
      </w:r>
      <w:r>
        <w:rPr>
          <w:rFonts w:ascii="Verdana" w:hAnsi="Verdana" w:hint="eastAsia"/>
        </w:rPr>
        <w:t>存储</w:t>
      </w:r>
      <w:r>
        <w:rPr>
          <w:rFonts w:ascii="Verdana" w:hAnsi="Verdana"/>
        </w:rPr>
        <w:t>”</w:t>
      </w:r>
      <w:r>
        <w:rPr>
          <w:rFonts w:ascii="Verdana" w:hAnsi="Verdana"/>
        </w:rPr>
        <w:t>即可完成设置</w:t>
      </w:r>
      <w:r>
        <w:t>。</w:t>
      </w:r>
    </w:p>
    <w:p w:rsidR="00A652C0" w:rsidRDefault="00A652C0" w:rsidP="00A652C0">
      <w:pPr>
        <w:spacing w:beforeAutospacing="1" w:afterAutospacing="1"/>
      </w:pPr>
      <w:r>
        <w:rPr>
          <w:noProof/>
        </w:rPr>
        <w:lastRenderedPageBreak/>
        <w:drawing>
          <wp:inline distT="0" distB="0" distL="0" distR="0">
            <wp:extent cx="3050540" cy="4572000"/>
            <wp:effectExtent l="0" t="0" r="0" b="0"/>
            <wp:docPr id="17" name="图片 17" descr="http://service.exmail.qq.com/images/faq/20110629exchangei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exmail.qq.com/images/faq/20110629exchangeios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 </w:t>
      </w:r>
      <w:r>
        <w:rPr>
          <w:noProof/>
        </w:rPr>
        <w:lastRenderedPageBreak/>
        <w:drawing>
          <wp:inline distT="0" distB="0" distL="0" distR="0">
            <wp:extent cx="3050540" cy="4572000"/>
            <wp:effectExtent l="0" t="0" r="0" b="0"/>
            <wp:docPr id="16" name="图片 16" descr="http://service.exmail.qq.com/images/faq/20110629exchangei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ervice.exmail.qq.com/images/faq/20110629exchangeios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C0" w:rsidRPr="002460E3" w:rsidRDefault="00A652C0">
      <w:bookmarkStart w:id="0" w:name="_GoBack"/>
      <w:bookmarkEnd w:id="0"/>
    </w:p>
    <w:sectPr w:rsidR="00A652C0" w:rsidRPr="002460E3" w:rsidSect="00E5469A">
      <w:footerReference w:type="default" r:id="rId31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A7B" w:rsidRDefault="00975A7B" w:rsidP="00E5469A">
      <w:r>
        <w:separator/>
      </w:r>
    </w:p>
  </w:endnote>
  <w:endnote w:type="continuationSeparator" w:id="0">
    <w:p w:rsidR="00975A7B" w:rsidRDefault="00975A7B" w:rsidP="00E54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189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E5469A" w:rsidRDefault="00E5469A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52C0">
              <w:rPr>
                <w:b/>
                <w:bCs/>
                <w:noProof/>
              </w:rPr>
              <w:t>- 12 -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</w:p>
        </w:sdtContent>
      </w:sdt>
    </w:sdtContent>
  </w:sdt>
  <w:p w:rsidR="00E5469A" w:rsidRDefault="00E5469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A7B" w:rsidRDefault="00975A7B" w:rsidP="00E5469A">
      <w:r>
        <w:separator/>
      </w:r>
    </w:p>
  </w:footnote>
  <w:footnote w:type="continuationSeparator" w:id="0">
    <w:p w:rsidR="00975A7B" w:rsidRDefault="00975A7B" w:rsidP="00E546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660"/>
    <w:rsid w:val="001D5660"/>
    <w:rsid w:val="002460E3"/>
    <w:rsid w:val="00975A7B"/>
    <w:rsid w:val="009A1127"/>
    <w:rsid w:val="00A652C0"/>
    <w:rsid w:val="00B26781"/>
    <w:rsid w:val="00BC1E65"/>
    <w:rsid w:val="00E5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460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460E3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2460E3"/>
    <w:rPr>
      <w:b/>
      <w:bCs/>
    </w:rPr>
  </w:style>
  <w:style w:type="character" w:customStyle="1" w:styleId="apple-style-span">
    <w:name w:val="apple-style-span"/>
    <w:basedOn w:val="a0"/>
    <w:rsid w:val="002460E3"/>
  </w:style>
  <w:style w:type="character" w:styleId="a4">
    <w:name w:val="Hyperlink"/>
    <w:basedOn w:val="a0"/>
    <w:uiPriority w:val="99"/>
    <w:semiHidden/>
    <w:unhideWhenUsed/>
    <w:rsid w:val="002460E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460E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60E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54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469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4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469A"/>
    <w:rPr>
      <w:sz w:val="18"/>
      <w:szCs w:val="18"/>
    </w:rPr>
  </w:style>
  <w:style w:type="paragraph" w:styleId="a8">
    <w:name w:val="No Spacing"/>
    <w:link w:val="Char2"/>
    <w:uiPriority w:val="1"/>
    <w:qFormat/>
    <w:rsid w:val="00E5469A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5469A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460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460E3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2460E3"/>
    <w:rPr>
      <w:b/>
      <w:bCs/>
    </w:rPr>
  </w:style>
  <w:style w:type="character" w:customStyle="1" w:styleId="apple-style-span">
    <w:name w:val="apple-style-span"/>
    <w:basedOn w:val="a0"/>
    <w:rsid w:val="002460E3"/>
  </w:style>
  <w:style w:type="character" w:styleId="a4">
    <w:name w:val="Hyperlink"/>
    <w:basedOn w:val="a0"/>
    <w:uiPriority w:val="99"/>
    <w:semiHidden/>
    <w:unhideWhenUsed/>
    <w:rsid w:val="002460E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460E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60E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54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469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4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469A"/>
    <w:rPr>
      <w:sz w:val="18"/>
      <w:szCs w:val="18"/>
    </w:rPr>
  </w:style>
  <w:style w:type="paragraph" w:styleId="a8">
    <w:name w:val="No Spacing"/>
    <w:link w:val="Char2"/>
    <w:uiPriority w:val="1"/>
    <w:qFormat/>
    <w:rsid w:val="00E5469A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5469A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1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1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2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3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2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38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25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86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83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5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25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4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93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49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94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94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4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728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04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90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13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784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843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304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9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5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43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13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82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21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082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0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4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73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99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6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45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9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53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8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1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1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7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00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92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22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0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05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96145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34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96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94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3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90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0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6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73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53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9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79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7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12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71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0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942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537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88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0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84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5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09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61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45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87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8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25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62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84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89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38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11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023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255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924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2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9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36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56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09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78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8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rvice.exmail.qq.com/cgi-bin/help?subtype=1&amp;&amp;id=28&amp;&amp;no=1000564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://service.exmail.qq.com/cgi-bin/help?subtype=1&amp;&amp;id=28&amp;&amp;no=1000564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hyperlink" Target="http://service.exmail.qq.com/cgi-bin/help?subtype=1&amp;&amp;id=24&amp;&amp;no=1000906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hyperlink" Target="http://service.exmail.qq.com/cgi-bin/help?id=20019" TargetMode="External"/><Relationship Id="rId19" Type="http://schemas.openxmlformats.org/officeDocument/2006/relationships/image" Target="media/image9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service.exmail.qq.com/cgi-bin/help?subtype=1&amp;&amp;id=28&amp;&amp;no=1000564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425</Words>
  <Characters>2429</Characters>
  <Application>Microsoft Office Word</Application>
  <DocSecurity>0</DocSecurity>
  <Lines>20</Lines>
  <Paragraphs>5</Paragraphs>
  <ScaleCrop>false</ScaleCrop>
  <Company>微软中国</Company>
  <LinksUpToDate>false</LinksUpToDate>
  <CharactersWithSpaces>2849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guoping</dc:creator>
  <cp:keywords/>
  <dc:description/>
  <cp:lastModifiedBy>guoping</cp:lastModifiedBy>
  <cp:revision>6</cp:revision>
  <dcterms:created xsi:type="dcterms:W3CDTF">2013-11-07T04:36:00Z</dcterms:created>
  <dcterms:modified xsi:type="dcterms:W3CDTF">2014-06-18T10:45:00Z</dcterms:modified>
</cp:coreProperties>
</file>