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7AE" w:rsidRDefault="0043212E">
      <w:pPr>
        <w:pStyle w:val="1"/>
      </w:pPr>
      <w:r>
        <w:t>前端接口</w:t>
      </w:r>
    </w:p>
    <w:p w:rsidR="002567AE" w:rsidRDefault="0043212E">
      <w:pPr>
        <w:pStyle w:val="2"/>
        <w:divId w:val="791244683"/>
      </w:pPr>
      <w:r>
        <w:t>1、学生端任务接口</w:t>
      </w:r>
    </w:p>
    <w:p w:rsidR="002567AE" w:rsidRDefault="0043212E">
      <w:pPr>
        <w:pStyle w:val="a3"/>
        <w:divId w:val="1631671053"/>
      </w:pPr>
      <w:r>
        <w:rPr>
          <w:rStyle w:val="a4"/>
        </w:rPr>
        <w:t>简要描述：</w:t>
      </w:r>
      <w:r>
        <w:t xml:space="preserve"> </w:t>
      </w:r>
    </w:p>
    <w:p w:rsidR="002567AE" w:rsidRDefault="0043212E">
      <w:pPr>
        <w:numPr>
          <w:ilvl w:val="0"/>
          <w:numId w:val="1"/>
        </w:numPr>
        <w:spacing w:before="100" w:beforeAutospacing="1" w:after="100" w:afterAutospacing="1"/>
        <w:divId w:val="1631671053"/>
      </w:pPr>
      <w:r>
        <w:t>获取学生可见的任务列表</w:t>
      </w:r>
    </w:p>
    <w:p w:rsidR="002567AE" w:rsidRDefault="0043212E">
      <w:pPr>
        <w:pStyle w:val="a3"/>
        <w:divId w:val="1631671053"/>
      </w:pPr>
      <w:r>
        <w:rPr>
          <w:rStyle w:val="a4"/>
        </w:rPr>
        <w:t>请求URL：</w:t>
      </w:r>
      <w:r>
        <w:t xml:space="preserve"> </w:t>
      </w:r>
    </w:p>
    <w:p w:rsidR="002567AE" w:rsidRDefault="0043212E">
      <w:pPr>
        <w:numPr>
          <w:ilvl w:val="0"/>
          <w:numId w:val="2"/>
        </w:numPr>
        <w:spacing w:before="100" w:beforeAutospacing="1" w:after="100" w:afterAutospacing="1"/>
        <w:divId w:val="1631671053"/>
      </w:pPr>
      <w:r>
        <w:rPr>
          <w:rStyle w:val="HTML"/>
        </w:rPr>
        <w:t>task/student/queryPageList/v1.0?studentId=679ca2c8df464bd9ac6c9294f82d7113&amp;taskFinishStatus=0&amp;enable=1&amp;pageSize=10</w:t>
      </w:r>
    </w:p>
    <w:p w:rsidR="002567AE" w:rsidRDefault="0043212E">
      <w:pPr>
        <w:pStyle w:val="a3"/>
        <w:divId w:val="1631671053"/>
      </w:pPr>
      <w:r>
        <w:rPr>
          <w:rStyle w:val="a4"/>
        </w:rPr>
        <w:t>请求方式：</w:t>
      </w:r>
    </w:p>
    <w:p w:rsidR="002567AE" w:rsidRDefault="002528B4">
      <w:pPr>
        <w:numPr>
          <w:ilvl w:val="0"/>
          <w:numId w:val="3"/>
        </w:numPr>
        <w:spacing w:before="100" w:beforeAutospacing="1" w:after="100" w:afterAutospacing="1"/>
        <w:divId w:val="1631671053"/>
      </w:pPr>
      <w:r>
        <w:rPr>
          <w:rFonts w:hint="eastAsia"/>
        </w:rPr>
        <w:t>GET</w:t>
      </w:r>
      <w:bookmarkStart w:id="0" w:name="_GoBack"/>
      <w:bookmarkEnd w:id="0"/>
    </w:p>
    <w:p w:rsidR="002567AE" w:rsidRDefault="0043212E">
      <w:pPr>
        <w:pStyle w:val="a3"/>
        <w:divId w:val="163167105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646"/>
        <w:gridCol w:w="947"/>
        <w:gridCol w:w="4280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studentId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学生Id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taskFinishStatus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完成状态 0：未完成 1：已完成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subjectId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学科Id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startNum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第几页（需计算后）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每页显示数量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"data":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"datalist": [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"classIds": "8c2a58c34c2a4b55a2428b56ed94dc1a",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"classNames": "教学班级4",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"contentId": "2ea7b99b0a964822994354b93d3addaa",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"2019-12-12 00:00:00",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"enrollmentGraduateYear": 2022,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"03ba6888f94046e1833f9c12fc56ddf5",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"orgId":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"studentId": "679ca2c8df464bd9ac6c9294f82d7113",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"studentName":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"subjectId": 103,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"subjectName": "数学",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"taskAnswerDisplayTime": "2019-12-12 00:00:00",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"taskAnswerStrategy":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"taskDelayStrategy":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"taskEndTime": "2019-12-12 00:00:00",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"taskFinishStatus":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"taskHash":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"taskName": "测试试题任务",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"taskNo": "201976150529372102",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"taskRequire": "任务要求任务要求任务要求任务要求任务要求",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"taskScene":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"taskScore":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"taskStartTime": "2019-12-12 00:00:00",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"taskStudentModuleVoList": [],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"taskTotalScore": 100,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"taskTotalTime":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"taskType":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"2019-12-12 00:00:00"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1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"totalPages": 1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"error":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"msg": "sucess"</w:t>
            </w:r>
          </w:p>
          <w:p w:rsidR="002567AE" w:rsidRDefault="0043212E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50"/>
        <w:gridCol w:w="6236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taskName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任务名称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taskRequire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任务要求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subjectName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学科姓名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subjectId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学科Id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taskType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任务类型（1：课程；2：试题；3：试卷；4：答题卡；5：资料）'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taskEndTime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任务截止时间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创建时间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备注</w:t>
      </w:r>
      <w:r>
        <w:t xml:space="preserve"> </w:t>
      </w:r>
    </w:p>
    <w:p w:rsidR="002567AE" w:rsidRDefault="0043212E">
      <w:pPr>
        <w:pStyle w:val="a3"/>
        <w:numPr>
          <w:ilvl w:val="0"/>
          <w:numId w:val="4"/>
        </w:numPr>
        <w:divId w:val="1631671053"/>
      </w:pPr>
      <w:r>
        <w:t>更多返回错误代码请看首页的错误代码描述</w:t>
      </w:r>
    </w:p>
    <w:p w:rsidR="002567AE" w:rsidRDefault="0043212E">
      <w:pPr>
        <w:numPr>
          <w:ilvl w:val="0"/>
          <w:numId w:val="4"/>
        </w:numPr>
        <w:spacing w:before="100" w:beforeAutospacing="1" w:after="100" w:afterAutospacing="1"/>
        <w:divId w:val="1631671053"/>
      </w:pPr>
      <w:r>
        <w:t>备注：无</w:t>
      </w:r>
    </w:p>
    <w:p w:rsidR="002567AE" w:rsidRDefault="002528B4">
      <w:pPr>
        <w:divId w:val="1631671053"/>
      </w:pPr>
      <w:r>
        <w:pict>
          <v:rect id="_x0000_i1025" style="width:0;height:1.5pt" o:hralign="center" o:hrstd="t" o:hr="t" fillcolor="#a0a0a0" stroked="f"/>
        </w:pict>
      </w:r>
    </w:p>
    <w:p w:rsidR="002567AE" w:rsidRDefault="0043212E">
      <w:pPr>
        <w:pStyle w:val="a3"/>
        <w:divId w:val="1631671053"/>
      </w:pPr>
      <w:r>
        <w:rPr>
          <w:rStyle w:val="a4"/>
        </w:rPr>
        <w:t>简要描述：</w:t>
      </w:r>
      <w:r>
        <w:t xml:space="preserve"> </w:t>
      </w:r>
    </w:p>
    <w:p w:rsidR="002567AE" w:rsidRDefault="0043212E">
      <w:pPr>
        <w:numPr>
          <w:ilvl w:val="0"/>
          <w:numId w:val="5"/>
        </w:numPr>
        <w:spacing w:before="100" w:beforeAutospacing="1" w:after="100" w:afterAutospacing="1"/>
        <w:divId w:val="1631671053"/>
      </w:pPr>
      <w:r>
        <w:t>查询当前任务下所有模块列表（课程任务下调用此接口）</w:t>
      </w:r>
    </w:p>
    <w:p w:rsidR="002567AE" w:rsidRDefault="0043212E">
      <w:pPr>
        <w:pStyle w:val="a3"/>
        <w:divId w:val="1631671053"/>
      </w:pPr>
      <w:r>
        <w:rPr>
          <w:rStyle w:val="a4"/>
        </w:rPr>
        <w:t>请求URL：</w:t>
      </w:r>
      <w:r>
        <w:t xml:space="preserve"> </w:t>
      </w:r>
    </w:p>
    <w:p w:rsidR="002567AE" w:rsidRDefault="0043212E">
      <w:pPr>
        <w:numPr>
          <w:ilvl w:val="0"/>
          <w:numId w:val="6"/>
        </w:numPr>
        <w:spacing w:before="100" w:beforeAutospacing="1" w:after="100" w:afterAutospacing="1"/>
        <w:divId w:val="1631671053"/>
      </w:pPr>
      <w:r>
        <w:rPr>
          <w:rStyle w:val="HTML"/>
        </w:rPr>
        <w:t>task/studentmodule/queryPageList/v1.0?taskStudentId=0082d360f94a46ed9f5a9c2b5dc37dbb</w:t>
      </w:r>
    </w:p>
    <w:p w:rsidR="002567AE" w:rsidRDefault="0043212E">
      <w:pPr>
        <w:pStyle w:val="a3"/>
        <w:divId w:val="1631671053"/>
      </w:pPr>
      <w:r>
        <w:rPr>
          <w:rStyle w:val="a4"/>
        </w:rPr>
        <w:t>请求方式：</w:t>
      </w:r>
    </w:p>
    <w:p w:rsidR="002567AE" w:rsidRDefault="0043212E">
      <w:pPr>
        <w:numPr>
          <w:ilvl w:val="0"/>
          <w:numId w:val="7"/>
        </w:numPr>
        <w:spacing w:before="100" w:beforeAutospacing="1" w:after="100" w:afterAutospacing="1"/>
        <w:divId w:val="1631671053"/>
      </w:pPr>
      <w:r>
        <w:t xml:space="preserve">GET </w:t>
      </w:r>
    </w:p>
    <w:p w:rsidR="002567AE" w:rsidRDefault="0043212E">
      <w:pPr>
        <w:pStyle w:val="a3"/>
        <w:divId w:val="163167105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0"/>
        <w:gridCol w:w="1165"/>
        <w:gridCol w:w="1707"/>
        <w:gridCol w:w="1844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taskStudentId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任务id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"data":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"taskStudentModuleList": [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"answerStatus":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"answerStrategy":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"classIds": "bd93723434694052ad81bb795767deb2,0251859719c4476da1bd299197de69f9",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"contentId": "2ea7b99b0a964822994354b93d3addaa",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"2019-12-12 00:00:00",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"d8a86f79e4ba41949c4a736cfa8698ea",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"lastReviewerId":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"lastReviewerName":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"moduleAnswerTime": 100,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"moduleCorrectorId":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"moduleCorrectorName":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"moduleFinishTime": "2019-12-18 11:36:17",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"moduleId": "0a4a81858cf348adbd5649ec802ef4f9",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"moduleName":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"moduleScore": 100,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"moduleType":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"ranking":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"score":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"sort":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"studentId": "0180df9291c94d6b9901e0fabff691dc",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"studentName":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"taskHash":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"taskNo": "201976150529372102",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"taskStudentId": "0082d360f94a46ed9f5a9c2b5dc37dbb",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"2019-12-12 00:00:00"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"taskRequire": "任务要求任务要求任务要求任务要求任务要求",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"taskName": "测试试题任务",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"taskEndTime": "2019-12-27 00:00:00"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"error":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"sucess"</w:t>
            </w:r>
          </w:p>
          <w:p w:rsidR="002567AE" w:rsidRDefault="0043212E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50"/>
        <w:gridCol w:w="5996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taskRequire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任务要求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taskName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任务名称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taskEndTime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任务截止时间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moduleName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模块名称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模块id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moduleType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模块类型1、知识 2、课程试题、3试题 4、答题卡5、资料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answer_status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作答状态 1：保存,2：提交:3：批改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备注</w:t>
      </w:r>
      <w:r>
        <w:t xml:space="preserve"> </w:t>
      </w:r>
    </w:p>
    <w:p w:rsidR="002567AE" w:rsidRDefault="0043212E">
      <w:pPr>
        <w:numPr>
          <w:ilvl w:val="0"/>
          <w:numId w:val="8"/>
        </w:numPr>
        <w:spacing w:before="100" w:beforeAutospacing="1" w:after="100" w:afterAutospacing="1"/>
        <w:divId w:val="1631671053"/>
      </w:pPr>
      <w:r>
        <w:t>更多返回错误代码请看首页的错误代码描述</w:t>
      </w:r>
    </w:p>
    <w:p w:rsidR="002567AE" w:rsidRDefault="002528B4">
      <w:pPr>
        <w:divId w:val="1631671053"/>
      </w:pPr>
      <w:r>
        <w:pict>
          <v:rect id="_x0000_i1026" style="width:0;height:1.5pt" o:hralign="center" o:hrstd="t" o:hr="t" fillcolor="#a0a0a0" stroked="f"/>
        </w:pict>
      </w:r>
    </w:p>
    <w:p w:rsidR="002567AE" w:rsidRDefault="0043212E">
      <w:pPr>
        <w:pStyle w:val="a3"/>
        <w:divId w:val="1631671053"/>
      </w:pPr>
      <w:r>
        <w:rPr>
          <w:rStyle w:val="a4"/>
        </w:rPr>
        <w:t>简要描述：</w:t>
      </w:r>
      <w:r>
        <w:t xml:space="preserve"> </w:t>
      </w:r>
    </w:p>
    <w:p w:rsidR="002567AE" w:rsidRDefault="0043212E">
      <w:pPr>
        <w:numPr>
          <w:ilvl w:val="0"/>
          <w:numId w:val="9"/>
        </w:numPr>
        <w:spacing w:before="100" w:beforeAutospacing="1" w:after="100" w:afterAutospacing="1"/>
        <w:divId w:val="1631671053"/>
      </w:pPr>
      <w:r>
        <w:t>学生作答页面（含保存，批阅后，未批阅）数据</w:t>
      </w:r>
    </w:p>
    <w:p w:rsidR="002567AE" w:rsidRDefault="0043212E">
      <w:pPr>
        <w:pStyle w:val="a3"/>
        <w:divId w:val="1631671053"/>
      </w:pPr>
      <w:r>
        <w:rPr>
          <w:rStyle w:val="a4"/>
        </w:rPr>
        <w:t>请求URL：</w:t>
      </w:r>
      <w:r>
        <w:t xml:space="preserve"> </w:t>
      </w:r>
    </w:p>
    <w:p w:rsidR="002567AE" w:rsidRDefault="0043212E">
      <w:pPr>
        <w:numPr>
          <w:ilvl w:val="0"/>
          <w:numId w:val="10"/>
        </w:numPr>
        <w:spacing w:before="100" w:beforeAutospacing="1" w:after="100" w:afterAutospacing="1"/>
        <w:divId w:val="1631671053"/>
      </w:pPr>
      <w:r>
        <w:rPr>
          <w:rStyle w:val="HTML"/>
        </w:rPr>
        <w:t>task/studentmodule/detail/v1.0?id=d8a86f79e4ba41949c4a736cfa8698ea&amp;taskStudentId=0082d360f94a46ed9f5a9c2b5dc37dbb&amp;moduleId=0a4a81858cf348adbd5649ec802ef4f9</w:t>
      </w:r>
    </w:p>
    <w:p w:rsidR="002567AE" w:rsidRDefault="0043212E">
      <w:pPr>
        <w:pStyle w:val="a3"/>
        <w:divId w:val="1631671053"/>
      </w:pPr>
      <w:r>
        <w:rPr>
          <w:rStyle w:val="a4"/>
        </w:rPr>
        <w:t>请求方式：</w:t>
      </w:r>
    </w:p>
    <w:p w:rsidR="002567AE" w:rsidRDefault="0043212E">
      <w:pPr>
        <w:numPr>
          <w:ilvl w:val="0"/>
          <w:numId w:val="11"/>
        </w:numPr>
        <w:spacing w:before="100" w:beforeAutospacing="1" w:after="100" w:afterAutospacing="1"/>
        <w:divId w:val="1631671053"/>
      </w:pPr>
      <w:r>
        <w:t xml:space="preserve">GET </w:t>
      </w:r>
    </w:p>
    <w:p w:rsidR="002567AE" w:rsidRDefault="0043212E">
      <w:pPr>
        <w:pStyle w:val="a3"/>
        <w:divId w:val="163167105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1030"/>
        <w:gridCol w:w="1509"/>
        <w:gridCol w:w="2596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模块id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taskStudentId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学生任务id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moduleId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moduleId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lastRenderedPageBreak/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"data":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"answerStatus":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"answerStrategy":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"classIds": "bd93723434694052ad81bb795767deb2,0251859719c4476da1bd299197de69f9",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"contentId": "2ea7b99b0a964822994354b93d3addaa",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"2019-12-12 00:00:00",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"d8a86f79e4ba41949c4a736cfa8698ea",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"lastReviewerId":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"lastReviewerName":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"moduleAnswerTime": 100,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"moduleContent": "{\nswer\":1},{\"topicId\":\"3333\",\"brchContent\":\"可是，那轻纱般的薄翼却已在小孩们的两颗太阳中，留下了一季的闪耀。\",\"enable\":true,\"createrId\":\"\",\"id\":\"5\",\"brchOrder\":3,\"isAnswer\":0}],\"videoAnalysis\":\"\"}],\"testPaperTop\":\"满分100分，总共7题，单选题2题，多选题2题，复合体1题，非选择题2题\"}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"moduleCorrectorId":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"moduleCorrectorName":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"moduleFinishTime": "2019-12-18 11:36:17",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"moduleId": "0a4a81858cf348adbd5649ec802ef4f9",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"moduleScore": 100,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"ranking":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"sort":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"studentId": "0180df9291c94d6b9901e0fabff691dc",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"studentName":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"subjectId":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"taskEndTime": "2019-12-27 00:00:00",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"taskHash":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"taskNo": "201976150529372102",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"taskStartTime": "2019-12-12 00:00:00",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"taskStudentId": "0082d360f94a46ed9f5a9c2b5dc37dbb",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"taskStudentTopic": [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"answerContent":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"answerScore":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"classIds": "bd93723434694052ad81bb795767deb2,0251859719c4476da1bd299197de69f9",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"contentId": "2ea7b99b0a964822994354b93d3addaa",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"contentTopicId": "085dc68b403247cd8549f19ed03f0151",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"correctContent":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"2019-12-12 00:00:00",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"enrollmentGraduateYear": 2022,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"examinesState":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"finishTime":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"0826ade2860f45f19059f51c15d6c141",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"moduleId": "0a4a81858cf348adbd5649ec802ef4f9",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"parentId":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"scoreRate":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"sort":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"studentId": "0180df9291c94d6b9901e0fabff691dc",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"studentName":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"subjectId": 165,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"taskNo": "201976150529372102",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"taskStudentId": "0082d360f94a46ed9f5a9c2b5dc37dbb",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"taskStudentModuleId": "d8a86f79e4ba41949c4a736cfa8698ea",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"teacherEvaluations":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"topicChapters":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"topicGroup":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"topicId": "00650436f86b4630b1d3703f7c6a7469",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"topicKnowledges": "30,31",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"topicScore":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"topicType": 1076,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"2019-12-12 00:00:00"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"answerContent":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"answerScore":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"classIds": "bd93723434694052ad81bb795767deb2,0251859719c4476da1bd299197de69f9",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"contentId": "2ea7b99b0a964822994354b93d3addaa",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"contentTopicId": "59d6ebd3d7dc4962b726e39d193cb107",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"correctContent":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"2019-12-12 00:00:00",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"enrollmentGraduateYear": 2022,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"examinesState":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"finishTime":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"2c94303317c34c469e3242342f4634e5",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"moduleId": "0a4a81858cf348adbd5649ec802ef4f9",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"parentId": "2222",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"scoreRate":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"sort": 5,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"studentId": "0180df9291c94d6b9901e0fabff691dc",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"studentName":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"subjectId": 100,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"taskNo": "201976150529372102",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"taskStudentId": "0082d360f94a46ed9f5a9c2b5dc37dbb",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"taskStudentModuleId": "d8a86f79e4ba41949c4a736cfa8698ea",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"teacherEvaluations":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"topicChapters":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"topicGroup":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"topicKnowledges": "30,31,32,33,34,35,36,37,38,39,40</w:t>
            </w:r>
            <w:r>
              <w:rPr>
                <w:rStyle w:val="HTML"/>
              </w:rPr>
              <w:lastRenderedPageBreak/>
              <w:t>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"topicScore": 20,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"topicType": 1076,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"2019-12-12 00:00:00"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"2019-12-12 00:00:00"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"error":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"sucess"</w:t>
            </w:r>
          </w:p>
          <w:p w:rsidR="002567AE" w:rsidRDefault="0043212E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752"/>
        <w:gridCol w:w="5628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moduleType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1、知识 2、课程试题、3试题 4、答题卡 5、资料',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moduleContent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参看备注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answerStatus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完成状态 0：未完成 1：保存,2:提交, 3:批改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每个题唯一id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taskNo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任务批次编号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scoreRate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本次得分率(注：批改后显示)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题目所属分组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answerContent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作答内容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correctContent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订正内容json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answerScore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得分 (注：批改后显示)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此id对应moduleContent 下topic 对象下id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examinesState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批阅状态 0 未完成 1未批阅(已提交) 2已批阅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taskStudentTopic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参见最后的taskStudentTopic对象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备注</w:t>
      </w:r>
      <w:r>
        <w:t xml:space="preserve"> moduleContent属性格式如下： 根据不同的任务模块类型moduleContent呈现的数据结构是不一样的</w:t>
      </w:r>
    </w:p>
    <w:p w:rsidR="002567AE" w:rsidRDefault="0043212E">
      <w:pPr>
        <w:pStyle w:val="4"/>
        <w:divId w:val="1631671053"/>
      </w:pPr>
      <w:r>
        <w:t>1：习题模块返回格式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``` 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"courseModule":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"moduleType":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"moduleName": "语文试题模块",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"updateTime": 1574042596000,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"sort": 999,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"createTime": 1574042596000,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"chapterId": "a1836ed3173447718ac293fdfa977877",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"createrId": "dddba48c49e64fd6a69db2c5b87a8314",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 "84722b552cbc4a139ffcbeb9c9adf4c3",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"courseId": "dddba48c49e64fd6a69db2c5b87a8314",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"practises":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1574006400000,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"sort": 999,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4.5,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"topicId": "1111",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1574006400000,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"dddba48c49e64fd6a69db2c5b87a8314",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"10e5d4eb01a649888d9164c85ac73e50",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"moduleId": "84722b552cbc4a139ffcbeb9c9adf4c3",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"strategy":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"courseId": "dddba48c49e64fd6a69db2c5b87a8314"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1574006400000,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"sort": 999,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4.5,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"topicId": "1111",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1574006400000,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"dddba48c49e64fd6a69db2c5b87a8314",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"31cdb9ce6d7e4a5eb6c8adfaf728fe27",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"moduleId": "84722b552cbc4a139ffcbeb9c9adf4c3",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"strategy":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"courseId": "dddba48c49e64fd6a69db2c5b87a8314"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1574006400000,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"sort": 999,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4.5,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"topicId": "2222",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1574006400000,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"topicNo": "1",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"typeName": "复合题",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1078,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"content": "美国著名作家马克•吐温有一句名言：“当我7岁时，我感到我父亲是天底下最聪明的人；当我14岁时，我感到我父亲是天底下最不通情理的人；当我21岁时，我忽然发现我父亲还是很聪明的．”阅读材料，完成下列问题：&lt;br /&gt;\r\n",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"score": 20.0,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"2222",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"trueTopicInfo":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"year": 2019,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"topicScene":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"typeName": "非选择题",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"type": 1079,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"content": "盒子里的小皮球取出9个, 还剩下7个, 盒子里原来有几个小皮球？",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"subjectId": 103,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"score": 10.0,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"042fb56ea858491d8fd670d7862f9fc4",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"sState":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"subjectName": "数学",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"gradeName": "一年级",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"gradeId": 102,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"knowledgeIds": "38",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"topicNum": 6084538,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"degree": 20,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"sourceText": "manualInput",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"analysis": "根据差+减数=被减数，用7+9进行计算即可。&lt;br /&gt;\r\n7+9=16（个）&lt;br /&gt;\r\n答：&lt;span&gt;盒子里原来有16个小皮球。&lt;/span&gt;",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"parentId": "2222",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"isShow":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"keyWord":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"isTrue":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"subTopicOrder":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"sourceType":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"knowledges": "函数和方程的思想方法",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"isCorrect":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"topicBranches":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"brchContent": "16",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"topicId": "042fb56ea858491d8fd670d7862f9fc4",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"61589abea25f42fe803c71b2b99f38c4",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"brchOrder":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"degree": 30,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"analysis": "&lt;span&gt;青春期青少年自我意识迅速发展，“成人感”强烈，喜欢按照自己的观点和生活方式安排学习．处理人际关系，容易产生逆反心理．&lt;br /&gt;\r\n",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"parentId": "-1",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"dddba48c49e64fd6a69db2c5b87a8314",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"70f8df404307439e8659b40d096bb578",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"moduleId": "84722b552cbc4a139ffcbeb9c9adf4c3",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"strategy":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"courseId": "dddba48c49e64fd6a69db2c5b87a8314"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1574006400000,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"sort": 999,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4.5,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"topicId": "2222",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1574006400000,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"topicNo": "2",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"typeName": "复合题",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1078,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"content": "美国著名作家马克•吐温有一句名言：“当我7岁时，我感到我父亲是天底下最聪明的人；当我14岁时，我感到我父亲是天底下最不通情理的人；当我21岁时，我忽然发现我父亲还是很聪明的．”阅读材料，完成下列问题：&lt;br /&gt;\r\n",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"score": 20.0,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"2222",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"trueTopicInfo":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"year": 2019,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"topicScene":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"typeName": "非选择题",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"type": 1079,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"content": "盒子里的小皮球取出9个, 还剩下7个, 盒子里原来有几个小皮球？",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"subjectId": 103,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"score": 10.0,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"042fb56ea858491d8fd670d7862f9fc4",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"sState":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"subjectName": "数学",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"gradeName": "一年级",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"gradeId": 102,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"knowledgeIds": "38",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"topicNum": 6084538,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"degree": 20,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"sourceText": "manualInput",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"analysis": "根据差+减数=被减数，用7+9进行计算即可。&lt;br /&gt;\r\n7+9=16（个）&lt;br /&gt;\r\n答：&lt;span&gt;盒子里原来有16个小皮球。&lt;/span&gt;",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"parentId": "2222",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"isShow":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"keyWord":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"isTrue":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"subTopicOrder":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"sourceType":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"knowledges": "函数和方程的思想方法",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"isCorrect":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"topicBranches":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"brchContent": "16",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"topicId": "042fb56ea858491d8fd670d7862f9fc4",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"61589abea25f42fe803c71b2b99f38c4",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"brchOrder":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"trueTopicInfo":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"year": 2019,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"topicScene":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"typeName": "单选题",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"type": 1076,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"content": "&lt;p&gt;下面哪个字可以和“树”组成词语（&amp;nbsp;&amp;nbsp; ）&lt;/p&gt;",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"subjectId": 100,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"score": 10.0,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"sState":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"subjectName": "语文",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"gradeName": "七年级",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"gradeId": 162,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"knowledgeIds": "38",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"topicNum": 6084537,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"degree":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"sourceText": "manualInput",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1574149296000,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"sortMode":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"analysis": "&lt;p&gt;BCD为主谓之间取消句子独立性，A为</w:t>
            </w:r>
            <w:r>
              <w:rPr>
                <w:rStyle w:val="HTML"/>
              </w:rPr>
              <w:lastRenderedPageBreak/>
              <w:t>“的”，故选A。&lt;/p&gt;",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"parentId": "2222",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"isShow":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"keyWord": "词语",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"isTrue":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"subTopicOrder":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"scoreStrategy":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1574149293000,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"sourceType":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"knowledges": "函数和方程的思想方法",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"isCorrect":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"topicBranches":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"brchContent": "可是，我|是幸运的。",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"6",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"isAnswer":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"brchContent": "可是这儿却偏有一个青年学生，倔强到敢于用自己的实际观察来检验他的教授们的那些教条。 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"7",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"brchContent": "可是您看他今天已落到什么田地。田地:土地。",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"8",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"brchContent": "可是，那轻纱般的薄翼却已在小孩们的两颗太阳中，留下了一季的闪耀。",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"brchOrder": 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"isAnswer":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"degree": 30,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"analysis": "&lt;span&gt;青春期青少年自我意识迅速发展，“成人感”强烈，喜欢按照自己的观点和生活方式安排学习．处理人际关系，容易产生逆反心理．&lt;br /&gt;\r\n",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"parentId": "-1",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"dddba48c49e64fd6a69db2c5b87a8314",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"cc569cf62b3d4e46b595e1663aedd9da",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"moduleId": "84722b552cbc4a139ffcbeb9c9adf4c3",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"strategy":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"courseId": "dddba48c49e64fd6a69db2c5b87a8314"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}]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:rsidR="002567AE" w:rsidRDefault="002567AE">
            <w:pPr>
              <w:pStyle w:val="HTML0"/>
              <w:wordWrap w:val="0"/>
              <w:rPr>
                <w:rStyle w:val="HTML"/>
              </w:rPr>
            </w:pPr>
          </w:p>
          <w:p w:rsidR="002567AE" w:rsidRDefault="0043212E">
            <w:pPr>
              <w:pStyle w:val="HTML0"/>
              <w:wordWrap w:val="0"/>
            </w:pPr>
            <w:r>
              <w:rPr>
                <w:rStyle w:val="HTML"/>
              </w:rPr>
              <w:t>```</w:t>
            </w:r>
          </w:p>
        </w:tc>
      </w:tr>
    </w:tbl>
    <w:p w:rsidR="002567AE" w:rsidRDefault="002528B4">
      <w:pPr>
        <w:divId w:val="1631671053"/>
      </w:pPr>
      <w:r>
        <w:lastRenderedPageBreak/>
        <w:pict>
          <v:rect id="_x0000_i1027" style="width:0;height:1.5pt" o:hralign="center" o:hrstd="t" o:hr="t" fillcolor="#a0a0a0" stroked="f"/>
        </w:pict>
      </w:r>
    </w:p>
    <w:p w:rsidR="002567AE" w:rsidRDefault="0043212E">
      <w:pPr>
        <w:pStyle w:val="4"/>
        <w:divId w:val="1631671053"/>
      </w:pPr>
      <w:r>
        <w:t>2：知识模块返回格式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"courseModule":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"moduleName": "语文资料模块",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1574042685000,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"sort": 999,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1574042685000,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"chapterId": "a1836ed3173447718ac293fdfa977877",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"dddba48c49e64fd6a69db2c5b87a8314",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"33f1b0ce90ab45c9bd0eb5ef76471485",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"courseId": "dddba48c49e64fd6a69db2c5b87a8314",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"knowledgeContent": "Warning:java: 来自注释处理程序 'org.antlr.v4.runtime.misc.NullUsageProcessor' 的受支持 source 版本 'RELEASE_6' 低于 -source '1.8'",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"knowledgeName": "语文资料模块",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"updateTime": 1574042685000,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"knowledgeVedio": "http://www.baidu.com",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"knowledgeEnclosures":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"knowledgeId": "33f1b0ce90ab45c9bd0eb5ef76471485",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"enclosureName": "附件2",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1574006400000,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"enclosureAddr": "www.baidu2.com",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1574006400000,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"dddba48c49e64fd6a69db2c5b87a8314",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"138db79e23444f51acc582724de71c63",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"courseId": "dddba48c49e64fd6a69db2c5b87a8314"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"knowledgeId": "33f1b0ce90ab45c9bd0eb5ef76471485",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"enclosureName": "附件1",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1574006400000,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"enclosureAddr": "www.baidu.com",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1574006400000,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"dddba48c49e64fd6a69db2c5b87a8314",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"38f2f1eff39941b49c2515cb5fa72c00",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"courseId": "dddba48c49e64fd6a69db2c5b87a8314"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"gradeIds": "_1_2_3_",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"createTime": 1574042685000,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"dddba48c49e64fd6a69db2c5b87a8314",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"33f1b0ce90ab45c9bd0eb5ef76471485",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"moduleId": "33f1b0ce90ab45c9bd0eb5ef76471485",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"courseId": "dddba48c49e64fd6a69db2c5b87a8314"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2567AE" w:rsidRDefault="0043212E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lastRenderedPageBreak/>
        <w:t>知识模块+习题模块共有返回参数说明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817"/>
        <w:gridCol w:w="4479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CourseModule.topicNum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试题数量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CourseModule.orgId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机构id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CourseModule.courseId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课程id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CourseModule.moduleName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模块名称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标题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CourseModule.moduleType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模块类型（1:知识 2:习题） 下面展示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习题模块返回参数说明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  <w:gridCol w:w="887"/>
        <w:gridCol w:w="2873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CourseModule.practises.title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标题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CourseModule.practises.parentId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习题父id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CourseModule.practises.topicType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习题类型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CourseModule.practises.score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分值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CourseModule.practises.topic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参见最后的topic对象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知识模块返回参数说明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0"/>
        <w:gridCol w:w="750"/>
        <w:gridCol w:w="271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CourseModule.knowledge.id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CourseModule.knowledge.courseId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课程</w:t>
            </w:r>
            <w:r>
              <w:lastRenderedPageBreak/>
              <w:t>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lastRenderedPageBreak/>
              <w:t>CourseModule.knowledge.knowledgeName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知识名称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CourseModule.knowledge.knowledgeVedio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知识视频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CourseModule.knowledge.knowledgeContent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知识内容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CourseModule.knowledge.knowledgeEnclosures.knowledgeId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知识id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CourseModule.knowledge.knowledgeEnclosures.knowledgeEnclosures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附件名称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CourseModule.knowledge.knowledgeEnclosures.enclosureAddr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附件地址</w:t>
            </w:r>
          </w:p>
        </w:tc>
      </w:tr>
    </w:tbl>
    <w:p w:rsidR="002567AE" w:rsidRDefault="0043212E">
      <w:pPr>
        <w:pStyle w:val="4"/>
        <w:divId w:val="1631671053"/>
      </w:pPr>
      <w:r>
        <w:rPr>
          <w:rStyle w:val="a4"/>
          <w:b/>
          <w:bCs/>
        </w:rPr>
        <w:t>3：试题模块类型返回格式：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"topics":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"trueTopicInfo":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"year": 2019,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"topicScene":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"typeName": "单选题",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1076,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"content": "人的眼球结构好象一架照相机，其中具有感光细胞结构的是（　　）&lt;br /&gt;",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"subjectId": 165,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10.0,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"00650436f86b4630b1d3703f7c6a7469",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"sState":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"subjectName": "生物",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"gradeName": "七年级",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"gradeId": 162,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"30,31",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60835,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"degree": 30,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"sourceText": "manualInput",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1574149135000,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"sortMode":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&lt;span&gt;人体的感觉通过分布在身体不同部位的感受器获取，带有附属器官的感受器叫做感觉器官，眼是人的视觉器官，这与眼球的结构有关．眼球由眼球壁和内容物组成，眼球壁包括外膜、中膜和内膜，外膜由无色透明的角膜和白色坚韧的巩膜组成；中膜由虹膜、睫状体和脉络膜组成；内膜是含有感光细胞的视网膜；内容物由房水、晶状体、玻璃体组成．晶状体似双凸透镜，有折光作用．虹膜中央有瞳孔，瞳孔的大小可以调节，能够控制进入眼球内的光线．玻璃体是透明的胶状物．视网膜上有感光细胞，能接受光的刺激产生神经冲动；因此具有感光细胞的膜是视网膜．&lt;/span&gt;&lt;br /&gt;\r\n&lt;span&gt;故选D&lt;/span&gt;",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"isShow":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"keyWord":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"isTrue":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"scoreStrategy":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1574149135000,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"集合极其运算,集合的概念",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"topicBranches":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"&lt;span&gt;角膜&lt;/span&gt;",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"00650436f86b4630b1d3703f7c6a7469",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"bb347358f4254472abeac360e0d0c24a",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"&lt;span&gt;巩膜&lt;/span&gt;",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"00650436f86b4630b1d3703f7c6a7469",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"cbebe2868a574655a232d340b7d9d53c",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"&lt;span&gt;脉络膜&lt;/span&gt;",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"00650436f86b4630b1d3703f7c6a7469",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"72838c4cd0814df7b333cf88b9d535ce",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"&lt;span&gt;视网膜&lt;/span&gt;",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"00650436f86b4630b1d3703f7c6a7469",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"02054472253041778cbf3109a092dc7c",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"trueTopicInfo":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"year": 2019,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"topicScene":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"typeName": "多选题",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1077,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"content": "&lt;p&gt;“清贫”一课,找出描写国民党兵士言行的词句：&amp;nbsp;(&amp;nbsp;&amp;nbsp; )&lt;br /&gt; 那知道从我上身摸到下身，从袄领捏到袜底，除了一只时表和一支自来水笔之外，一个铜板都没有搜出。他们于是激怒起来了，左手拿着一个木柄榴弹，右手拉出榴弹中的引线，双脚拉开一步，作出要抛掷的姿势，用凶恶的眼光盯住我，威吓地吼道： “赶快将钱拿出来，不然就是一炸弹，把你炸死去!”&amp;nbsp;---------他们确知在我身上搜不出什么的时候，也就停手不搜了；又在我藏躲地方的周围，低头注目搜寻了一番，也毫无所得，就把我打走了。&amp;nbsp;&lt;/p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"subjectId": 100,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10.0,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"00ab9ef59ede41d5b00bd02a027eb875",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"sState":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"subjectName": "语文",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"gradeName": "六年级",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"gradeId": 161,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"30,31",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60837,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"degree": 20,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"sourceText": "manualInput",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1574149135000,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"sortMode": 4,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"&lt;p&gt;理解课文&lt;/p&gt;",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"createrName":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"isShow":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"keyWord": "课文理解",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"isTrue":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"scoreStrategy":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1574149135000,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"集合极其运算,集合的概念",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"topicBranches":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 激怒起来了",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"00ab9ef59ede41d5b00bd02a027eb875",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"c6bacff8298c42acb1b76279849d29bd",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 凶恶的眼光盯住",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"00ab9ef59ede41d5b00bd02a027eb875",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"c9226185061948618c2aee7ff90b9ec4",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 威吓地吼道",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"00ab9ef59ede41d5b00bd02a027eb875",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"d8d4595b6be347d699184cdf5f641f62",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 低头注目搜寻",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"00ab9ef59ede41d5b00bd02a027eb875",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"f0782f2971474fcf91aee1d91e65836d",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4,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"trueTopicInfo":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"year": 2019,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"topicScene":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"typeName": "非选择题",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1079,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"content": "盒子里的小皮球取出9个, 还剩下7个, 盒子里原来有几个小皮球？",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"subjectId": 103,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"score": 15.0,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"042fb56ea858491d8fd670d7862f9fc2",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"sState":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"subjectName": "数学",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"gradeName": "一年级",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"gradeId": 102,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"30,31,32,33,34,35",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60812,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"degree": 20,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"sourceText": "manualInput",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1574149135000,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"根据差+减数=被减数，用7+9进行计算即可。&lt;br /&gt;\r\n7+9=16（个）&lt;br /&gt;\r\n答：&lt;span&gt;盒子里原来有16个小皮球。&lt;/span&gt;",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"isShow":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"keyWord":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"isTrue":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1574149135000,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"集合极其运算,集合的概念,集合的定义与集合中元素,集合的运算,集合间的关系,命题极其关系",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"topicBranches":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"16",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"042fb56ea858491d8fd670d7862f9fc2",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"60589abea25f42fe803c71b2b99f38d4",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"trueTopicInfo":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"year": 2019,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"topicScene":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"typeName": "非选择题",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1079,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"content": "为使叶片的叶绿素溶解在酒精中，往往采用隔水加热的方法，主要原因是防止叶片损伤．&lt;u&gt;&amp;nbsp; &amp;nbsp;&amp;nbsp;&lt;/u&gt;（判断对错）&lt;br /&gt;",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"subjectId": 165,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15.0,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"01e4553a6db84229b962c1b3a6af0d44",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"sState":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"subjectName": "生物",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"gradeName": "七年级",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"gradeId": 162,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"40,31",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6089,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"degree":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"sourceText": "manualInput",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1574149135000,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&lt;span&gt;酒精能溶解叶绿素，而且酒精是易燃、易挥发的物质，直接加热容易引起燃烧发生危险．使用水对酒精进行加热，起到控温作用，以免酒精燃烧发生危险．因此为使叶片的叶绿素溶解在酒精中，往往采用隔水加热的方法，主要原因是防止酒精燃烧而不是防止叶片损伤．所以题干的说法不正确．&lt;/span&gt;&lt;br /&gt;\r\n&lt;span&gt;故答案为：×&lt;/span&gt;",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"isShow":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"keyWord":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"isTrue":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1574149135000,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"能力,集合的概念",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"topicBranches":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"F",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"01e4553a6db84229b962c1b3a6af0d44",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"0ce4114be5274ce0bbafd5ff51cb959c",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"trueTopicInfo":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"year": 2019,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"topicScene":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"typeName": "复合题",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1078,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"content": "美国著名作家马克•吐温有一句名言：“当我7岁时，我感到我父亲是天底下最聪明的人；当我14岁时，我感到我父亲是天底下最不通情理的人；当我21岁时，我忽然发现我父亲还是很聪明的．”阅读材料，完成下列问题：&lt;br /&gt;\r\n",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"subjectId": 265,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20.0,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"2222",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"sState":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"subjectName": "历史",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"gradeName": "七年级",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"gradeId": 162,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"knowledgeIds": "38",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"trueTopicInfo":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"year": 2019,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"topicScene":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"typeName": "非选择题",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1079,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"content": "盒子里的小皮球取出9个, 还剩下7个, 盒子里原来有几个小皮球？",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"subjectId": 103,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"042fb56ea858491d8fd670d7862f9fc4",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"sState":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"subjectName": "数学",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"gradeName": "一年级",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"gradeId": 102,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"orgName":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"knowledgeIds": "38",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"topicNum": 6084538,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"degree": 20,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"sourceText": "manualInput",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"analysis": "根据差+减数=被减数，用7+9进行计算即可。&lt;br /&gt;\r\n7+9=16（个）&lt;br /&gt;\r\n答：&lt;span&gt;盒子里原来有16个小皮球。&lt;/span&gt;",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"parentId": "2222",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"isShow":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"keyWord":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"isTrue":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"subTopicOrder":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"sourceType":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"knowledges": "函数和方程的思想方法",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"isCorrect":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"topicBranches":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"brchContent": "16",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"topicId": "042fb56ea858491d8fd670d7862f9fc4",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"61589abea25f42fe803c71b2b99f38c4",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"brchOrder":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"trueTopicInfo":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"year": 2019,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"topicScene":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"typeName": "单选题",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1076,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"content": "&lt;p&gt;下面哪个字可以和“树”组成词语（&amp;nbsp;&amp;nbsp; ）&lt;/p&gt;",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"subjectId": 100,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"score": 20.0,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"sState":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"subjectName": "语文",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"gradeName": "七年级",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"gradeId": 162,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"orgName":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"knowledgeIds": "38",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"topicNum": 6084537,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"degree":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"sourceText": "manualInput",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"updateTime": 1574149296000,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"sortMode":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"analysis": "&lt;p&gt;BCD为主谓之间取消句子独立性，A为“的”，故选A。&lt;/p&gt;",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"parentId": "2222",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"isShow":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"keyWord": "词语",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"isTrue":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"subTopicOrder":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"scoreStrategy":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"createTime": 1574149293000,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"sourceType":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"knowledges": "函数和方程的思想方法",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"isCorrect":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"topicBranches":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"brchContent": "可是，我|是幸运的。",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"6",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"isAnswer":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"brchContent": "可是这儿却偏有一个青年学生，倔强到敢于用自己的实际观察来检验他的教授们的那些教条。 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"7",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"brchContent": "可是您看他今天已落到什么田地。田地:土地。",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"8",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"brchContent": "可是，那轻纱般的薄翼却已在小孩们的两颗太阳中，留下了一季的闪耀。",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"brchOrder": 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"isAnswer":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"option":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6084536,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"degree": 30,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"sourceText": "manualInput",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1574149138000,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"&lt;span&gt;青春期青少年自我意识迅速发展，“成人感”强烈，喜欢按照自己的观点和生活方式安排学习．处理人际关系，容易产生逆反心理．&lt;br /&gt;\r\n",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"parentId": "0",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"isShow":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"keyWord": "戊戌变法",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"isTrue":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"scoreStrategy":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1574149135000,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"函数和方程的思想方法",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"testPaperTop": "满分100分，总共7题，单选题2题，多选题2题，复合体1题，非选择题2题"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lastRenderedPageBreak/>
        <w:t>试题类型返回参数说明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750"/>
        <w:gridCol w:w="6116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testPaperTop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试题概况：满分、总题数、单选题数、多选题数、非选择题数；json对象（格式暂未定义）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详见最后的topic对象</w:t>
            </w:r>
          </w:p>
        </w:tc>
      </w:tr>
    </w:tbl>
    <w:p w:rsidR="002567AE" w:rsidRDefault="0043212E">
      <w:pPr>
        <w:pStyle w:val="4"/>
        <w:divId w:val="1631671053"/>
      </w:pPr>
      <w:r>
        <w:rPr>
          <w:rStyle w:val="a4"/>
          <w:b/>
          <w:bCs/>
        </w:rPr>
        <w:t>4：答题卡模块类型返回格式：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"files": "[{\"name\":\"高三英语听力测试.mp4\",\"id\":\"sdhfjkhsdsdfhjksd\"},{\"name\":\"高三英语听力辅助资料.docx\",\"id\":\"324sdfhjsdfgh\"}]",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"playTimes": 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"testPaperTop": "满分100分，总共10题，单选题3题，多选题2题，复合体2题，非选择题3题",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"topics":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"答案解析信息",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"absDFsdfc,efsdfdsfg,hisdfsdfj",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"直线线段,解析几何,三角函数",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"parentId": "-1",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10.0,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"topicBranches":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"1"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"B",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"1"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"C",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"1"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"D",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4,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"1"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"topicGroup":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1076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"答案解析信息",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"absDFsdfc,efsdfdsfg,hisdfsdfj",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"直线线段,解析几何,三角函数",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"parentId": "-1",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20.0,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"topicBranches":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"2"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"B",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"2"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"C",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"2"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"D",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4,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"2"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"topicGroup":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1077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"答案解析信息",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"absDFsdfc,efsdfdsfg,hisdfsdfj",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"直线线段,解析几何,三角函数",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"parentId": "-1",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70.0,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"topicBranches": [],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"topicGroup": "选做分组1",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1080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"答案解析信息",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"absDFsdfc,efsdfdsfg,hisdfsdfj",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"直线线段,解析几何,三角函数",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"parentId": "-1",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70.0,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"topicBranches": [],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"topicGroup": "选做分组1",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4,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"type": 1080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}]</w:t>
            </w:r>
          </w:p>
          <w:p w:rsidR="002567AE" w:rsidRDefault="0043212E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lastRenderedPageBreak/>
        <w:t>答题卡类型返回参数说明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750"/>
        <w:gridCol w:w="6116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附件列表数据json格式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任务内容文本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playTimes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音频播放次数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testPaperTop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试题概况：满分、总题数、单选题数、多选题数、非选择题数；json对象（格式暂未定义）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详见最后的topic对象</w:t>
            </w:r>
          </w:p>
        </w:tc>
      </w:tr>
    </w:tbl>
    <w:p w:rsidR="002567AE" w:rsidRDefault="0043212E">
      <w:pPr>
        <w:pStyle w:val="4"/>
        <w:divId w:val="1631671053"/>
      </w:pPr>
      <w:r>
        <w:rPr>
          <w:rStyle w:val="a4"/>
          <w:b/>
          <w:bCs/>
        </w:rPr>
        <w:t>5：资料模块类型返回格式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"content": "资料任务的内容信息",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"files": "[{\"name\":\"高三英语听力测试.mp4\",\"id\":\"sdhfjkhsdsdfhjksd\"},{\"name\":\"高三英语听力辅助资料.docx\",\"id\":\"324sdfhjsdfgh\"},{\"name\":\"阅读资料.docx\",\"id\":\"sdfsdfsdafasdfsda\"},{\"name\":\"参考文件包信息.zip\",\"id\":\"sdfsdfsDFJKklsdgjsdafasda\"}]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"playTimes": 3</w:t>
            </w:r>
          </w:p>
          <w:p w:rsidR="002567AE" w:rsidRDefault="0043212E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资料类型返回参数说明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1418"/>
        <w:gridCol w:w="4820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附件列表数据json格式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任务内容文本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playTimes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音频播放次数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注：</w:t>
      </w:r>
    </w:p>
    <w:p w:rsidR="002567AE" w:rsidRDefault="0043212E">
      <w:pPr>
        <w:pStyle w:val="6"/>
        <w:divId w:val="1631671053"/>
      </w:pPr>
      <w:r>
        <w:t>此接口渲染逻辑如下：</w:t>
      </w:r>
    </w:p>
    <w:p w:rsidR="002567AE" w:rsidRDefault="0043212E">
      <w:pPr>
        <w:pStyle w:val="a3"/>
        <w:divId w:val="1631671053"/>
      </w:pPr>
      <w:r>
        <w:t>moduleContent 是一个json对象 里面是整个页面试题的基本信息（不包括作答内容、得分等）； taskStudentTopic 是一个json数组 里面是每个题的作答内容、得分、批阅信息等等； 两个对象最里面一层对象会各有一个topicId字段，相互对应，保证关联关系 根据各种作答状态属性（answerStatus）来取taskStudentTopic下需要展示的属性渲染到页面</w:t>
      </w:r>
    </w:p>
    <w:p w:rsidR="002567AE" w:rsidRDefault="002528B4">
      <w:pPr>
        <w:divId w:val="1631671053"/>
      </w:pPr>
      <w:r>
        <w:pict>
          <v:rect id="_x0000_i1028" style="width:0;height:1.5pt" o:hralign="center" o:hrstd="t" o:hr="t" fillcolor="#a0a0a0" stroked="f"/>
        </w:pict>
      </w:r>
    </w:p>
    <w:p w:rsidR="002567AE" w:rsidRDefault="0043212E">
      <w:pPr>
        <w:pStyle w:val="a3"/>
        <w:divId w:val="1631671053"/>
      </w:pPr>
      <w:r>
        <w:rPr>
          <w:rStyle w:val="a4"/>
        </w:rPr>
        <w:lastRenderedPageBreak/>
        <w:t>简要描述：</w:t>
      </w:r>
      <w:r>
        <w:t xml:space="preserve"> </w:t>
      </w:r>
    </w:p>
    <w:p w:rsidR="002567AE" w:rsidRDefault="0043212E">
      <w:pPr>
        <w:numPr>
          <w:ilvl w:val="0"/>
          <w:numId w:val="12"/>
        </w:numPr>
        <w:spacing w:before="100" w:beforeAutospacing="1" w:after="100" w:afterAutospacing="1"/>
        <w:divId w:val="1631671053"/>
      </w:pPr>
      <w:r>
        <w:t>提交学生作答结果</w:t>
      </w:r>
    </w:p>
    <w:p w:rsidR="002567AE" w:rsidRDefault="0043212E">
      <w:pPr>
        <w:pStyle w:val="a3"/>
        <w:divId w:val="1631671053"/>
      </w:pPr>
      <w:r>
        <w:rPr>
          <w:rStyle w:val="a4"/>
        </w:rPr>
        <w:t>请求URL：</w:t>
      </w:r>
      <w:r>
        <w:t xml:space="preserve"> </w:t>
      </w:r>
    </w:p>
    <w:p w:rsidR="002567AE" w:rsidRDefault="0043212E">
      <w:pPr>
        <w:numPr>
          <w:ilvl w:val="0"/>
          <w:numId w:val="13"/>
        </w:numPr>
        <w:spacing w:before="100" w:beforeAutospacing="1" w:after="100" w:afterAutospacing="1"/>
        <w:divId w:val="1631671053"/>
      </w:pPr>
      <w:r>
        <w:rPr>
          <w:rStyle w:val="HTML"/>
        </w:rPr>
        <w:t>task/studentmodule/submit/v1.0</w:t>
      </w:r>
    </w:p>
    <w:p w:rsidR="002567AE" w:rsidRDefault="0043212E">
      <w:pPr>
        <w:pStyle w:val="a3"/>
        <w:divId w:val="1631671053"/>
      </w:pPr>
      <w:r>
        <w:rPr>
          <w:rStyle w:val="a4"/>
        </w:rPr>
        <w:t>请求方式：</w:t>
      </w:r>
    </w:p>
    <w:p w:rsidR="002567AE" w:rsidRDefault="0043212E">
      <w:pPr>
        <w:numPr>
          <w:ilvl w:val="0"/>
          <w:numId w:val="14"/>
        </w:numPr>
        <w:spacing w:before="100" w:beforeAutospacing="1" w:after="100" w:afterAutospacing="1"/>
        <w:divId w:val="1631671053"/>
      </w:pPr>
      <w:r>
        <w:t xml:space="preserve">POST </w:t>
      </w:r>
    </w:p>
    <w:p w:rsidR="002567AE" w:rsidRDefault="0043212E">
      <w:pPr>
        <w:pStyle w:val="a3"/>
        <w:divId w:val="163167105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"answerStrategy":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"classIds": "3101c1dd142c4f44b3670ca4b557dc49",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"contentId": "2ea7b99b0a964822994354b93d3addaa",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"100a48e2173448cf9003c580bc67fd0c",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"moduleAnswerTime": 55,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"moduleId": "0a4a81858cf348adbd5649ec802ef4f9",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"moduleType":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"studentId": "e7396bb1f69e4d14a24df3b1d3bac134",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"subjectId":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"taskNo": "201976150529372102",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"taskStudentId": "04c87163e36a43dc87c4a2e899d98904",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"taskStudentTopic": [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"answerContent":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"classIds": "3101c1dd142c4f44b3670ca4b557dc49",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"contentId": "2ea7b99b0a964822994354b93d3addaa",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"contentTopicId": "b130d86c2a2a4746bbab1f8c7aeed181",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"3a653f3730be4ffeacbcc3b57c7a9781",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"moduleId": "0a4a81858cf348adbd5649ec802ef4f9",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"orgId":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"studentId": "e7396bb1f69e4d14a24df3b1d3bac134",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"subjectId": 103,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"taskNo": "201976150529372102",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"taskStudentId": "04c87163e36a43dc87c4a2e899d98904",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    "taskStudentModuleId": "100a48e2173448cf9003c580bc67fd0c",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"topicGroup":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"topicId": "042fb56ea858491d8fd670d7862f9fc2",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"topicScore": 15,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"answerContent":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"classIds": "3101c1dd142c4f44b3670ca4b557dc49",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"contentId": "2ea7b99b0a964822994354b93d3addaa",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"contentTopicId": "b130d86c2a2a4746bbab1f8c7aeed181",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"3a653f3730be4ffeacbcc3b57c7a9781",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"moduleId": "0a4a81858cf348adbd5649ec802ef4f9",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"orgId":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"studentId": "e7396bb1f69e4d14a24df3b1d3bac134",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"subjectId": 103,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"taskNo": "201976150529372102",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"taskStudentId": "04c87163e36a43dc87c4a2e899d98904",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"taskStudentModuleId": "100a48e2173448cf9003c580bc67fd0c",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"topicGroup":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"topicId": "042fb56ea858491d8fd670d7862f9fc2",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"topicScore": 15,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</w:t>
            </w:r>
          </w:p>
          <w:p w:rsidR="002567AE" w:rsidRDefault="0043212E">
            <w:pPr>
              <w:pStyle w:val="HTML0"/>
              <w:wordWrap w:val="0"/>
            </w:pPr>
            <w:r>
              <w:rPr>
                <w:rStyle w:val="HTML"/>
              </w:rPr>
              <w:t xml:space="preserve">            }</w:t>
            </w:r>
          </w:p>
        </w:tc>
      </w:tr>
    </w:tbl>
    <w:p w:rsidR="002567AE" w:rsidRDefault="0043212E">
      <w:pPr>
        <w:pStyle w:val="a3"/>
        <w:divId w:val="1631671053"/>
      </w:pPr>
      <w:r>
        <w:lastRenderedPageBreak/>
        <w:t xml:space="preserve">请按照以上json数据结构传值 参数参见/task/studentmodule/detail 接口返回的数据 其余属性请按照上个接口返回的数据传 需要动态变动的几个属性： </w:t>
      </w:r>
      <w:r>
        <w:rPr>
          <w:rStyle w:val="a4"/>
        </w:rPr>
        <w:t>answerContent：该题作答内容 moduleAnswerTime：该字段是学生作答用时（需要计算好传到后台）</w:t>
      </w:r>
      <w:r>
        <w:t xml:space="preserve"> 任务模块用时的总体规则： </w:t>
      </w:r>
      <w:r>
        <w:sym w:font="宋体" w:char="F075"/>
      </w:r>
      <w:r>
        <w:t xml:space="preserve"> 课程任务采用分模块计时，模块内采用累加计时的方式。 </w:t>
      </w:r>
      <w:r>
        <w:sym w:font="宋体" w:char="F075"/>
      </w:r>
      <w:r>
        <w:t xml:space="preserve"> 其余类型的任务，采用任务点击进去即为开始答题，根据保存和提交的动作进行累加计时</w:t>
      </w:r>
    </w:p>
    <w:p w:rsidR="002567AE" w:rsidRDefault="0043212E">
      <w:pPr>
        <w:pStyle w:val="a3"/>
        <w:divId w:val="163167105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"data":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"error":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"sucess"</w:t>
            </w:r>
          </w:p>
          <w:p w:rsidR="002567AE" w:rsidRDefault="0043212E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1303"/>
        <w:gridCol w:w="5116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200正常 其他异常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备注</w:t>
      </w:r>
      <w:r>
        <w:t xml:space="preserve"> </w:t>
      </w:r>
    </w:p>
    <w:p w:rsidR="002567AE" w:rsidRDefault="0043212E">
      <w:pPr>
        <w:numPr>
          <w:ilvl w:val="0"/>
          <w:numId w:val="15"/>
        </w:numPr>
        <w:spacing w:before="100" w:beforeAutospacing="1" w:after="100" w:afterAutospacing="1"/>
        <w:divId w:val="1631671053"/>
      </w:pPr>
      <w:r>
        <w:t>更多返回错误代码请看首页的错误代码描述</w:t>
      </w:r>
    </w:p>
    <w:p w:rsidR="002567AE" w:rsidRDefault="002528B4">
      <w:pPr>
        <w:divId w:val="1631671053"/>
      </w:pPr>
      <w:r>
        <w:pict>
          <v:rect id="_x0000_i1029" style="width:0;height:1.5pt" o:hralign="center" o:hrstd="t" o:hr="t" fillcolor="#a0a0a0" stroked="f"/>
        </w:pict>
      </w:r>
    </w:p>
    <w:p w:rsidR="002567AE" w:rsidRDefault="0043212E">
      <w:pPr>
        <w:pStyle w:val="a3"/>
        <w:divId w:val="1631671053"/>
      </w:pPr>
      <w:r>
        <w:rPr>
          <w:rStyle w:val="a4"/>
        </w:rPr>
        <w:t>简要描述：</w:t>
      </w:r>
      <w:r>
        <w:t xml:space="preserve"> </w:t>
      </w:r>
    </w:p>
    <w:p w:rsidR="002567AE" w:rsidRDefault="0043212E">
      <w:pPr>
        <w:numPr>
          <w:ilvl w:val="0"/>
          <w:numId w:val="16"/>
        </w:numPr>
        <w:spacing w:before="100" w:beforeAutospacing="1" w:after="100" w:afterAutospacing="1"/>
        <w:divId w:val="1631671053"/>
      </w:pPr>
      <w:r>
        <w:t>保存学生作答接口</w:t>
      </w:r>
    </w:p>
    <w:p w:rsidR="002567AE" w:rsidRDefault="0043212E">
      <w:pPr>
        <w:pStyle w:val="a3"/>
        <w:divId w:val="1631671053"/>
      </w:pPr>
      <w:r>
        <w:rPr>
          <w:rStyle w:val="a4"/>
        </w:rPr>
        <w:t>请求URL：</w:t>
      </w:r>
      <w:r>
        <w:t xml:space="preserve"> </w:t>
      </w:r>
    </w:p>
    <w:p w:rsidR="002567AE" w:rsidRDefault="0043212E">
      <w:pPr>
        <w:numPr>
          <w:ilvl w:val="0"/>
          <w:numId w:val="17"/>
        </w:numPr>
        <w:spacing w:before="100" w:beforeAutospacing="1" w:after="100" w:afterAutospacing="1"/>
        <w:divId w:val="1631671053"/>
      </w:pPr>
      <w:r>
        <w:rPr>
          <w:rStyle w:val="HTML"/>
        </w:rPr>
        <w:t>task/studentmodule/save/v1.0</w:t>
      </w:r>
    </w:p>
    <w:p w:rsidR="002567AE" w:rsidRDefault="0043212E">
      <w:pPr>
        <w:pStyle w:val="a3"/>
        <w:divId w:val="1631671053"/>
      </w:pPr>
      <w:r>
        <w:rPr>
          <w:rStyle w:val="a4"/>
        </w:rPr>
        <w:t>请求方式：</w:t>
      </w:r>
    </w:p>
    <w:p w:rsidR="002567AE" w:rsidRDefault="0043212E">
      <w:pPr>
        <w:numPr>
          <w:ilvl w:val="0"/>
          <w:numId w:val="18"/>
        </w:numPr>
        <w:spacing w:before="100" w:beforeAutospacing="1" w:after="100" w:afterAutospacing="1"/>
        <w:divId w:val="1631671053"/>
      </w:pPr>
      <w:r>
        <w:t xml:space="preserve">POST </w:t>
      </w:r>
    </w:p>
    <w:p w:rsidR="002567AE" w:rsidRDefault="0043212E">
      <w:pPr>
        <w:pStyle w:val="a3"/>
        <w:divId w:val="1631671053"/>
      </w:pPr>
      <w:r>
        <w:rPr>
          <w:rStyle w:val="a4"/>
        </w:rPr>
        <w:t>参数：</w:t>
      </w:r>
      <w:r>
        <w:t xml:space="preserve"> </w:t>
      </w:r>
    </w:p>
    <w:p w:rsidR="002567AE" w:rsidRDefault="0043212E">
      <w:pPr>
        <w:pStyle w:val="6"/>
        <w:divId w:val="1631671053"/>
      </w:pPr>
      <w:r>
        <w:rPr>
          <w:rStyle w:val="a4"/>
          <w:b/>
          <w:bCs/>
        </w:rPr>
        <w:t>参见提交作答结果接口参数和说明</w:t>
      </w:r>
    </w:p>
    <w:p w:rsidR="002567AE" w:rsidRDefault="0043212E">
      <w:pPr>
        <w:pStyle w:val="a3"/>
        <w:divId w:val="163167105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"data":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"error":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"sucess"</w:t>
            </w:r>
          </w:p>
          <w:p w:rsidR="002567AE" w:rsidRDefault="0043212E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1303"/>
        <w:gridCol w:w="5116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200正常 其他异常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备注</w:t>
      </w:r>
      <w:r>
        <w:t xml:space="preserve"> </w:t>
      </w:r>
    </w:p>
    <w:p w:rsidR="002567AE" w:rsidRDefault="0043212E">
      <w:pPr>
        <w:numPr>
          <w:ilvl w:val="0"/>
          <w:numId w:val="19"/>
        </w:numPr>
        <w:spacing w:before="100" w:beforeAutospacing="1" w:after="100" w:afterAutospacing="1"/>
        <w:divId w:val="1631671053"/>
      </w:pPr>
      <w:r>
        <w:t>更多返回错误代码请看首页的错误代码描述</w:t>
      </w:r>
    </w:p>
    <w:p w:rsidR="002567AE" w:rsidRDefault="0043212E">
      <w:pPr>
        <w:pStyle w:val="a3"/>
        <w:divId w:val="1631671053"/>
      </w:pPr>
      <w:r>
        <w:rPr>
          <w:rStyle w:val="a4"/>
        </w:rPr>
        <w:t>简要描述：</w:t>
      </w:r>
      <w:r>
        <w:t xml:space="preserve"> </w:t>
      </w:r>
    </w:p>
    <w:p w:rsidR="002567AE" w:rsidRDefault="0043212E">
      <w:pPr>
        <w:numPr>
          <w:ilvl w:val="0"/>
          <w:numId w:val="20"/>
        </w:numPr>
        <w:spacing w:before="100" w:beforeAutospacing="1" w:after="100" w:afterAutospacing="1"/>
        <w:divId w:val="1631671053"/>
      </w:pPr>
      <w:r>
        <w:t>更改订正答案上传</w:t>
      </w:r>
    </w:p>
    <w:p w:rsidR="002567AE" w:rsidRDefault="0043212E">
      <w:pPr>
        <w:pStyle w:val="a3"/>
        <w:divId w:val="1631671053"/>
      </w:pPr>
      <w:r>
        <w:rPr>
          <w:rStyle w:val="a4"/>
        </w:rPr>
        <w:t>请求URL：</w:t>
      </w:r>
      <w:r>
        <w:t xml:space="preserve"> </w:t>
      </w:r>
    </w:p>
    <w:p w:rsidR="002567AE" w:rsidRDefault="0043212E">
      <w:pPr>
        <w:numPr>
          <w:ilvl w:val="0"/>
          <w:numId w:val="21"/>
        </w:numPr>
        <w:spacing w:before="100" w:beforeAutospacing="1" w:after="100" w:afterAutospacing="1"/>
        <w:divId w:val="1631671053"/>
      </w:pPr>
      <w:r>
        <w:rPr>
          <w:rStyle w:val="HTML"/>
        </w:rPr>
        <w:t>task/studenttopic/update/v1.0</w:t>
      </w:r>
    </w:p>
    <w:p w:rsidR="002567AE" w:rsidRDefault="0043212E">
      <w:pPr>
        <w:pStyle w:val="a3"/>
        <w:divId w:val="1631671053"/>
      </w:pPr>
      <w:r>
        <w:rPr>
          <w:rStyle w:val="a4"/>
        </w:rPr>
        <w:t>请求方式：</w:t>
      </w:r>
    </w:p>
    <w:p w:rsidR="002567AE" w:rsidRDefault="0043212E">
      <w:pPr>
        <w:numPr>
          <w:ilvl w:val="0"/>
          <w:numId w:val="22"/>
        </w:numPr>
        <w:spacing w:before="100" w:beforeAutospacing="1" w:after="100" w:afterAutospacing="1"/>
        <w:divId w:val="1631671053"/>
      </w:pPr>
      <w:r>
        <w:t xml:space="preserve">POST </w:t>
      </w:r>
    </w:p>
    <w:tbl>
      <w:tblPr>
        <w:tblW w:w="5000" w:type="pct"/>
        <w:tblInd w:w="720" w:type="dxa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"id":"00094bee05414c7293c1dc77fb1cf9c8",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"correctContent":"12213"</w:t>
            </w:r>
          </w:p>
          <w:p w:rsidR="002567AE" w:rsidRDefault="0043212E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2567AE" w:rsidRDefault="0043212E">
      <w:pPr>
        <w:pStyle w:val="a3"/>
        <w:numPr>
          <w:ilvl w:val="0"/>
          <w:numId w:val="22"/>
        </w:numPr>
        <w:divId w:val="163167105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583"/>
        <w:gridCol w:w="854"/>
        <w:gridCol w:w="4952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taskStudentTopic对象内Id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correctContent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订正答案图片地址的json数组 暂未定义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"data":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"error":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"sucess"</w:t>
            </w:r>
          </w:p>
          <w:p w:rsidR="002567AE" w:rsidRDefault="0043212E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1303"/>
        <w:gridCol w:w="5116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200正常 其他异常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t>备注</w:t>
      </w:r>
      <w:r>
        <w:t xml:space="preserve"> </w:t>
      </w:r>
    </w:p>
    <w:p w:rsidR="002567AE" w:rsidRDefault="0043212E">
      <w:pPr>
        <w:pStyle w:val="a3"/>
        <w:numPr>
          <w:ilvl w:val="0"/>
          <w:numId w:val="23"/>
        </w:numPr>
        <w:divId w:val="1631671053"/>
      </w:pPr>
      <w:r>
        <w:lastRenderedPageBreak/>
        <w:t>更多返回错误代码请看首页的错误代码描述</w:t>
      </w:r>
    </w:p>
    <w:p w:rsidR="002567AE" w:rsidRDefault="0043212E">
      <w:pPr>
        <w:numPr>
          <w:ilvl w:val="0"/>
          <w:numId w:val="23"/>
        </w:numPr>
        <w:spacing w:before="100" w:beforeAutospacing="1" w:after="100" w:afterAutospacing="1"/>
        <w:divId w:val="1631671053"/>
      </w:pPr>
      <w:r>
        <w:t>备注：无</w:t>
      </w:r>
    </w:p>
    <w:p w:rsidR="002567AE" w:rsidRDefault="002528B4">
      <w:pPr>
        <w:divId w:val="1631671053"/>
      </w:pPr>
      <w:r>
        <w:pict>
          <v:rect id="_x0000_i1030" style="width:0;height:1.5pt" o:hralign="center" o:hrstd="t" o:hr="t" fillcolor="#a0a0a0" stroked="f"/>
        </w:pict>
      </w:r>
    </w:p>
    <w:p w:rsidR="002567AE" w:rsidRDefault="0043212E">
      <w:pPr>
        <w:pStyle w:val="4"/>
        <w:divId w:val="1631671053"/>
      </w:pPr>
      <w:r>
        <w:t>topic对象解析</w:t>
      </w:r>
    </w:p>
    <w:p w:rsidR="002567AE" w:rsidRDefault="0043212E">
      <w:pPr>
        <w:pStyle w:val="3"/>
        <w:divId w:val="1631671053"/>
      </w:pPr>
      <w:r>
        <w:t>返回格式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"topicNo": "1",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"typeName": "复合题",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"type": 1078,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"content": "美国著名作家马克•吐温有一句名言：“当我7岁时，我感到我父亲是天底下最聪明的人；当我14岁时，我感到我父亲是天底下最不通情理的人；当我21岁时，我忽然发现我父亲还是很聪明的．”阅读材料，完成下列问题：&lt;br /&gt;\r\n",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"score": 20.0,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"2222",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"trueTopicInfo":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"year": 2019,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"typeName": "非选择题",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"type": 1079,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"content": "盒子里的小皮球取出9个, 还剩下7个, 盒子里原来有几个小皮球？",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"subjectId": 103,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"score": 10.0,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"042fb56ea858491d8fd670d7862f9fc4",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"sState":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"subjectName": "数学",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"gradeName": "一年级",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"gradeId": 102,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"orgName":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"knowledgeIds": "38",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"topicNum": 6084538,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"degree": 20,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"sourceText": "manualInput",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"analysis": "根据差+减数=被减数，用7+9进行计算即</w:t>
            </w:r>
            <w:r>
              <w:rPr>
                <w:rStyle w:val="HTML"/>
              </w:rPr>
              <w:lastRenderedPageBreak/>
              <w:t>可。&lt;br /&gt;\r\n7+9=16（个）&lt;br /&gt;\r\n答：&lt;span&gt;盒子里原来有16个小皮球。&lt;/span&gt;",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"parentId": "2222",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"isShow":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"keyWord":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"isTrue":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"subTopicOrder":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"sourceType":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"knowledges": "函数和方程的思想方法",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"isCorrect":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"topicBranches":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"topicId": "042fb56ea858491d8fd670d7862f9fc4",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"brchContent": "16",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"61589abea25f42fe803c71b2b99f38c4",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"brchOrder":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"isAnswer": 1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"trueTopicInfo":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"year": 2019,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"typeName": "单选题",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"type": 1076,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"content": "&lt;p&gt;下面哪个字可以和“树”组成词语（&amp;nbsp;&amp;nbsp; ）&lt;/p&gt;",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"orgId": "04064c732f5d4073b59789db11ba2260",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"subjectId": 100,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"score": 10.0,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"sState":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"subjectName": "语文",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"gradeName": "七年级",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"gradeId": 162,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"orgName":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"knowledgeIds": "38",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"topicNum": 6084537,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"degree":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"sourceText": "manualInput",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"updateTime": 1574149296000,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"sortMode":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"analysis": "&lt;p&gt;BCD为主谓之间取消句子独立性，A为“的”，故选A。&lt;/p&gt;",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"createrName":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"parentId": "2222",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"isShow":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"keyWord": "词语",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"isTrue":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"subTopicOrder":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"scoreStrategy":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"createTime": 1574149293000,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"sourceType":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"knowledges": "函数和方程的思想方法",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"isCorrect":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"topicBranches":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"brchContent": "可是，我|是幸运的。",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"6",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"isAnswer":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"brchContent": "可是这儿却偏有一个青年学生，倔强到敢于用自己的实际观察来检验他的教授们的那些教条。 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"7",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"isAnswer": 1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"brchContent": "可是您看他今天已落到什么田地。田地:土地。",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"8",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"brchOrder":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"isAnswer": 1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"topicId": "3333",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"brchContent": "可是，那轻纱般的薄翼却已在小孩们的两颗太阳中，留下了一季的闪耀。",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"createrId":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"5",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"brchOrder": 3,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"isAnswer":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}],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"degree": 30,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"analysis": "&lt;span&gt;青春期青少年自我意识迅速发展，“成人感”强烈，喜欢按照自己的观点和生活方式安排学习．处理人际关系，容易产生逆反心理．&lt;br /&gt;\r\n",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"parentId": "-1",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"videoAnalysis": ""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750"/>
        <w:gridCol w:w="4556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id（对应其他对象里topicId）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parentId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复合题（题组） 父节点id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题号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typeName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题目类型名称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题目类型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难易程度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subTopicOrder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复合题子题顺序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题干内容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题目解析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keyWord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关键字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Double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scoreStrategy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选择题给分策略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orgId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来源机构ID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orgName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来源机构名称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sourceType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题目来源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sourceText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题目来源标记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subjectId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学科id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gradeId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年级id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lastRenderedPageBreak/>
              <w:t>isShow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是否显示：0 不显示，1 显示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isTrue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是否是真题：0 不是，1 是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trueTopicInfo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真题信息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sortMode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选择题选项设置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videoAnalysis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视频解析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knowledgeIds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关联点ids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knowledges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关联点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topicScene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题目类型（ 1080 历年真题，1081 课时训练，1082 单元测试，1083 一轮复习，1084 专题练习，1085 模拟冲刺，1086 阶段考试）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topicSceneName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题目类型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复合题下的小题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题号显示字段 模块排序号+题目排序号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题目分组（答题卡任务试题）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knowledges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关联点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knowledges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关联点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topicBranches.topicId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试题id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topicBranches.brchOrder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排序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topicBranches.isAnswer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是否答案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topicBranches.brchContent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分支内容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topicBranches.option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选项：比如：A</w:t>
            </w:r>
          </w:p>
        </w:tc>
      </w:tr>
    </w:tbl>
    <w:p w:rsidR="002567AE" w:rsidRDefault="0043212E">
      <w:pPr>
        <w:pStyle w:val="3"/>
        <w:divId w:val="1631671053"/>
      </w:pPr>
      <w:r>
        <w:t>taskStudentTopic 解析</w:t>
      </w:r>
    </w:p>
    <w:p w:rsidR="002567AE" w:rsidRDefault="0043212E">
      <w:pPr>
        <w:pStyle w:val="a3"/>
        <w:divId w:val="1631671053"/>
      </w:pPr>
      <w:r>
        <w:t>格式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[{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"answerContent":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"answerScore":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"classIds": "bd93723434694052ad81bb795767deb2,0251859719c4476da1bd299197de69f9",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"contentId": "2ea7b99b0a964822994354b93d3addaa",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"contentTopicId": "fb48a9c62d9d487dbabb5d3b09190854",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"correctContent":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"2019-12-12 00:00:00",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"enrollmentGraduateYear": 2022,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"examinesState":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"finishTime":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"e9bbf7a8c92746bba7220e51c72f7f34",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"moduleId": "0a4a81858cf348adbd5649ec802ef4f9",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"parentId":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"scoreRate": 0,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"sort": 2,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"studentId": "0180df9291c94d6b9901e0fabff691dc",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"studentName":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"subjectId": 165,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"taskNo": "201976150529372102",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"taskStudentId": "0082d360f94a46ed9f5a9c2b5dc37dbb",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"taskStudentModuleId": "d8a86f79e4ba41949c4a736cfa8698ea",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"teacherEvaluations":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"topicChapters":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"topicGroup": "",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"topicId": "01e4553a6db84229b962c1b3a6af0d44",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"topicKnowledges": "40,31",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"topicScore": 15,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"topicType": 1079,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"updateId": null,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"2019-12-12 00:00:00"</w:t>
            </w:r>
          </w:p>
          <w:p w:rsidR="002567AE" w:rsidRDefault="0043212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2567AE" w:rsidRDefault="0043212E">
            <w:pPr>
              <w:pStyle w:val="HTML0"/>
              <w:wordWrap w:val="0"/>
            </w:pPr>
            <w:r>
              <w:rPr>
                <w:rStyle w:val="HTML"/>
              </w:rPr>
              <w:t xml:space="preserve">        ]</w:t>
            </w:r>
          </w:p>
        </w:tc>
      </w:tr>
    </w:tbl>
    <w:p w:rsidR="002567AE" w:rsidRDefault="0043212E">
      <w:pPr>
        <w:pStyle w:val="a3"/>
        <w:divId w:val="1631671053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817"/>
        <w:gridCol w:w="5655"/>
      </w:tblGrid>
      <w:tr w:rsidR="002567AE">
        <w:trPr>
          <w:divId w:val="163167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567AE" w:rsidRDefault="0043212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id(对应modelContent topic对象topicId)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scoreRate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本题得分率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finishTime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完成时间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题目所属分组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parentId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父节点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topicScore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题目分值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answerContent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作答内容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lastRenderedPageBreak/>
              <w:t>answerScore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得分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examinesState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批阅状态 0 未完成 1未批阅(已提交) 2已批阅'</w:t>
            </w:r>
          </w:p>
        </w:tc>
      </w:tr>
      <w:tr w:rsidR="002567AE">
        <w:trPr>
          <w:divId w:val="163167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correctContent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567AE" w:rsidRDefault="0043212E">
            <w:r>
              <w:t>订正答案json</w:t>
            </w:r>
          </w:p>
        </w:tc>
      </w:tr>
    </w:tbl>
    <w:p w:rsidR="0043212E" w:rsidRDefault="0043212E" w:rsidP="005821A1">
      <w:pPr>
        <w:pStyle w:val="2"/>
        <w:divId w:val="791244683"/>
      </w:pPr>
    </w:p>
    <w:sectPr w:rsidR="0043212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0FA"/>
    <w:multiLevelType w:val="multilevel"/>
    <w:tmpl w:val="4464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B1C6E"/>
    <w:multiLevelType w:val="multilevel"/>
    <w:tmpl w:val="B178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36EA9"/>
    <w:multiLevelType w:val="multilevel"/>
    <w:tmpl w:val="2F2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22B4D"/>
    <w:multiLevelType w:val="multilevel"/>
    <w:tmpl w:val="CAF4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C06A87"/>
    <w:multiLevelType w:val="multilevel"/>
    <w:tmpl w:val="2462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33A74"/>
    <w:multiLevelType w:val="multilevel"/>
    <w:tmpl w:val="49CE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0C7F0C"/>
    <w:multiLevelType w:val="multilevel"/>
    <w:tmpl w:val="AA7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271494"/>
    <w:multiLevelType w:val="multilevel"/>
    <w:tmpl w:val="38C0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7F4A00"/>
    <w:multiLevelType w:val="multilevel"/>
    <w:tmpl w:val="697C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BE47AC"/>
    <w:multiLevelType w:val="multilevel"/>
    <w:tmpl w:val="C826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FF62CC"/>
    <w:multiLevelType w:val="multilevel"/>
    <w:tmpl w:val="D50A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C37950"/>
    <w:multiLevelType w:val="multilevel"/>
    <w:tmpl w:val="95BA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5619E3"/>
    <w:multiLevelType w:val="multilevel"/>
    <w:tmpl w:val="C46C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066CC3"/>
    <w:multiLevelType w:val="multilevel"/>
    <w:tmpl w:val="6C68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DC4F29"/>
    <w:multiLevelType w:val="multilevel"/>
    <w:tmpl w:val="5F16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62926"/>
    <w:multiLevelType w:val="multilevel"/>
    <w:tmpl w:val="C5D0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1A0F53"/>
    <w:multiLevelType w:val="multilevel"/>
    <w:tmpl w:val="2C12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AF4E48"/>
    <w:multiLevelType w:val="multilevel"/>
    <w:tmpl w:val="BC3C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AD4A8E"/>
    <w:multiLevelType w:val="multilevel"/>
    <w:tmpl w:val="C432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C934D1"/>
    <w:multiLevelType w:val="multilevel"/>
    <w:tmpl w:val="C2A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102AD8"/>
    <w:multiLevelType w:val="multilevel"/>
    <w:tmpl w:val="C492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284AF6"/>
    <w:multiLevelType w:val="multilevel"/>
    <w:tmpl w:val="E432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B32D38"/>
    <w:multiLevelType w:val="multilevel"/>
    <w:tmpl w:val="F790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286581"/>
    <w:multiLevelType w:val="multilevel"/>
    <w:tmpl w:val="9DB8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196A45"/>
    <w:multiLevelType w:val="multilevel"/>
    <w:tmpl w:val="321A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3E0DC0"/>
    <w:multiLevelType w:val="multilevel"/>
    <w:tmpl w:val="77B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4C5A64"/>
    <w:multiLevelType w:val="multilevel"/>
    <w:tmpl w:val="D646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5"/>
  </w:num>
  <w:num w:numId="3">
    <w:abstractNumId w:val="8"/>
  </w:num>
  <w:num w:numId="4">
    <w:abstractNumId w:val="12"/>
  </w:num>
  <w:num w:numId="5">
    <w:abstractNumId w:val="1"/>
  </w:num>
  <w:num w:numId="6">
    <w:abstractNumId w:val="24"/>
  </w:num>
  <w:num w:numId="7">
    <w:abstractNumId w:val="0"/>
  </w:num>
  <w:num w:numId="8">
    <w:abstractNumId w:val="16"/>
  </w:num>
  <w:num w:numId="9">
    <w:abstractNumId w:val="3"/>
  </w:num>
  <w:num w:numId="10">
    <w:abstractNumId w:val="21"/>
  </w:num>
  <w:num w:numId="11">
    <w:abstractNumId w:val="26"/>
  </w:num>
  <w:num w:numId="12">
    <w:abstractNumId w:val="9"/>
  </w:num>
  <w:num w:numId="13">
    <w:abstractNumId w:val="23"/>
  </w:num>
  <w:num w:numId="14">
    <w:abstractNumId w:val="20"/>
  </w:num>
  <w:num w:numId="15">
    <w:abstractNumId w:val="5"/>
  </w:num>
  <w:num w:numId="16">
    <w:abstractNumId w:val="6"/>
  </w:num>
  <w:num w:numId="17">
    <w:abstractNumId w:val="19"/>
  </w:num>
  <w:num w:numId="18">
    <w:abstractNumId w:val="4"/>
  </w:num>
  <w:num w:numId="19">
    <w:abstractNumId w:val="17"/>
  </w:num>
  <w:num w:numId="20">
    <w:abstractNumId w:val="15"/>
  </w:num>
  <w:num w:numId="21">
    <w:abstractNumId w:val="7"/>
  </w:num>
  <w:num w:numId="22">
    <w:abstractNumId w:val="18"/>
  </w:num>
  <w:num w:numId="23">
    <w:abstractNumId w:val="14"/>
  </w:num>
  <w:num w:numId="24">
    <w:abstractNumId w:val="10"/>
  </w:num>
  <w:num w:numId="25">
    <w:abstractNumId w:val="11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5821A1"/>
    <w:rsid w:val="002528B4"/>
    <w:rsid w:val="002567AE"/>
    <w:rsid w:val="0043212E"/>
    <w:rsid w:val="0058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tyle">
    <w:name w:val="codestyle"/>
    <w:basedOn w:val="a"/>
    <w:pPr>
      <w:shd w:val="clear" w:color="auto" w:fill="C0C0C0"/>
      <w:wordWrap w:val="0"/>
      <w:spacing w:before="100" w:beforeAutospacing="1" w:after="100" w:afterAutospacing="1"/>
    </w:p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rPr>
      <w:rFonts w:ascii="Courier New" w:eastAsia="宋体" w:hAnsi="Courier New" w:cs="Courier New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tyle">
    <w:name w:val="codestyle"/>
    <w:basedOn w:val="a"/>
    <w:pPr>
      <w:shd w:val="clear" w:color="auto" w:fill="C0C0C0"/>
      <w:wordWrap w:val="0"/>
      <w:spacing w:before="100" w:beforeAutospacing="1" w:after="100" w:afterAutospacing="1"/>
    </w:p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rPr>
      <w:rFonts w:ascii="Courier New" w:eastAsia="宋体" w:hAnsi="Courier New" w:cs="Courier New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244683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10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9543</Words>
  <Characters>54400</Characters>
  <Application>Microsoft Office Word</Application>
  <DocSecurity>0</DocSecurity>
  <Lines>453</Lines>
  <Paragraphs>127</Paragraphs>
  <ScaleCrop>false</ScaleCrop>
  <Company>Sky123.Org</Company>
  <LinksUpToDate>false</LinksUpToDate>
  <CharactersWithSpaces>63816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</cp:revision>
  <dcterms:created xsi:type="dcterms:W3CDTF">2019-12-30T10:06:00Z</dcterms:created>
  <dcterms:modified xsi:type="dcterms:W3CDTF">2019-12-30T10:10:00Z</dcterms:modified>
</cp:coreProperties>
</file>