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D063F">
      <w:r>
        <w:drawing>
          <wp:inline distT="0" distB="0" distL="114300" distR="114300">
            <wp:extent cx="5269865" cy="2717165"/>
            <wp:effectExtent l="0" t="0" r="31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75145"/>
    <w:rsid w:val="19E7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2026-08-13T15:07:00Z</dcterms:created>
  <dc:creator>Tăng Phan</dc:creator>
  <cp:lastModifiedBy>Tăng Phan</cp:lastModifiedBy>
  <dcterms:modified xsi:type="dcterms:W3CDTF">2026-08-13T15:07:56Z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3975D22C7FC1434D999FE0B6D6073E7D_11</vt:lpwstr>
  </property>
  <property fmtid="{D5CDD505-2E9C-101B-9397-08002B2CF9AE}" pid="4" name="KSOTemplateDocerSaveRecord">
    <vt:lpwstr>eyJoZGlkIjoiYTc2NmNmZGYxYTU4MGY2ODliMzY1YWIzNmI1NGZlODUiLCJ1c2VySWQiOiIxMzkyMTcyMTM2NDU2In0=</vt:lpwstr>
  </property>
</Properties>
</file>